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08" w:rsidRPr="00056AB6" w:rsidRDefault="00EA3F08" w:rsidP="00CE288E">
      <w:pPr>
        <w:spacing w:after="0"/>
        <w:jc w:val="both"/>
        <w:rPr>
          <w:rFonts w:ascii="Times New Roman" w:eastAsia="黑体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056AB6">
        <w:rPr>
          <w:rFonts w:ascii="Times New Roman" w:eastAsia="黑体" w:hAnsi="Times New Roman" w:cs="Times New Roman"/>
          <w:color w:val="000000"/>
          <w:sz w:val="30"/>
          <w:szCs w:val="30"/>
        </w:rPr>
        <w:t>附</w:t>
      </w:r>
      <w:r w:rsidR="009C369B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件</w:t>
      </w:r>
      <w:r w:rsidR="003A27CC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1</w:t>
      </w:r>
      <w:r w:rsidR="009C369B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：</w:t>
      </w:r>
    </w:p>
    <w:p w:rsidR="003A27CC" w:rsidRDefault="00EA3F08" w:rsidP="009C369B">
      <w:pPr>
        <w:spacing w:after="0"/>
        <w:jc w:val="center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 w:rsidRPr="00056AB6">
        <w:rPr>
          <w:rFonts w:ascii="Times New Roman" w:eastAsia="方正小标宋简体" w:hAnsi="Times New Roman" w:cs="Times New Roman"/>
          <w:color w:val="000000"/>
          <w:sz w:val="44"/>
          <w:szCs w:val="44"/>
        </w:rPr>
        <w:t>作品登记表</w:t>
      </w:r>
    </w:p>
    <w:p w:rsidR="00EA3F08" w:rsidRPr="00056AB6" w:rsidRDefault="00EA3F08" w:rsidP="009C369B">
      <w:pPr>
        <w:spacing w:after="0"/>
        <w:jc w:val="center"/>
        <w:rPr>
          <w:rFonts w:ascii="Times New Roman" w:eastAsia="楷体_GB2312" w:hAnsi="Times New Roman" w:cs="Times New Roman"/>
          <w:color w:val="000000"/>
          <w:sz w:val="28"/>
          <w:szCs w:val="28"/>
        </w:rPr>
      </w:pPr>
    </w:p>
    <w:tbl>
      <w:tblPr>
        <w:tblW w:w="9006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1616"/>
        <w:gridCol w:w="734"/>
        <w:gridCol w:w="997"/>
        <w:gridCol w:w="712"/>
        <w:gridCol w:w="1402"/>
        <w:gridCol w:w="311"/>
        <w:gridCol w:w="1140"/>
        <w:gridCol w:w="959"/>
      </w:tblGrid>
      <w:tr w:rsidR="009A18EA" w:rsidRPr="00056AB6" w:rsidTr="009C369B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EA" w:rsidRPr="00056AB6" w:rsidRDefault="009A18EA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作品名称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EA" w:rsidRPr="00056AB6" w:rsidRDefault="009A18EA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b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EA" w:rsidRPr="00056AB6" w:rsidRDefault="009A18EA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学科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EA" w:rsidRPr="00056AB6" w:rsidRDefault="009A18EA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8EA" w:rsidRPr="00056AB6" w:rsidRDefault="009A18EA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作品大小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EA" w:rsidRPr="00056AB6" w:rsidRDefault="009A18EA" w:rsidP="009A18EA">
            <w:pPr>
              <w:spacing w:after="0"/>
              <w:jc w:val="right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MB</w:t>
            </w:r>
          </w:p>
        </w:tc>
      </w:tr>
      <w:tr w:rsidR="00CE288E" w:rsidRPr="00056AB6" w:rsidTr="009C369B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8E" w:rsidRPr="00056AB6" w:rsidRDefault="00CE288E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高等教育组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8E" w:rsidRPr="00056AB6" w:rsidRDefault="00CE288E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课件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□</w:t>
            </w:r>
          </w:p>
          <w:p w:rsidR="00CE288E" w:rsidRPr="00056AB6" w:rsidRDefault="00CE288E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精品开放课程精品视频公开课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□</w:t>
            </w:r>
          </w:p>
          <w:p w:rsidR="00CE288E" w:rsidRPr="00056AB6" w:rsidRDefault="00CE288E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精品资源共享课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□</w:t>
            </w:r>
          </w:p>
          <w:p w:rsidR="00CE288E" w:rsidRPr="00056AB6" w:rsidRDefault="00CE288E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微课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□</w:t>
            </w:r>
          </w:p>
        </w:tc>
      </w:tr>
      <w:tr w:rsidR="00EA3F08" w:rsidRPr="00056AB6" w:rsidTr="009C369B">
        <w:trPr>
          <w:trHeight w:val="32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9C369B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作者信息（请按各项目限额人数准确填写）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姓名</w:t>
            </w: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所在单位（按单位公章填写）</w:t>
            </w:r>
          </w:p>
        </w:tc>
      </w:tr>
      <w:tr w:rsidR="00EA3F08" w:rsidRPr="00056AB6" w:rsidTr="009C369B">
        <w:trPr>
          <w:trHeight w:val="32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32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32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32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仅限精品开放课程填写</w:t>
            </w: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仅限精品开放课程填写</w:t>
            </w: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47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联系人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姓名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47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固定电话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@</w:t>
            </w:r>
          </w:p>
        </w:tc>
      </w:tr>
      <w:tr w:rsidR="00EA3F08" w:rsidRPr="00056AB6" w:rsidTr="009C369B">
        <w:trPr>
          <w:trHeight w:val="47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通信地址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邮编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3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作品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特点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（包括作品简介、特色亮点等，字数在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200-300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之间）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3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作品安装运行说明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（安装运行所需环境，必要的用户名、密码等）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A3F08" w:rsidRPr="00056AB6" w:rsidTr="009C369B">
        <w:trPr>
          <w:trHeight w:val="3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共享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说明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是否同意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“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组委会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”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将作品制作成集锦出版或在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“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大奖赛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”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网站共享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□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是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 xml:space="preserve">         □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否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是否同意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“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组委会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”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将作品推荐给国家教育资源公共服务平台（</w:t>
            </w:r>
            <w:hyperlink r:id="rId6" w:history="1">
              <w:r w:rsidRPr="00056AB6">
                <w:rPr>
                  <w:rFonts w:ascii="Times New Roman" w:eastAsia="仿宋_GB2312" w:hAnsi="Times New Roman" w:cs="Times New Roman"/>
                  <w:color w:val="000000"/>
                </w:rPr>
                <w:t>www.eduyun.cn</w:t>
              </w:r>
            </w:hyperlink>
            <w:r w:rsidRPr="00056AB6">
              <w:rPr>
                <w:rFonts w:ascii="Times New Roman" w:eastAsia="仿宋_GB2312" w:hAnsi="Times New Roman" w:cs="Times New Roman"/>
                <w:color w:val="000000"/>
              </w:rPr>
              <w:t>）</w:t>
            </w:r>
          </w:p>
          <w:p w:rsidR="00EA3F08" w:rsidRPr="00056AB6" w:rsidRDefault="00EA3F08" w:rsidP="00CE288E">
            <w:pPr>
              <w:spacing w:after="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056AB6">
              <w:rPr>
                <w:rFonts w:ascii="Times New Roman" w:eastAsia="仿宋_GB2312" w:hAnsi="Times New Roman" w:cs="Times New Roman"/>
                <w:color w:val="000000"/>
              </w:rPr>
              <w:t>□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是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 xml:space="preserve">         □</w:t>
            </w:r>
            <w:r w:rsidRPr="00056AB6">
              <w:rPr>
                <w:rFonts w:ascii="Times New Roman" w:eastAsia="仿宋_GB2312" w:hAnsi="Times New Roman" w:cs="Times New Roman"/>
                <w:color w:val="000000"/>
              </w:rPr>
              <w:t>否</w:t>
            </w:r>
          </w:p>
        </w:tc>
      </w:tr>
    </w:tbl>
    <w:p w:rsidR="00EA3F08" w:rsidRPr="00056AB6" w:rsidRDefault="00EA3F08" w:rsidP="00056AB6">
      <w:pPr>
        <w:jc w:val="both"/>
        <w:rPr>
          <w:rFonts w:ascii="Times New Roman" w:eastAsia="楷体_GB2312" w:hAnsi="Times New Roman" w:cs="Times New Roman"/>
          <w:color w:val="000000"/>
          <w:spacing w:val="-6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pacing w:val="-6"/>
          <w:sz w:val="24"/>
          <w:szCs w:val="24"/>
        </w:rPr>
        <w:t>我（们）在此申明所报送作品是我（们）原创构思并制作，不涉及他人的著作权。</w:t>
      </w:r>
    </w:p>
    <w:p w:rsidR="00EA3F08" w:rsidRPr="00056AB6" w:rsidRDefault="00EA3F08" w:rsidP="00CE288E">
      <w:pPr>
        <w:spacing w:after="0"/>
        <w:jc w:val="both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>作者签名：</w:t>
      </w: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1.           </w:t>
      </w:r>
    </w:p>
    <w:p w:rsidR="00CE288E" w:rsidRDefault="00EA3F08" w:rsidP="00860740">
      <w:pPr>
        <w:spacing w:after="0"/>
        <w:ind w:firstLineChars="500" w:firstLine="1200"/>
        <w:jc w:val="both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2.           </w:t>
      </w:r>
    </w:p>
    <w:p w:rsidR="00EA3F08" w:rsidRPr="00056AB6" w:rsidRDefault="00EA3F08" w:rsidP="00CE288E">
      <w:pPr>
        <w:spacing w:after="0"/>
        <w:ind w:firstLineChars="450" w:firstLine="1080"/>
        <w:jc w:val="both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  3.           </w:t>
      </w:r>
    </w:p>
    <w:p w:rsidR="00EA3F08" w:rsidRPr="00056AB6" w:rsidRDefault="00EA3F08" w:rsidP="00860740">
      <w:pPr>
        <w:spacing w:after="0"/>
        <w:ind w:firstLineChars="500" w:firstLine="1200"/>
        <w:jc w:val="both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 4.           </w:t>
      </w:r>
    </w:p>
    <w:p w:rsidR="00EA3F08" w:rsidRPr="00056AB6" w:rsidRDefault="00EA3F08" w:rsidP="00860740">
      <w:pPr>
        <w:spacing w:after="0"/>
        <w:ind w:firstLineChars="500" w:firstLine="1200"/>
        <w:jc w:val="both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5.           </w:t>
      </w:r>
    </w:p>
    <w:p w:rsidR="00EA3F08" w:rsidRPr="00056AB6" w:rsidRDefault="00860740" w:rsidP="00CE288E">
      <w:pPr>
        <w:spacing w:after="0"/>
        <w:jc w:val="both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 xml:space="preserve"> </w:t>
      </w:r>
    </w:p>
    <w:p w:rsidR="003A27CC" w:rsidRDefault="00EA3F08" w:rsidP="00860740">
      <w:pPr>
        <w:wordWrap w:val="0"/>
        <w:spacing w:after="0"/>
        <w:jc w:val="right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ab/>
      </w: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>年</w:t>
      </w:r>
      <w:r w:rsidR="00860740"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 xml:space="preserve">      </w:t>
      </w: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>月</w:t>
      </w:r>
      <w:r w:rsidR="00860740"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 xml:space="preserve">      </w:t>
      </w:r>
      <w:r w:rsidRPr="00056AB6">
        <w:rPr>
          <w:rFonts w:ascii="Times New Roman" w:eastAsia="楷体_GB2312" w:hAnsi="Times New Roman" w:cs="Times New Roman"/>
          <w:color w:val="000000"/>
          <w:sz w:val="24"/>
          <w:szCs w:val="24"/>
        </w:rPr>
        <w:t>日</w:t>
      </w:r>
    </w:p>
    <w:p w:rsidR="003A27CC" w:rsidRDefault="003A27CC" w:rsidP="003A27CC">
      <w:pPr>
        <w:spacing w:after="0"/>
        <w:jc w:val="right"/>
        <w:rPr>
          <w:rFonts w:ascii="Times New Roman" w:eastAsia="楷体_GB2312" w:hAnsi="Times New Roman" w:cs="Times New Roman"/>
          <w:color w:val="000000"/>
          <w:sz w:val="24"/>
          <w:szCs w:val="24"/>
        </w:rPr>
      </w:pPr>
    </w:p>
    <w:p w:rsidR="004C14BB" w:rsidRDefault="004C14BB" w:rsidP="003A27CC">
      <w:pPr>
        <w:rPr>
          <w:rFonts w:ascii="黑体" w:eastAsia="黑体"/>
          <w:color w:val="000000"/>
          <w:sz w:val="30"/>
          <w:szCs w:val="30"/>
        </w:rPr>
      </w:pPr>
    </w:p>
    <w:p w:rsidR="004C14BB" w:rsidRDefault="004C14BB" w:rsidP="003A27CC">
      <w:pPr>
        <w:rPr>
          <w:rFonts w:ascii="黑体" w:eastAsia="黑体"/>
          <w:color w:val="000000"/>
          <w:sz w:val="30"/>
          <w:szCs w:val="30"/>
        </w:rPr>
      </w:pPr>
    </w:p>
    <w:p w:rsidR="003A27CC" w:rsidRDefault="003A27CC" w:rsidP="003A27CC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附表2</w:t>
      </w:r>
    </w:p>
    <w:p w:rsidR="003A27CC" w:rsidRDefault="003A27CC" w:rsidP="003A27CC">
      <w:pPr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作品名单汇总表</w:t>
      </w:r>
    </w:p>
    <w:p w:rsidR="003A27CC" w:rsidRDefault="003A27CC" w:rsidP="003A27CC">
      <w:pPr>
        <w:jc w:val="center"/>
        <w:rPr>
          <w:rFonts w:ascii="楷体_GB2312" w:eastAsia="楷体_GB2312" w:hAnsi="Times New Roman"/>
          <w:color w:val="000000"/>
          <w:sz w:val="24"/>
          <w:szCs w:val="24"/>
        </w:rPr>
      </w:pPr>
    </w:p>
    <w:p w:rsidR="003A27CC" w:rsidRDefault="003A27CC" w:rsidP="003A27CC">
      <w:pPr>
        <w:rPr>
          <w:rFonts w:ascii="楷体_GB2312" w:eastAsia="楷体_GB2312" w:hAnsi="宋体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单位名称：</w:t>
      </w:r>
      <w:r w:rsidRPr="003A27CC">
        <w:rPr>
          <w:rFonts w:ascii="楷体_GB2312" w:eastAsia="楷体_GB2312" w:hAnsi="宋体" w:hint="eastAsia"/>
          <w:color w:val="000000"/>
          <w:sz w:val="24"/>
          <w:szCs w:val="24"/>
        </w:rPr>
        <w:t xml:space="preserve"> （盖章）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7"/>
        <w:gridCol w:w="3045"/>
        <w:gridCol w:w="8"/>
        <w:gridCol w:w="7"/>
        <w:gridCol w:w="3798"/>
      </w:tblGrid>
      <w:tr w:rsidR="003A27CC" w:rsidTr="003A27CC">
        <w:trPr>
          <w:trHeight w:val="62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CC" w:rsidRDefault="003A27CC" w:rsidP="003A27CC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CC" w:rsidRDefault="003A27CC" w:rsidP="00882AF2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CC" w:rsidRDefault="003A27CC" w:rsidP="00882AF2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作者姓名</w:t>
            </w:r>
          </w:p>
        </w:tc>
      </w:tr>
      <w:tr w:rsidR="003A27CC" w:rsidTr="001C4574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Pr="003A27CC" w:rsidRDefault="003A27CC" w:rsidP="00882AF2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 w:rsidRPr="003A27CC"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1A0AE9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1A3443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F8155F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9B62B7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110B95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9F2D13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3A27CC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A27CC" w:rsidTr="003A27CC">
        <w:trPr>
          <w:trHeight w:val="62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C" w:rsidRDefault="003A27CC" w:rsidP="00882AF2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3A27CC" w:rsidRDefault="003A27CC" w:rsidP="003A27CC">
      <w:pPr>
        <w:rPr>
          <w:rFonts w:ascii="仿宋_GB2312" w:eastAsia="仿宋_GB2312" w:hAnsi="Times New Roman"/>
          <w:color w:val="000000"/>
          <w:sz w:val="24"/>
          <w:szCs w:val="24"/>
        </w:rPr>
      </w:pPr>
    </w:p>
    <w:p w:rsidR="003A27CC" w:rsidRDefault="003A27CC" w:rsidP="003A27CC">
      <w:pPr>
        <w:spacing w:after="0"/>
        <w:rPr>
          <w:rFonts w:ascii="Times New Roman" w:eastAsia="楷体_GB2312" w:hAnsi="Times New Roman" w:cs="Times New Roman"/>
          <w:color w:val="000000"/>
          <w:sz w:val="24"/>
          <w:szCs w:val="24"/>
        </w:rPr>
      </w:pPr>
    </w:p>
    <w:p w:rsidR="00574F20" w:rsidRDefault="00574F20" w:rsidP="00CE288E">
      <w:pPr>
        <w:spacing w:after="0"/>
        <w:jc w:val="right"/>
        <w:rPr>
          <w:rFonts w:ascii="Times New Roman" w:eastAsia="楷体_GB2312" w:hAnsi="Times New Roman" w:cs="Times New Roman"/>
          <w:color w:val="000000"/>
          <w:sz w:val="24"/>
          <w:szCs w:val="24"/>
        </w:rPr>
      </w:pPr>
    </w:p>
    <w:sectPr w:rsidR="00574F20" w:rsidSect="00A428E0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B9" w:rsidRDefault="00EB0AB9" w:rsidP="0045006F">
      <w:pPr>
        <w:spacing w:after="0"/>
      </w:pPr>
      <w:r>
        <w:separator/>
      </w:r>
    </w:p>
  </w:endnote>
  <w:endnote w:type="continuationSeparator" w:id="0">
    <w:p w:rsidR="00EB0AB9" w:rsidRDefault="00EB0AB9" w:rsidP="004500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B9" w:rsidRDefault="00EB0AB9" w:rsidP="0045006F">
      <w:pPr>
        <w:spacing w:after="0"/>
      </w:pPr>
      <w:r>
        <w:separator/>
      </w:r>
    </w:p>
  </w:footnote>
  <w:footnote w:type="continuationSeparator" w:id="0">
    <w:p w:rsidR="00EB0AB9" w:rsidRDefault="00EB0AB9" w:rsidP="004500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BF3"/>
    <w:rsid w:val="00056AB6"/>
    <w:rsid w:val="000D3A4F"/>
    <w:rsid w:val="001041B5"/>
    <w:rsid w:val="0011437E"/>
    <w:rsid w:val="001172F3"/>
    <w:rsid w:val="001862EA"/>
    <w:rsid w:val="001C1738"/>
    <w:rsid w:val="002005DE"/>
    <w:rsid w:val="00203DBC"/>
    <w:rsid w:val="002854E1"/>
    <w:rsid w:val="002A7589"/>
    <w:rsid w:val="002B3F8E"/>
    <w:rsid w:val="002D68D6"/>
    <w:rsid w:val="00323B43"/>
    <w:rsid w:val="00360953"/>
    <w:rsid w:val="003A27CC"/>
    <w:rsid w:val="003A7CA3"/>
    <w:rsid w:val="003C05CB"/>
    <w:rsid w:val="003D37D8"/>
    <w:rsid w:val="00407940"/>
    <w:rsid w:val="00426133"/>
    <w:rsid w:val="00426A4E"/>
    <w:rsid w:val="004350C2"/>
    <w:rsid w:val="004358AB"/>
    <w:rsid w:val="0045006F"/>
    <w:rsid w:val="004867C7"/>
    <w:rsid w:val="004C14BB"/>
    <w:rsid w:val="004D7AC7"/>
    <w:rsid w:val="0053722A"/>
    <w:rsid w:val="00574F20"/>
    <w:rsid w:val="0059062C"/>
    <w:rsid w:val="005E0599"/>
    <w:rsid w:val="00621C4D"/>
    <w:rsid w:val="006403A9"/>
    <w:rsid w:val="0074107F"/>
    <w:rsid w:val="00860740"/>
    <w:rsid w:val="00871C86"/>
    <w:rsid w:val="00882B2D"/>
    <w:rsid w:val="008B1FC2"/>
    <w:rsid w:val="008B7726"/>
    <w:rsid w:val="00966F25"/>
    <w:rsid w:val="00996B6E"/>
    <w:rsid w:val="009A18EA"/>
    <w:rsid w:val="009A30D8"/>
    <w:rsid w:val="009A33E5"/>
    <w:rsid w:val="009C369B"/>
    <w:rsid w:val="009D3CB7"/>
    <w:rsid w:val="009F01E9"/>
    <w:rsid w:val="00A428E0"/>
    <w:rsid w:val="00A45FD1"/>
    <w:rsid w:val="00A76721"/>
    <w:rsid w:val="00A83BC0"/>
    <w:rsid w:val="00AA0DF5"/>
    <w:rsid w:val="00B50242"/>
    <w:rsid w:val="00B825F5"/>
    <w:rsid w:val="00BB4BDD"/>
    <w:rsid w:val="00C7286F"/>
    <w:rsid w:val="00CC24F6"/>
    <w:rsid w:val="00CE288E"/>
    <w:rsid w:val="00CE3A3C"/>
    <w:rsid w:val="00D31D50"/>
    <w:rsid w:val="00DC291E"/>
    <w:rsid w:val="00E05435"/>
    <w:rsid w:val="00E3267F"/>
    <w:rsid w:val="00E40B29"/>
    <w:rsid w:val="00EA3F08"/>
    <w:rsid w:val="00EB0AB9"/>
    <w:rsid w:val="00F05F7F"/>
    <w:rsid w:val="00F31558"/>
    <w:rsid w:val="00F41768"/>
    <w:rsid w:val="00F43A13"/>
    <w:rsid w:val="00F94AA9"/>
    <w:rsid w:val="00FD1967"/>
    <w:rsid w:val="00FE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AC7"/>
    <w:rPr>
      <w:b/>
      <w:bCs/>
    </w:rPr>
  </w:style>
  <w:style w:type="character" w:styleId="a4">
    <w:name w:val="Hyperlink"/>
    <w:basedOn w:val="a0"/>
    <w:uiPriority w:val="99"/>
    <w:semiHidden/>
    <w:unhideWhenUsed/>
    <w:rsid w:val="00A428E0"/>
    <w:rPr>
      <w:strike w:val="0"/>
      <w:dstrike w:val="0"/>
      <w:color w:val="2D2D2D"/>
      <w:u w:val="none"/>
      <w:effect w:val="none"/>
    </w:rPr>
  </w:style>
  <w:style w:type="paragraph" w:styleId="a5">
    <w:name w:val="Date"/>
    <w:basedOn w:val="a"/>
    <w:next w:val="a"/>
    <w:link w:val="Char"/>
    <w:uiPriority w:val="99"/>
    <w:semiHidden/>
    <w:unhideWhenUsed/>
    <w:rsid w:val="00882B2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82B2D"/>
    <w:rPr>
      <w:rFonts w:ascii="Tahoma" w:hAnsi="Tahoma"/>
    </w:rPr>
  </w:style>
  <w:style w:type="paragraph" w:styleId="a6">
    <w:name w:val="Balloon Text"/>
    <w:basedOn w:val="a"/>
    <w:link w:val="Char0"/>
    <w:uiPriority w:val="99"/>
    <w:semiHidden/>
    <w:unhideWhenUsed/>
    <w:rsid w:val="00882B2D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82B2D"/>
    <w:rPr>
      <w:rFonts w:ascii="Tahoma" w:hAnsi="Tahoma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4500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5006F"/>
    <w:rPr>
      <w:rFonts w:ascii="Tahoma" w:hAnsi="Tahoma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500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5006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8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6621978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5206565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4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2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1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8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7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9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0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8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7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4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002510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2017-04-06T01:05:00Z</dcterms:created>
  <dcterms:modified xsi:type="dcterms:W3CDTF">2017-04-06T01:05:00Z</dcterms:modified>
</cp:coreProperties>
</file>