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D67" w:rsidRDefault="00FD0D67" w:rsidP="00FD0D67">
      <w:pPr>
        <w:snapToGrid w:val="0"/>
        <w:jc w:val="center"/>
        <w:rPr>
          <w:rFonts w:ascii="方正小标宋简体" w:eastAsia="方正小标宋简体" w:hAnsi="楷体" w:cs="Times New Roman"/>
          <w:bCs/>
          <w:sz w:val="36"/>
          <w:szCs w:val="36"/>
        </w:rPr>
      </w:pPr>
      <w:r>
        <w:rPr>
          <w:rFonts w:ascii="方正小标宋简体" w:eastAsia="方正小标宋简体" w:hAnsi="楷体" w:cs="Times New Roman" w:hint="eastAsia"/>
          <w:bCs/>
          <w:sz w:val="36"/>
          <w:szCs w:val="36"/>
        </w:rPr>
        <w:t>河南农业大学导师跟踪指导任务完成情况登记表</w:t>
      </w:r>
    </w:p>
    <w:p w:rsidR="00FD0D67" w:rsidRDefault="00FD0D67" w:rsidP="00FD0D67">
      <w:pPr>
        <w:snapToGrid w:val="0"/>
        <w:jc w:val="center"/>
        <w:rPr>
          <w:rFonts w:ascii="方正小标宋简体" w:eastAsia="方正小标宋简体" w:hAnsi="楷体" w:cs="Times New Roman" w:hint="eastAsia"/>
          <w:bCs/>
          <w:sz w:val="10"/>
          <w:szCs w:val="10"/>
        </w:rPr>
      </w:pP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1504"/>
        <w:gridCol w:w="893"/>
        <w:gridCol w:w="2015"/>
        <w:gridCol w:w="851"/>
        <w:gridCol w:w="1984"/>
      </w:tblGrid>
      <w:tr w:rsidR="00FD0D67" w:rsidTr="00FD0D67">
        <w:trPr>
          <w:trHeight w:val="50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67" w:rsidRDefault="00FD0D67">
            <w:pPr>
              <w:snapToGrid w:val="0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一、指导教师</w:t>
            </w:r>
          </w:p>
        </w:tc>
      </w:tr>
      <w:tr w:rsidR="00FD0D67" w:rsidTr="00FD0D67">
        <w:trPr>
          <w:trHeight w:val="50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67" w:rsidRDefault="00FD0D67">
            <w:pPr>
              <w:snapToGrid w:val="0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教师姓名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67" w:rsidRDefault="00FD0D67">
            <w:pPr>
              <w:snapToGrid w:val="0"/>
              <w:ind w:firstLineChars="200" w:firstLine="480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67" w:rsidRDefault="00FD0D67">
            <w:pPr>
              <w:snapToGrid w:val="0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院系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67" w:rsidRDefault="00FD0D67">
            <w:pPr>
              <w:snapToGrid w:val="0"/>
              <w:ind w:firstLineChars="200" w:firstLine="480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67" w:rsidRDefault="00FD0D67">
            <w:pPr>
              <w:snapToGrid w:val="0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67" w:rsidRDefault="00FD0D67">
            <w:pPr>
              <w:snapToGrid w:val="0"/>
              <w:ind w:firstLineChars="200" w:firstLine="480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FD0D67" w:rsidTr="00FD0D67">
        <w:trPr>
          <w:trHeight w:val="7309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67" w:rsidRDefault="00FD0D67">
            <w:pPr>
              <w:snapToGrid w:val="0"/>
              <w:ind w:firstLineChars="200" w:firstLine="480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对照提升计划要求的指导任务，对任务完成情况及个人表现给予总结，并提出相关建议。</w:t>
            </w:r>
          </w:p>
          <w:p w:rsidR="00FD0D67" w:rsidRDefault="00FD0D67">
            <w:pPr>
              <w:snapToGrid w:val="0"/>
              <w:ind w:firstLineChars="200" w:firstLine="480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firstLineChars="200" w:firstLine="480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教师签名：</w:t>
            </w:r>
          </w:p>
          <w:p w:rsidR="00FD0D67" w:rsidRDefault="00FD0D67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日    期：</w:t>
            </w:r>
          </w:p>
        </w:tc>
      </w:tr>
      <w:tr w:rsidR="00FD0D67" w:rsidTr="00FD0D67">
        <w:trPr>
          <w:trHeight w:val="56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67" w:rsidRDefault="00FD0D67">
            <w:pPr>
              <w:snapToGrid w:val="0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二、学院评价</w:t>
            </w:r>
          </w:p>
        </w:tc>
      </w:tr>
      <w:tr w:rsidR="00FD0D67" w:rsidTr="00FD0D67">
        <w:trPr>
          <w:trHeight w:val="2814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67" w:rsidRDefault="00FD0D67">
            <w:pPr>
              <w:snapToGrid w:val="0"/>
              <w:ind w:firstLineChars="200" w:firstLine="480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指导教师在指导期内各方面的表现情况。</w:t>
            </w:r>
          </w:p>
          <w:p w:rsidR="00FD0D67" w:rsidRDefault="00FD0D67">
            <w:pPr>
              <w:snapToGrid w:val="0"/>
              <w:ind w:firstLineChars="200" w:firstLine="480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firstLineChars="200" w:firstLine="480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firstLineChars="200" w:firstLine="480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firstLineChars="200" w:firstLine="480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                </w:t>
            </w:r>
          </w:p>
          <w:p w:rsidR="00FD0D67" w:rsidRDefault="00FD0D67">
            <w:pPr>
              <w:snapToGrid w:val="0"/>
              <w:ind w:firstLineChars="200" w:firstLine="480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firstLineChars="200" w:firstLine="480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FD0D67" w:rsidRDefault="00FD0D67">
            <w:pPr>
              <w:snapToGrid w:val="0"/>
              <w:ind w:firstLineChars="2750" w:firstLine="6600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院系盖章                                               </w:t>
            </w:r>
          </w:p>
          <w:p w:rsidR="00FD0D67" w:rsidRDefault="00FD0D67">
            <w:pPr>
              <w:snapToGrid w:val="0"/>
              <w:ind w:firstLineChars="2750" w:firstLine="6600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日    期</w:t>
            </w:r>
          </w:p>
        </w:tc>
      </w:tr>
    </w:tbl>
    <w:p w:rsidR="00FD0D67" w:rsidRDefault="00FD0D67" w:rsidP="00FD0D67">
      <w:pPr>
        <w:snapToGrid w:val="0"/>
        <w:ind w:firstLineChars="200" w:firstLine="420"/>
        <w:rPr>
          <w:rFonts w:asciiTheme="minorEastAsia" w:hAnsiTheme="minorEastAsia" w:cs="Times New Roman" w:hint="eastAsia"/>
          <w:szCs w:val="21"/>
        </w:rPr>
      </w:pPr>
    </w:p>
    <w:p w:rsidR="00FD0D67" w:rsidRDefault="00FD0D67" w:rsidP="00FD0D67">
      <w:pPr>
        <w:snapToGrid w:val="0"/>
        <w:rPr>
          <w:rFonts w:asciiTheme="minorEastAsia" w:hAnsiTheme="minorEastAsia" w:hint="eastAsia"/>
          <w:color w:val="2D2D2D"/>
          <w:sz w:val="28"/>
          <w:szCs w:val="28"/>
        </w:rPr>
      </w:pPr>
      <w:r>
        <w:rPr>
          <w:rFonts w:asciiTheme="minorEastAsia" w:hAnsiTheme="minorEastAsia" w:hint="eastAsia"/>
          <w:color w:val="2D2D2D"/>
          <w:sz w:val="28"/>
          <w:szCs w:val="28"/>
        </w:rPr>
        <w:t>表后请附上指导任务完成情况相关支撑材料</w:t>
      </w:r>
    </w:p>
    <w:p w:rsidR="009E770A" w:rsidRPr="00FD0D67" w:rsidRDefault="009E770A">
      <w:bookmarkStart w:id="0" w:name="_GoBack"/>
      <w:bookmarkEnd w:id="0"/>
    </w:p>
    <w:sectPr w:rsidR="009E770A" w:rsidRPr="00FD0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BA"/>
    <w:rsid w:val="00924BBA"/>
    <w:rsid w:val="009E770A"/>
    <w:rsid w:val="00F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1D7C7-FA62-45EE-8D5D-E1C3402F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2018-10-15T08:12:00Z</dcterms:created>
  <dcterms:modified xsi:type="dcterms:W3CDTF">2018-10-15T08:12:00Z</dcterms:modified>
</cp:coreProperties>
</file>