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2B2F2B" w:rsidRPr="002B2F2B" w:rsidRDefault="002B2F2B" w:rsidP="002B2F2B">
      <w:pPr>
        <w:pStyle w:val="a8"/>
        <w:rPr>
          <w:rFonts w:ascii="黑体" w:eastAsia="黑体" w:hAnsi="黑体"/>
          <w:sz w:val="72"/>
        </w:rPr>
      </w:pPr>
      <w:r w:rsidRPr="002B2F2B">
        <w:rPr>
          <w:rFonts w:ascii="黑体" w:eastAsia="黑体" w:hAnsi="黑体" w:hint="eastAsia"/>
          <w:sz w:val="72"/>
        </w:rPr>
        <w:t>超星学习通</w:t>
      </w:r>
    </w:p>
    <w:p w:rsidR="002B2F2B" w:rsidRPr="002B2F2B" w:rsidRDefault="002B2F2B" w:rsidP="002B2F2B">
      <w:pPr>
        <w:jc w:val="center"/>
        <w:rPr>
          <w:rFonts w:ascii="黑体" w:eastAsia="黑体" w:hAnsi="黑体" w:cstheme="majorBidi"/>
          <w:bCs/>
          <w:sz w:val="44"/>
          <w:szCs w:val="32"/>
        </w:rPr>
      </w:pPr>
    </w:p>
    <w:p w:rsidR="002B2F2B" w:rsidRPr="002B2F2B" w:rsidRDefault="002B2F2B" w:rsidP="002B2F2B">
      <w:pPr>
        <w:jc w:val="center"/>
        <w:rPr>
          <w:rFonts w:ascii="黑体" w:eastAsia="黑体" w:hAnsi="黑体" w:cstheme="majorBidi"/>
          <w:bCs/>
          <w:sz w:val="44"/>
          <w:szCs w:val="32"/>
        </w:rPr>
      </w:pPr>
      <w:r w:rsidRPr="002B2F2B">
        <w:rPr>
          <w:rFonts w:ascii="黑体" w:eastAsia="黑体" w:hAnsi="黑体" w:cstheme="majorBidi" w:hint="eastAsia"/>
          <w:bCs/>
          <w:sz w:val="44"/>
          <w:szCs w:val="32"/>
        </w:rPr>
        <w:t>学习是一种信仰</w:t>
      </w:r>
    </w:p>
    <w:p w:rsidR="002B2F2B" w:rsidRPr="002B2F2B" w:rsidRDefault="002B2F2B" w:rsidP="002B2F2B">
      <w:pPr>
        <w:jc w:val="center"/>
      </w:pPr>
    </w:p>
    <w:p w:rsidR="002B2F2B" w:rsidRPr="002B2F2B" w:rsidRDefault="002B2F2B" w:rsidP="002B2F2B">
      <w:pPr>
        <w:jc w:val="center"/>
      </w:pPr>
      <w:r w:rsidRPr="002B2F2B">
        <w:rPr>
          <w:noProof/>
        </w:rPr>
        <w:drawing>
          <wp:inline distT="0" distB="0" distL="0" distR="0">
            <wp:extent cx="854926" cy="802640"/>
            <wp:effectExtent l="0" t="0" r="2540" b="0"/>
            <wp:docPr id="64" name="图片 61" descr="C:\Users\Administrato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istrator\Desktop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7096"/>
                    <a:stretch/>
                  </pic:blipFill>
                  <pic:spPr bwMode="auto">
                    <a:xfrm>
                      <a:off x="0" y="0"/>
                      <a:ext cx="854926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7345DE">
      <w:pPr>
        <w:jc w:val="center"/>
        <w:rPr>
          <w:b/>
          <w:sz w:val="48"/>
          <w:szCs w:val="48"/>
        </w:rPr>
      </w:pPr>
    </w:p>
    <w:p w:rsidR="007345DE" w:rsidRPr="002B2F2B" w:rsidRDefault="00B147B8">
      <w:pPr>
        <w:jc w:val="center"/>
        <w:rPr>
          <w:sz w:val="48"/>
          <w:szCs w:val="48"/>
        </w:rPr>
      </w:pPr>
      <w:r w:rsidRPr="002B2F2B">
        <w:rPr>
          <w:b/>
          <w:sz w:val="48"/>
          <w:szCs w:val="48"/>
        </w:rPr>
        <w:t xml:space="preserve">          </w:t>
      </w:r>
      <w:r w:rsidRPr="002B2F2B">
        <w:rPr>
          <w:sz w:val="48"/>
          <w:szCs w:val="48"/>
        </w:rPr>
        <w:t xml:space="preserve">        </w:t>
      </w:r>
    </w:p>
    <w:p w:rsidR="007345DE" w:rsidRPr="002B2F2B" w:rsidRDefault="00B147B8">
      <w:pPr>
        <w:pStyle w:val="Style4"/>
        <w:jc w:val="center"/>
        <w:rPr>
          <w:color w:val="auto"/>
          <w:sz w:val="48"/>
          <w:szCs w:val="48"/>
        </w:rPr>
      </w:pPr>
      <w:r w:rsidRPr="002B2F2B">
        <w:rPr>
          <w:color w:val="auto"/>
          <w:sz w:val="48"/>
          <w:szCs w:val="48"/>
          <w:lang w:val="zh-CN"/>
        </w:rPr>
        <w:lastRenderedPageBreak/>
        <w:t>目录</w:t>
      </w:r>
    </w:p>
    <w:p w:rsidR="007345DE" w:rsidRPr="002B2F2B" w:rsidRDefault="007345DE" w:rsidP="002B2F2B">
      <w:pPr>
        <w:pStyle w:val="10"/>
        <w:tabs>
          <w:tab w:val="right" w:leader="dot" w:pos="8300"/>
        </w:tabs>
        <w:spacing w:before="0" w:line="120" w:lineRule="auto"/>
        <w:rPr>
          <w:color w:val="auto"/>
        </w:rPr>
      </w:pPr>
      <w:r w:rsidRPr="002B2F2B">
        <w:rPr>
          <w:rFonts w:ascii="Songti SC" w:eastAsia="Songti SC" w:hAnsi="Songti SC"/>
          <w:b w:val="0"/>
          <w:color w:val="auto"/>
        </w:rPr>
        <w:fldChar w:fldCharType="begin"/>
      </w:r>
      <w:r w:rsidR="00B147B8" w:rsidRPr="002B2F2B">
        <w:rPr>
          <w:rFonts w:ascii="Songti SC" w:eastAsia="Songti SC" w:hAnsi="Songti SC"/>
          <w:b w:val="0"/>
          <w:color w:val="auto"/>
        </w:rPr>
        <w:instrText>TOC \o "1-3" \h \z \u</w:instrText>
      </w:r>
      <w:r w:rsidRPr="002B2F2B">
        <w:rPr>
          <w:rFonts w:ascii="Songti SC" w:eastAsia="Songti SC" w:hAnsi="Songti SC"/>
          <w:b w:val="0"/>
          <w:color w:val="auto"/>
        </w:rPr>
        <w:fldChar w:fldCharType="separate"/>
      </w:r>
      <w:hyperlink w:anchor="_Toc21549" w:history="1">
        <w:r w:rsidR="00B147B8" w:rsidRPr="002B2F2B">
          <w:rPr>
            <w:rFonts w:hint="eastAsia"/>
            <w:color w:val="auto"/>
          </w:rPr>
          <w:t>一</w:t>
        </w:r>
        <w:r w:rsidR="00B147B8" w:rsidRPr="002B2F2B">
          <w:rPr>
            <w:color w:val="auto"/>
          </w:rPr>
          <w:t>、</w:t>
        </w:r>
        <w:r w:rsidR="00B147B8" w:rsidRPr="002B2F2B">
          <w:rPr>
            <w:rFonts w:hint="eastAsia"/>
            <w:color w:val="auto"/>
          </w:rPr>
          <w:t>移动客户端</w:t>
        </w:r>
        <w:r w:rsidR="00B147B8" w:rsidRPr="002B2F2B">
          <w:rPr>
            <w:color w:val="auto"/>
          </w:rPr>
          <w:t>（学习通）使用指南</w:t>
        </w:r>
        <w:r w:rsidR="00B147B8" w:rsidRPr="002B2F2B">
          <w:rPr>
            <w:color w:val="auto"/>
          </w:rPr>
          <w:tab/>
        </w:r>
        <w:r w:rsidRPr="002B2F2B">
          <w:rPr>
            <w:color w:val="auto"/>
          </w:rPr>
          <w:fldChar w:fldCharType="begin"/>
        </w:r>
        <w:r w:rsidR="00B147B8" w:rsidRPr="002B2F2B">
          <w:rPr>
            <w:color w:val="auto"/>
          </w:rPr>
          <w:instrText xml:space="preserve"> PAGEREF _Toc21549 </w:instrText>
        </w:r>
        <w:r w:rsidRPr="002B2F2B">
          <w:rPr>
            <w:color w:val="auto"/>
          </w:rPr>
          <w:fldChar w:fldCharType="separate"/>
        </w:r>
        <w:r w:rsidR="00B147B8" w:rsidRPr="002B2F2B">
          <w:rPr>
            <w:color w:val="auto"/>
          </w:rPr>
          <w:t>4</w:t>
        </w:r>
        <w:r w:rsidRPr="002B2F2B">
          <w:rPr>
            <w:color w:val="auto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6803" w:history="1"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1.</w:t>
        </w:r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下载安装超星学习通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_Toc6803 </w:instrText>
        </w:r>
        <w:r w:rsidRPr="002B2F2B">
          <w:fldChar w:fldCharType="separate"/>
        </w:r>
        <w:r w:rsidR="00B147B8" w:rsidRPr="002B2F2B">
          <w:t>4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1755" w:history="1"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2</w:t>
        </w:r>
        <w:r w:rsidR="00B147B8" w:rsidRPr="002B2F2B">
          <w:rPr>
            <w:rFonts w:ascii="宋体" w:hAnsi="宋体" w:cs="宋体"/>
            <w:bCs/>
            <w:kern w:val="0"/>
            <w:szCs w:val="24"/>
          </w:rPr>
          <w:t>.</w:t>
        </w:r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注册登录超星学习通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_Toc21755 </w:instrText>
        </w:r>
        <w:r w:rsidRPr="002B2F2B">
          <w:fldChar w:fldCharType="separate"/>
        </w:r>
        <w:r w:rsidR="00B147B8" w:rsidRPr="002B2F2B">
          <w:t>5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5143" w:history="1">
        <w:r w:rsidR="00B147B8" w:rsidRPr="002B2F2B">
          <w:rPr>
            <w:rFonts w:ascii="宋体" w:hAnsi="宋体" w:cs="宋体"/>
            <w:bCs/>
            <w:kern w:val="0"/>
            <w:szCs w:val="24"/>
          </w:rPr>
          <w:t>3.</w:t>
        </w:r>
        <w:r w:rsidR="00B147B8" w:rsidRPr="002B2F2B">
          <w:rPr>
            <w:rFonts w:ascii="宋体" w:hAnsi="宋体" w:cs="宋体"/>
            <w:bCs/>
            <w:kern w:val="0"/>
            <w:szCs w:val="24"/>
          </w:rPr>
          <w:t>超星海量的资源，如何利用学习通查看？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_Toc15143 </w:instrText>
        </w:r>
        <w:r w:rsidRPr="002B2F2B">
          <w:fldChar w:fldCharType="separate"/>
        </w:r>
        <w:r w:rsidR="00B147B8" w:rsidRPr="002B2F2B">
          <w:t>5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9946" w:history="1">
        <w:r w:rsidR="00B147B8" w:rsidRPr="002B2F2B">
          <w:rPr>
            <w:szCs w:val="24"/>
          </w:rPr>
          <w:t>4.</w:t>
        </w:r>
        <w:r w:rsidR="00B147B8" w:rsidRPr="002B2F2B">
          <w:rPr>
            <w:szCs w:val="24"/>
          </w:rPr>
          <w:t>新建课程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_Toc19946 </w:instrText>
        </w:r>
        <w:r w:rsidRPr="002B2F2B">
          <w:fldChar w:fldCharType="separate"/>
        </w:r>
        <w:r w:rsidR="00B147B8" w:rsidRPr="002B2F2B">
          <w:t>7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30073" w:history="1">
        <w:r w:rsidR="00B147B8" w:rsidRPr="002B2F2B">
          <w:rPr>
            <w:rFonts w:hint="eastAsia"/>
            <w:szCs w:val="24"/>
          </w:rPr>
          <w:t>5</w:t>
        </w:r>
        <w:r w:rsidR="00B147B8" w:rsidRPr="002B2F2B">
          <w:rPr>
            <w:szCs w:val="24"/>
          </w:rPr>
          <w:t>.</w:t>
        </w:r>
        <w:r w:rsidR="00B147B8" w:rsidRPr="002B2F2B">
          <w:rPr>
            <w:szCs w:val="24"/>
          </w:rPr>
          <w:t>编辑课程目录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_Toc30073 </w:instrText>
        </w:r>
        <w:r w:rsidRPr="002B2F2B">
          <w:fldChar w:fldCharType="separate"/>
        </w:r>
        <w:r w:rsidR="00B147B8" w:rsidRPr="002B2F2B">
          <w:t>8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4149" w:history="1">
        <w:r w:rsidR="00B147B8" w:rsidRPr="002B2F2B">
          <w:rPr>
            <w:rFonts w:hint="eastAsia"/>
            <w:szCs w:val="24"/>
          </w:rPr>
          <w:t>6</w:t>
        </w:r>
        <w:r w:rsidR="00B147B8" w:rsidRPr="002B2F2B">
          <w:rPr>
            <w:szCs w:val="24"/>
          </w:rPr>
          <w:t>.</w:t>
        </w:r>
        <w:r w:rsidR="00B147B8" w:rsidRPr="002B2F2B">
          <w:rPr>
            <w:szCs w:val="24"/>
          </w:rPr>
          <w:t>添加课程资料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_Toc4149 </w:instrText>
        </w:r>
        <w:r w:rsidRPr="002B2F2B">
          <w:fldChar w:fldCharType="separate"/>
        </w:r>
        <w:r w:rsidR="00B147B8" w:rsidRPr="002B2F2B">
          <w:t>9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3145" w:history="1">
        <w:r w:rsidR="00B147B8" w:rsidRPr="002B2F2B">
          <w:rPr>
            <w:szCs w:val="24"/>
          </w:rPr>
          <w:t>7.</w:t>
        </w:r>
        <w:r w:rsidR="00B147B8" w:rsidRPr="002B2F2B">
          <w:rPr>
            <w:szCs w:val="24"/>
          </w:rPr>
          <w:t>新建班级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_Toc3145 </w:instrText>
        </w:r>
        <w:r w:rsidRPr="002B2F2B">
          <w:fldChar w:fldCharType="separate"/>
        </w:r>
        <w:r w:rsidR="00B147B8" w:rsidRPr="002B2F2B">
          <w:t>10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6444" w:history="1">
        <w:r w:rsidR="00B147B8" w:rsidRPr="002B2F2B">
          <w:rPr>
            <w:rFonts w:hint="eastAsia"/>
            <w:szCs w:val="24"/>
          </w:rPr>
          <w:t>8</w:t>
        </w:r>
        <w:r w:rsidR="00B147B8" w:rsidRPr="002B2F2B">
          <w:rPr>
            <w:szCs w:val="24"/>
          </w:rPr>
          <w:t>.</w:t>
        </w:r>
        <w:r w:rsidR="00B147B8" w:rsidRPr="002B2F2B">
          <w:rPr>
            <w:szCs w:val="24"/>
          </w:rPr>
          <w:t>添加学生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_Toc16444 </w:instrText>
        </w:r>
        <w:r w:rsidRPr="002B2F2B">
          <w:fldChar w:fldCharType="separate"/>
        </w:r>
        <w:r w:rsidR="00B147B8" w:rsidRPr="002B2F2B">
          <w:t>10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5769" w:history="1">
        <w:r w:rsidR="00B147B8" w:rsidRPr="002B2F2B">
          <w:rPr>
            <w:rFonts w:hint="eastAsia"/>
            <w:szCs w:val="24"/>
          </w:rPr>
          <w:t>9</w:t>
        </w:r>
        <w:r w:rsidR="00B147B8" w:rsidRPr="002B2F2B">
          <w:rPr>
            <w:szCs w:val="24"/>
          </w:rPr>
          <w:t>.</w:t>
        </w:r>
        <w:r w:rsidR="00B147B8" w:rsidRPr="002B2F2B">
          <w:rPr>
            <w:szCs w:val="24"/>
          </w:rPr>
          <w:t>学生扫码加入班级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_Toc5769 </w:instrText>
        </w:r>
        <w:r w:rsidRPr="002B2F2B">
          <w:fldChar w:fldCharType="separate"/>
        </w:r>
        <w:r w:rsidR="00B147B8" w:rsidRPr="002B2F2B">
          <w:t>11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403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0.</w:t>
        </w:r>
        <w:r w:rsidR="00B147B8" w:rsidRPr="002B2F2B">
          <w:rPr>
            <w:szCs w:val="24"/>
          </w:rPr>
          <w:t>添加共建教师</w:t>
        </w:r>
        <w:r w:rsidR="00B147B8" w:rsidRPr="002B2F2B">
          <w:rPr>
            <w:szCs w:val="24"/>
          </w:rPr>
          <w:t>/</w:t>
        </w:r>
        <w:r w:rsidR="00B147B8" w:rsidRPr="002B2F2B">
          <w:rPr>
            <w:szCs w:val="24"/>
          </w:rPr>
          <w:t>助教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_Toc2403</w:instrText>
        </w:r>
        <w:r w:rsidR="00B147B8" w:rsidRPr="002B2F2B">
          <w:instrText xml:space="preserve"> </w:instrText>
        </w:r>
        <w:r w:rsidRPr="002B2F2B">
          <w:fldChar w:fldCharType="separate"/>
        </w:r>
        <w:r w:rsidR="00B147B8" w:rsidRPr="002B2F2B">
          <w:t>12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1014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1.</w:t>
        </w:r>
        <w:r w:rsidR="00B147B8" w:rsidRPr="002B2F2B">
          <w:rPr>
            <w:szCs w:val="24"/>
          </w:rPr>
          <w:t>学习通投屏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_Toc11014 </w:instrText>
        </w:r>
        <w:r w:rsidRPr="002B2F2B">
          <w:fldChar w:fldCharType="separate"/>
        </w:r>
        <w:r w:rsidR="00B147B8" w:rsidRPr="002B2F2B">
          <w:t>12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342" w:history="1">
        <w:r w:rsidR="00B147B8" w:rsidRPr="002B2F2B">
          <w:rPr>
            <w:rFonts w:hint="eastAsia"/>
            <w:spacing w:val="8"/>
            <w:szCs w:val="24"/>
            <w:shd w:val="clear" w:color="auto" w:fill="FFFFFF"/>
          </w:rPr>
          <w:t>【投屏步骤】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_Toc1342 </w:instrText>
        </w:r>
        <w:r w:rsidRPr="002B2F2B">
          <w:fldChar w:fldCharType="separate"/>
        </w:r>
        <w:r w:rsidR="00B147B8" w:rsidRPr="002B2F2B">
          <w:t>12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8707" w:history="1">
        <w:r w:rsidR="00B147B8" w:rsidRPr="002B2F2B">
          <w:rPr>
            <w:szCs w:val="24"/>
          </w:rPr>
          <w:t>12.PPT</w:t>
        </w:r>
        <w:r w:rsidR="00B147B8" w:rsidRPr="002B2F2B">
          <w:rPr>
            <w:szCs w:val="24"/>
          </w:rPr>
          <w:t>上课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_Toc28707 </w:instrText>
        </w:r>
        <w:r w:rsidRPr="002B2F2B">
          <w:fldChar w:fldCharType="separate"/>
        </w:r>
        <w:r w:rsidR="00B147B8" w:rsidRPr="002B2F2B">
          <w:t>14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4061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2.</w:t>
        </w:r>
        <w:r w:rsidR="00B147B8" w:rsidRPr="002B2F2B">
          <w:rPr>
            <w:szCs w:val="24"/>
          </w:rPr>
          <w:t>锁定学生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签到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_Toc24061 </w:instrText>
        </w:r>
        <w:r w:rsidRPr="002B2F2B">
          <w:fldChar w:fldCharType="separate"/>
        </w:r>
        <w:r w:rsidR="00B147B8" w:rsidRPr="002B2F2B">
          <w:t>16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30621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3.</w:t>
        </w:r>
        <w:r w:rsidR="00B147B8" w:rsidRPr="002B2F2B">
          <w:rPr>
            <w:szCs w:val="24"/>
          </w:rPr>
          <w:t>学情了解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投票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_Toc30621 </w:instrText>
        </w:r>
        <w:r w:rsidRPr="002B2F2B">
          <w:fldChar w:fldCharType="separate"/>
        </w:r>
        <w:r w:rsidR="00B147B8" w:rsidRPr="002B2F2B">
          <w:t>18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8450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4.</w:t>
        </w:r>
        <w:r w:rsidR="00B147B8" w:rsidRPr="002B2F2B">
          <w:rPr>
            <w:szCs w:val="24"/>
          </w:rPr>
          <w:t>提问利器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选人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_Toc8450 </w:instrText>
        </w:r>
        <w:r w:rsidRPr="002B2F2B">
          <w:fldChar w:fldCharType="separate"/>
        </w:r>
        <w:r w:rsidR="00B147B8" w:rsidRPr="002B2F2B">
          <w:t>19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5262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1.</w:t>
        </w:r>
        <w:r w:rsidR="00B147B8" w:rsidRPr="002B2F2B">
          <w:rPr>
            <w:szCs w:val="24"/>
          </w:rPr>
          <w:t>课堂互动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抢答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_Toc25262 </w:instrText>
        </w:r>
        <w:r w:rsidRPr="002B2F2B">
          <w:fldChar w:fldCharType="separate"/>
        </w:r>
        <w:r w:rsidR="00B147B8" w:rsidRPr="002B2F2B">
          <w:t>20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17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5.</w:t>
        </w:r>
        <w:r w:rsidR="00B147B8" w:rsidRPr="002B2F2B">
          <w:rPr>
            <w:szCs w:val="24"/>
          </w:rPr>
          <w:t>头脑风暴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主题讨论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_Toc117 </w:instrText>
        </w:r>
        <w:r w:rsidRPr="002B2F2B">
          <w:fldChar w:fldCharType="separate"/>
        </w:r>
        <w:r w:rsidR="00B147B8" w:rsidRPr="002B2F2B">
          <w:t>21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1687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6.</w:t>
        </w:r>
        <w:r w:rsidR="00B147B8" w:rsidRPr="002B2F2B">
          <w:rPr>
            <w:szCs w:val="24"/>
          </w:rPr>
          <w:t>师生互评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评分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_Toc11687 </w:instrText>
        </w:r>
        <w:r w:rsidRPr="002B2F2B">
          <w:fldChar w:fldCharType="separate"/>
        </w:r>
        <w:r w:rsidR="00B147B8" w:rsidRPr="002B2F2B">
          <w:t>22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2146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7.</w:t>
        </w:r>
        <w:r w:rsidR="00B147B8" w:rsidRPr="002B2F2B">
          <w:rPr>
            <w:szCs w:val="24"/>
          </w:rPr>
          <w:t>检测学情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测验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_Toc12146 </w:instrText>
        </w:r>
        <w:r w:rsidRPr="002B2F2B">
          <w:fldChar w:fldCharType="separate"/>
        </w:r>
        <w:r w:rsidR="00B147B8" w:rsidRPr="002B2F2B">
          <w:t>23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8331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8.</w:t>
        </w:r>
        <w:r w:rsidR="00B147B8" w:rsidRPr="002B2F2B">
          <w:rPr>
            <w:szCs w:val="24"/>
          </w:rPr>
          <w:t>问卷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_Toc18331 </w:instrText>
        </w:r>
        <w:r w:rsidRPr="002B2F2B">
          <w:fldChar w:fldCharType="separate"/>
        </w:r>
        <w:r w:rsidR="00B147B8" w:rsidRPr="002B2F2B">
          <w:t>24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0927" w:history="1">
        <w:r w:rsidR="00B147B8" w:rsidRPr="002B2F2B">
          <w:rPr>
            <w:rFonts w:hint="eastAsia"/>
            <w:szCs w:val="24"/>
          </w:rPr>
          <w:t>1</w:t>
        </w:r>
        <w:r w:rsidR="00B147B8" w:rsidRPr="002B2F2B">
          <w:rPr>
            <w:szCs w:val="24"/>
          </w:rPr>
          <w:t>9.</w:t>
        </w:r>
        <w:r w:rsidR="00B147B8" w:rsidRPr="002B2F2B">
          <w:rPr>
            <w:szCs w:val="24"/>
          </w:rPr>
          <w:t>团队合作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分组任务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_Toc20927 </w:instrText>
        </w:r>
        <w:r w:rsidRPr="002B2F2B">
          <w:fldChar w:fldCharType="separate"/>
        </w:r>
        <w:r w:rsidR="00B147B8" w:rsidRPr="002B2F2B">
          <w:t>25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4012" w:history="1">
        <w:r w:rsidR="00B147B8" w:rsidRPr="002B2F2B">
          <w:rPr>
            <w:rFonts w:hint="eastAsia"/>
            <w:szCs w:val="24"/>
          </w:rPr>
          <w:t>2</w:t>
        </w:r>
        <w:r w:rsidR="00B147B8" w:rsidRPr="002B2F2B">
          <w:rPr>
            <w:szCs w:val="24"/>
          </w:rPr>
          <w:t>0.</w:t>
        </w:r>
        <w:r w:rsidR="00B147B8" w:rsidRPr="002B2F2B">
          <w:rPr>
            <w:szCs w:val="24"/>
          </w:rPr>
          <w:t>互动神器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直播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_Toc4012 </w:instrText>
        </w:r>
        <w:r w:rsidRPr="002B2F2B">
          <w:fldChar w:fldCharType="separate"/>
        </w:r>
        <w:r w:rsidR="00B147B8" w:rsidRPr="002B2F2B">
          <w:t>26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0460" w:history="1">
        <w:r w:rsidR="00B147B8" w:rsidRPr="002B2F2B">
          <w:rPr>
            <w:rFonts w:hint="eastAsia"/>
            <w:szCs w:val="24"/>
          </w:rPr>
          <w:t>2</w:t>
        </w:r>
        <w:r w:rsidR="00B147B8" w:rsidRPr="002B2F2B">
          <w:rPr>
            <w:szCs w:val="24"/>
          </w:rPr>
          <w:t>1.</w:t>
        </w:r>
        <w:r w:rsidR="00B147B8" w:rsidRPr="002B2F2B">
          <w:rPr>
            <w:szCs w:val="24"/>
          </w:rPr>
          <w:t>消息统计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通知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_Toc20460 </w:instrText>
        </w:r>
        <w:r w:rsidRPr="002B2F2B">
          <w:fldChar w:fldCharType="separate"/>
        </w:r>
        <w:r w:rsidR="00B147B8" w:rsidRPr="002B2F2B">
          <w:t>27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7827" w:history="1">
        <w:r w:rsidR="00B147B8" w:rsidRPr="002B2F2B">
          <w:rPr>
            <w:rFonts w:hint="eastAsia"/>
            <w:szCs w:val="24"/>
          </w:rPr>
          <w:t>2</w:t>
        </w:r>
        <w:r w:rsidR="00B147B8" w:rsidRPr="002B2F2B">
          <w:rPr>
            <w:szCs w:val="24"/>
          </w:rPr>
          <w:t>2.</w:t>
        </w:r>
        <w:r w:rsidR="00B147B8" w:rsidRPr="002B2F2B">
          <w:rPr>
            <w:szCs w:val="24"/>
          </w:rPr>
          <w:t>阶段检测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作业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_Toc17827 </w:instrText>
        </w:r>
        <w:r w:rsidRPr="002B2F2B">
          <w:fldChar w:fldCharType="separate"/>
        </w:r>
        <w:r w:rsidR="00B147B8" w:rsidRPr="002B2F2B">
          <w:t>28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7813" w:history="1">
        <w:r w:rsidR="00B147B8" w:rsidRPr="002B2F2B">
          <w:rPr>
            <w:rFonts w:hint="eastAsia"/>
            <w:szCs w:val="24"/>
          </w:rPr>
          <w:t>2</w:t>
        </w:r>
        <w:r w:rsidR="00B147B8" w:rsidRPr="002B2F2B">
          <w:rPr>
            <w:szCs w:val="24"/>
          </w:rPr>
          <w:t>3.</w:t>
        </w:r>
        <w:r w:rsidR="00B147B8" w:rsidRPr="002B2F2B">
          <w:rPr>
            <w:szCs w:val="24"/>
          </w:rPr>
          <w:t>阶段总结</w:t>
        </w:r>
        <w:r w:rsidR="00B147B8" w:rsidRPr="002B2F2B">
          <w:rPr>
            <w:szCs w:val="24"/>
          </w:rPr>
          <w:t>——</w:t>
        </w:r>
        <w:r w:rsidR="00B147B8" w:rsidRPr="002B2F2B">
          <w:rPr>
            <w:szCs w:val="24"/>
          </w:rPr>
          <w:t>考试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_Toc7813 </w:instrText>
        </w:r>
        <w:r w:rsidRPr="002B2F2B">
          <w:fldChar w:fldCharType="separate"/>
        </w:r>
        <w:r w:rsidR="00B147B8" w:rsidRPr="002B2F2B">
          <w:t>28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3452" w:history="1">
        <w:r w:rsidR="00B147B8" w:rsidRPr="002B2F2B">
          <w:rPr>
            <w:szCs w:val="24"/>
          </w:rPr>
          <w:t>24.</w:t>
        </w:r>
        <w:r w:rsidR="00B147B8" w:rsidRPr="002B2F2B">
          <w:rPr>
            <w:szCs w:val="24"/>
          </w:rPr>
          <w:t>课程统计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_Toc3452 </w:instrText>
        </w:r>
        <w:r w:rsidRPr="002B2F2B">
          <w:fldChar w:fldCharType="separate"/>
        </w:r>
        <w:r w:rsidR="00B147B8" w:rsidRPr="002B2F2B">
          <w:t>30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10"/>
        <w:tabs>
          <w:tab w:val="right" w:leader="dot" w:pos="8300"/>
        </w:tabs>
        <w:spacing w:before="0" w:line="120" w:lineRule="auto"/>
        <w:rPr>
          <w:color w:val="auto"/>
        </w:rPr>
      </w:pPr>
      <w:hyperlink w:anchor="_Toc29648" w:history="1">
        <w:r w:rsidR="00B147B8" w:rsidRPr="002B2F2B">
          <w:rPr>
            <w:rFonts w:hint="eastAsia"/>
            <w:color w:val="auto"/>
          </w:rPr>
          <w:t>二、智慧课堂</w:t>
        </w:r>
        <w:r w:rsidR="00B147B8" w:rsidRPr="002B2F2B">
          <w:rPr>
            <w:rFonts w:hint="eastAsia"/>
            <w:color w:val="auto"/>
          </w:rPr>
          <w:t>-</w:t>
        </w:r>
        <w:r w:rsidR="00B147B8" w:rsidRPr="002B2F2B">
          <w:rPr>
            <w:rFonts w:hint="eastAsia"/>
            <w:color w:val="auto"/>
          </w:rPr>
          <w:t>教室端应用</w:t>
        </w:r>
        <w:r w:rsidR="00B147B8" w:rsidRPr="002B2F2B">
          <w:rPr>
            <w:color w:val="auto"/>
          </w:rPr>
          <w:tab/>
        </w:r>
        <w:r w:rsidRPr="002B2F2B">
          <w:rPr>
            <w:color w:val="auto"/>
          </w:rPr>
          <w:fldChar w:fldCharType="begin"/>
        </w:r>
        <w:r w:rsidR="00B147B8" w:rsidRPr="002B2F2B">
          <w:rPr>
            <w:color w:val="auto"/>
          </w:rPr>
          <w:instrText xml:space="preserve"> PAGEREF _Toc29648 </w:instrText>
        </w:r>
        <w:r w:rsidRPr="002B2F2B">
          <w:rPr>
            <w:color w:val="auto"/>
          </w:rPr>
          <w:fldChar w:fldCharType="separate"/>
        </w:r>
        <w:r w:rsidR="00B147B8" w:rsidRPr="002B2F2B">
          <w:rPr>
            <w:color w:val="auto"/>
          </w:rPr>
          <w:t>32</w:t>
        </w:r>
        <w:r w:rsidRPr="002B2F2B">
          <w:rPr>
            <w:color w:val="auto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3556" w:history="1"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1</w:t>
        </w:r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、</w:t>
        </w:r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登录系统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_Toc3556 </w:instrText>
        </w:r>
        <w:r w:rsidRPr="002B2F2B">
          <w:fldChar w:fldCharType="separate"/>
        </w:r>
        <w:r w:rsidR="00B147B8" w:rsidRPr="002B2F2B">
          <w:t>32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3020" w:history="1"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2</w:t>
        </w:r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、选择授课班级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_Toc13020 </w:instrText>
        </w:r>
        <w:r w:rsidRPr="002B2F2B">
          <w:fldChar w:fldCharType="separate"/>
        </w:r>
        <w:r w:rsidR="00B147B8" w:rsidRPr="002B2F2B">
          <w:t>32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  <w:rPr>
          <w:rFonts w:ascii="Songti SC" w:eastAsia="Songti SC" w:hAnsi="Songti SC"/>
        </w:rPr>
      </w:pPr>
      <w:hyperlink w:anchor="_Toc28298" w:history="1"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3</w:t>
        </w:r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、</w:t>
        </w:r>
        <w:r w:rsidR="00B147B8" w:rsidRPr="002B2F2B">
          <w:rPr>
            <w:rFonts w:ascii="宋体" w:hAnsi="宋体" w:cs="宋体" w:hint="eastAsia"/>
            <w:bCs/>
            <w:kern w:val="0"/>
            <w:szCs w:val="24"/>
          </w:rPr>
          <w:t>展开课堂互动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_Toc28298 </w:instrText>
        </w:r>
        <w:r w:rsidRPr="002B2F2B">
          <w:fldChar w:fldCharType="separate"/>
        </w:r>
        <w:r w:rsidR="00B147B8" w:rsidRPr="002B2F2B">
          <w:t>33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  <w:rPr>
          <w:rFonts w:eastAsia="Songti SC"/>
        </w:rPr>
      </w:pPr>
      <w:hyperlink w:anchor="_Toc28298" w:history="1">
        <w:r w:rsidR="00B147B8" w:rsidRPr="002B2F2B">
          <w:rPr>
            <w:rFonts w:hint="eastAsia"/>
          </w:rPr>
          <w:t>4</w:t>
        </w:r>
        <w:r w:rsidR="00B147B8" w:rsidRPr="002B2F2B">
          <w:rPr>
            <w:rFonts w:hint="eastAsia"/>
          </w:rPr>
          <w:t>、课堂活动数据导出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_Toc28298 </w:instrText>
        </w:r>
        <w:r w:rsidRPr="002B2F2B">
          <w:fldChar w:fldCharType="separate"/>
        </w:r>
        <w:r w:rsidR="00B147B8" w:rsidRPr="002B2F2B">
          <w:t>3</w:t>
        </w:r>
        <w:r w:rsidRPr="002B2F2B">
          <w:fldChar w:fldCharType="end"/>
        </w:r>
      </w:hyperlink>
      <w:r w:rsidR="00B147B8" w:rsidRPr="002B2F2B">
        <w:rPr>
          <w:rFonts w:hint="eastAsia"/>
        </w:rPr>
        <w:t>4</w:t>
      </w:r>
    </w:p>
    <w:p w:rsidR="007345DE" w:rsidRPr="002B2F2B" w:rsidRDefault="007345DE" w:rsidP="002B2F2B">
      <w:pPr>
        <w:pStyle w:val="10"/>
        <w:tabs>
          <w:tab w:val="right" w:leader="dot" w:pos="8300"/>
        </w:tabs>
        <w:spacing w:before="0" w:line="120" w:lineRule="auto"/>
        <w:rPr>
          <w:color w:val="auto"/>
        </w:rPr>
      </w:pPr>
      <w:hyperlink w:anchor="_Toc28462" w:history="1">
        <w:r w:rsidR="00B147B8" w:rsidRPr="002B2F2B">
          <w:rPr>
            <w:rFonts w:hint="eastAsia"/>
            <w:color w:val="auto"/>
          </w:rPr>
          <w:t>三</w:t>
        </w:r>
        <w:r w:rsidR="00B147B8" w:rsidRPr="002B2F2B">
          <w:rPr>
            <w:color w:val="auto"/>
          </w:rPr>
          <w:t>、泛雅平台建课指南</w:t>
        </w:r>
        <w:r w:rsidR="00B147B8" w:rsidRPr="002B2F2B">
          <w:rPr>
            <w:color w:val="auto"/>
          </w:rPr>
          <w:tab/>
        </w:r>
        <w:r w:rsidRPr="002B2F2B">
          <w:rPr>
            <w:color w:val="auto"/>
          </w:rPr>
          <w:fldChar w:fldCharType="begin"/>
        </w:r>
        <w:r w:rsidR="00B147B8" w:rsidRPr="002B2F2B">
          <w:rPr>
            <w:color w:val="auto"/>
          </w:rPr>
          <w:instrText xml:space="preserve"> PAGEREF _Toc28462 </w:instrText>
        </w:r>
        <w:r w:rsidRPr="002B2F2B">
          <w:rPr>
            <w:color w:val="auto"/>
          </w:rPr>
          <w:fldChar w:fldCharType="separate"/>
        </w:r>
        <w:r w:rsidR="00B147B8" w:rsidRPr="002B2F2B">
          <w:rPr>
            <w:color w:val="auto"/>
          </w:rPr>
          <w:t>35</w:t>
        </w:r>
        <w:r w:rsidRPr="002B2F2B">
          <w:rPr>
            <w:color w:val="auto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30697" w:history="1">
        <w:r w:rsidR="00B147B8" w:rsidRPr="002B2F2B">
          <w:rPr>
            <w:rFonts w:hint="eastAsia"/>
          </w:rPr>
          <w:t>打开</w:t>
        </w:r>
        <w:r w:rsidR="00B147B8" w:rsidRPr="002B2F2B">
          <w:t>泛雅平台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_Toc30697 </w:instrText>
        </w:r>
        <w:r w:rsidRPr="002B2F2B">
          <w:fldChar w:fldCharType="separate"/>
        </w:r>
        <w:r w:rsidR="00B147B8" w:rsidRPr="002B2F2B">
          <w:t>35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3252" w:history="1">
        <w:r w:rsidR="00B147B8" w:rsidRPr="002B2F2B">
          <w:rPr>
            <w:rFonts w:hint="eastAsia"/>
          </w:rPr>
          <w:t>登陆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_Toc3252 </w:instrText>
        </w:r>
        <w:r w:rsidRPr="002B2F2B">
          <w:fldChar w:fldCharType="separate"/>
        </w:r>
        <w:r w:rsidR="00B147B8" w:rsidRPr="002B2F2B">
          <w:t>35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5265" w:history="1">
        <w:r w:rsidR="00B147B8" w:rsidRPr="002B2F2B">
          <w:rPr>
            <w:rFonts w:hint="eastAsia"/>
          </w:rPr>
          <w:t>新建课程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_Toc5265 </w:instrText>
        </w:r>
        <w:r w:rsidRPr="002B2F2B">
          <w:fldChar w:fldCharType="separate"/>
        </w:r>
        <w:r w:rsidR="00B147B8" w:rsidRPr="002B2F2B">
          <w:t>36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28846" w:history="1">
        <w:r w:rsidR="00B147B8" w:rsidRPr="002B2F2B">
          <w:rPr>
            <w:i w:val="0"/>
          </w:rPr>
          <w:t>1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进入</w:t>
        </w:r>
        <w:r w:rsidR="00B147B8" w:rsidRPr="002B2F2B">
          <w:rPr>
            <w:i w:val="0"/>
          </w:rPr>
          <w:t>课程空间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_Toc28846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36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28139" w:history="1">
        <w:r w:rsidR="00B147B8" w:rsidRPr="002B2F2B">
          <w:rPr>
            <w:i w:val="0"/>
          </w:rPr>
          <w:t>2</w:t>
        </w:r>
        <w:r w:rsidR="00B147B8" w:rsidRPr="002B2F2B">
          <w:rPr>
            <w:i w:val="0"/>
          </w:rPr>
          <w:t>、编辑课程信息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_Toc28139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36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15203" w:history="1">
        <w:r w:rsidR="00B147B8" w:rsidRPr="002B2F2B">
          <w:rPr>
            <w:i w:val="0"/>
          </w:rPr>
          <w:t>3</w:t>
        </w:r>
        <w:r w:rsidR="00B147B8" w:rsidRPr="002B2F2B">
          <w:rPr>
            <w:i w:val="0"/>
          </w:rPr>
          <w:t>、选择</w:t>
        </w:r>
        <w:r w:rsidR="00B147B8" w:rsidRPr="002B2F2B">
          <w:rPr>
            <w:rFonts w:hint="eastAsia"/>
            <w:i w:val="0"/>
          </w:rPr>
          <w:t>课程</w:t>
        </w:r>
        <w:r w:rsidR="00B147B8" w:rsidRPr="002B2F2B">
          <w:rPr>
            <w:i w:val="0"/>
          </w:rPr>
          <w:t>目录呈现方式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_Toc1</w:instrText>
        </w:r>
        <w:r w:rsidR="00B147B8" w:rsidRPr="002B2F2B">
          <w:rPr>
            <w:i w:val="0"/>
          </w:rPr>
          <w:instrText xml:space="preserve">5203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36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1919" w:history="1">
        <w:r w:rsidR="00B147B8" w:rsidRPr="002B2F2B">
          <w:rPr>
            <w:rFonts w:hint="eastAsia"/>
          </w:rPr>
          <w:t>门户建设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_Toc21919 </w:instrText>
        </w:r>
        <w:r w:rsidRPr="002B2F2B">
          <w:fldChar w:fldCharType="separate"/>
        </w:r>
        <w:r w:rsidR="00B147B8" w:rsidRPr="002B2F2B">
          <w:t>37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8543" w:history="1">
        <w:r w:rsidR="00B147B8" w:rsidRPr="002B2F2B">
          <w:rPr>
            <w:rFonts w:hint="eastAsia"/>
          </w:rPr>
          <w:t>编辑</w:t>
        </w:r>
        <w:r w:rsidR="00B147B8" w:rsidRPr="002B2F2B">
          <w:t>目录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_Toc18543 </w:instrText>
        </w:r>
        <w:r w:rsidRPr="002B2F2B">
          <w:fldChar w:fldCharType="separate"/>
        </w:r>
        <w:r w:rsidR="00B147B8" w:rsidRPr="002B2F2B">
          <w:t>37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3872" w:history="1">
        <w:r w:rsidR="00B147B8" w:rsidRPr="002B2F2B">
          <w:rPr>
            <w:i w:val="0"/>
          </w:rPr>
          <w:t>1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如何</w:t>
        </w:r>
        <w:r w:rsidR="00B147B8" w:rsidRPr="002B2F2B">
          <w:rPr>
            <w:i w:val="0"/>
          </w:rPr>
          <w:t>进入编辑状态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_Toc3872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38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29341" w:history="1">
        <w:r w:rsidR="00B147B8" w:rsidRPr="002B2F2B">
          <w:rPr>
            <w:i w:val="0"/>
          </w:rPr>
          <w:t>2</w:t>
        </w:r>
        <w:r w:rsidR="00B147B8" w:rsidRPr="002B2F2B">
          <w:rPr>
            <w:i w:val="0"/>
          </w:rPr>
          <w:t>、章节名称</w:t>
        </w:r>
        <w:r w:rsidR="00B147B8" w:rsidRPr="002B2F2B">
          <w:rPr>
            <w:rFonts w:hint="eastAsia"/>
            <w:i w:val="0"/>
          </w:rPr>
          <w:t>编辑</w:t>
        </w:r>
        <w:r w:rsidR="00B147B8" w:rsidRPr="002B2F2B">
          <w:rPr>
            <w:i w:val="0"/>
          </w:rPr>
          <w:t>及删除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_Toc29341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38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8875" w:history="1">
        <w:r w:rsidR="00B147B8" w:rsidRPr="002B2F2B">
          <w:rPr>
            <w:i w:val="0"/>
          </w:rPr>
          <w:t>3</w:t>
        </w:r>
        <w:r w:rsidR="00B147B8" w:rsidRPr="002B2F2B">
          <w:rPr>
            <w:i w:val="0"/>
          </w:rPr>
          <w:t>、新增章节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_Toc8875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38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16227" w:history="1">
        <w:r w:rsidR="00B147B8" w:rsidRPr="002B2F2B">
          <w:rPr>
            <w:i w:val="0"/>
          </w:rPr>
          <w:t>4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章节</w:t>
        </w:r>
        <w:r w:rsidR="00B147B8" w:rsidRPr="002B2F2B">
          <w:rPr>
            <w:i w:val="0"/>
          </w:rPr>
          <w:t>调</w:t>
        </w:r>
        <w:r w:rsidR="00B147B8" w:rsidRPr="002B2F2B">
          <w:rPr>
            <w:rFonts w:hint="eastAsia"/>
            <w:i w:val="0"/>
          </w:rPr>
          <w:t>序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_Toc16227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39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7969" w:history="1">
        <w:r w:rsidR="00B147B8" w:rsidRPr="002B2F2B">
          <w:rPr>
            <w:rFonts w:hint="eastAsia"/>
          </w:rPr>
          <w:t>组建</w:t>
        </w:r>
        <w:r w:rsidR="00B147B8" w:rsidRPr="002B2F2B">
          <w:t>教师团队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_Toc27969 </w:instrText>
        </w:r>
        <w:r w:rsidRPr="002B2F2B">
          <w:fldChar w:fldCharType="separate"/>
        </w:r>
        <w:r w:rsidR="00B147B8" w:rsidRPr="002B2F2B">
          <w:t>40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30594" w:history="1">
        <w:r w:rsidR="00B147B8" w:rsidRPr="002B2F2B">
          <w:rPr>
            <w:rFonts w:hint="eastAsia"/>
          </w:rPr>
          <w:t>内容建设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_Toc30594 </w:instrText>
        </w:r>
        <w:r w:rsidRPr="002B2F2B">
          <w:fldChar w:fldCharType="separate"/>
        </w:r>
        <w:r w:rsidR="00B147B8" w:rsidRPr="002B2F2B">
          <w:t>41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32096" w:history="1">
        <w:r w:rsidR="00B147B8" w:rsidRPr="002B2F2B">
          <w:rPr>
            <w:i w:val="0"/>
          </w:rPr>
          <w:t>1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课程</w:t>
        </w:r>
        <w:r w:rsidR="00B147B8" w:rsidRPr="002B2F2B">
          <w:rPr>
            <w:i w:val="0"/>
          </w:rPr>
          <w:t>资源类型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_Toc32096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41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7507" w:history="1">
        <w:r w:rsidR="00B147B8" w:rsidRPr="002B2F2B">
          <w:rPr>
            <w:i w:val="0"/>
          </w:rPr>
          <w:t>2</w:t>
        </w:r>
        <w:r w:rsidR="00B147B8" w:rsidRPr="002B2F2B">
          <w:rPr>
            <w:i w:val="0"/>
          </w:rPr>
          <w:t>、编辑课程资源类型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_Toc7507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41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2691" w:history="1">
        <w:r w:rsidR="00B147B8" w:rsidRPr="002B2F2B">
          <w:rPr>
            <w:i w:val="0"/>
          </w:rPr>
          <w:t>3</w:t>
        </w:r>
        <w:r w:rsidR="00B147B8" w:rsidRPr="002B2F2B">
          <w:rPr>
            <w:i w:val="0"/>
          </w:rPr>
          <w:t>、内容编辑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_Toc2691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41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30406" w:history="1">
        <w:r w:rsidR="00B147B8" w:rsidRPr="002B2F2B">
          <w:rPr>
            <w:i w:val="0"/>
          </w:rPr>
          <w:t>4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视频插入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_Toc30406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42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1464" w:history="1">
        <w:r w:rsidR="00B147B8" w:rsidRPr="002B2F2B">
          <w:rPr>
            <w:i w:val="0"/>
          </w:rPr>
          <w:t>5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文档插入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</w:instrText>
        </w:r>
        <w:r w:rsidR="00B147B8" w:rsidRPr="002B2F2B">
          <w:rPr>
            <w:i w:val="0"/>
          </w:rPr>
          <w:instrText xml:space="preserve">c1464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42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20516" w:history="1">
        <w:r w:rsidR="00B147B8" w:rsidRPr="002B2F2B">
          <w:rPr>
            <w:i w:val="0"/>
          </w:rPr>
          <w:t>6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添加测试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_Toc20516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43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29641" w:history="1">
        <w:r w:rsidR="00B147B8" w:rsidRPr="002B2F2B">
          <w:rPr>
            <w:i w:val="0"/>
          </w:rPr>
          <w:t>7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超星图书资源</w:t>
        </w:r>
        <w:r w:rsidR="00B147B8" w:rsidRPr="002B2F2B">
          <w:rPr>
            <w:i w:val="0"/>
          </w:rPr>
          <w:t>使用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_Toc29641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43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551" w:history="1">
        <w:r w:rsidR="00B147B8" w:rsidRPr="002B2F2B">
          <w:rPr>
            <w:rFonts w:hint="eastAsia"/>
          </w:rPr>
          <w:t>题库</w:t>
        </w:r>
        <w:r w:rsidR="00B147B8" w:rsidRPr="002B2F2B">
          <w:t>建设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_Toc1551 </w:instrText>
        </w:r>
        <w:r w:rsidRPr="002B2F2B">
          <w:fldChar w:fldCharType="separate"/>
        </w:r>
        <w:r w:rsidR="00B147B8" w:rsidRPr="002B2F2B">
          <w:t>44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1484" w:history="1">
        <w:r w:rsidR="00B147B8" w:rsidRPr="002B2F2B">
          <w:rPr>
            <w:rFonts w:hint="eastAsia"/>
          </w:rPr>
          <w:t>权重设置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_Toc1484 </w:instrText>
        </w:r>
        <w:r w:rsidRPr="002B2F2B">
          <w:fldChar w:fldCharType="separate"/>
        </w:r>
        <w:r w:rsidR="00B147B8" w:rsidRPr="002B2F2B">
          <w:t>45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6232" w:history="1">
        <w:r w:rsidR="00B147B8" w:rsidRPr="002B2F2B">
          <w:rPr>
            <w:i w:val="0"/>
          </w:rPr>
          <w:t>1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如何</w:t>
        </w:r>
        <w:r w:rsidR="00B147B8" w:rsidRPr="002B2F2B">
          <w:rPr>
            <w:i w:val="0"/>
          </w:rPr>
          <w:t>进入权重设置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_Toc6232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45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19224" w:history="1">
        <w:r w:rsidR="00B147B8" w:rsidRPr="002B2F2B">
          <w:rPr>
            <w:i w:val="0"/>
          </w:rPr>
          <w:t>2</w:t>
        </w:r>
        <w:r w:rsidR="00B147B8" w:rsidRPr="002B2F2B">
          <w:rPr>
            <w:rFonts w:hint="eastAsia"/>
            <w:i w:val="0"/>
          </w:rPr>
          <w:t>、如何</w:t>
        </w:r>
        <w:r w:rsidR="00B147B8" w:rsidRPr="002B2F2B">
          <w:rPr>
            <w:i w:val="0"/>
          </w:rPr>
          <w:t>进行权重设置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_Toc19224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45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1662" w:history="1">
        <w:r w:rsidR="00B147B8" w:rsidRPr="002B2F2B">
          <w:rPr>
            <w:rFonts w:hint="eastAsia"/>
          </w:rPr>
          <w:t>学生导入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_Toc21662 </w:instrText>
        </w:r>
        <w:r w:rsidRPr="002B2F2B">
          <w:fldChar w:fldCharType="separate"/>
        </w:r>
        <w:r w:rsidR="00B147B8" w:rsidRPr="002B2F2B">
          <w:t>46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28651" w:history="1">
        <w:r w:rsidR="00B147B8" w:rsidRPr="002B2F2B">
          <w:rPr>
            <w:i w:val="0"/>
          </w:rPr>
          <w:t>1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学生导入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_Toc28651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46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24280" w:history="1">
        <w:r w:rsidR="00B147B8" w:rsidRPr="002B2F2B">
          <w:rPr>
            <w:i w:val="0"/>
          </w:rPr>
          <w:t>2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新建</w:t>
        </w:r>
        <w:r w:rsidR="00B147B8" w:rsidRPr="002B2F2B">
          <w:rPr>
            <w:i w:val="0"/>
          </w:rPr>
          <w:t>班级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_Toc24280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46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2091" w:history="1">
        <w:r w:rsidR="00B147B8" w:rsidRPr="002B2F2B">
          <w:rPr>
            <w:rFonts w:hint="eastAsia"/>
          </w:rPr>
          <w:t>班级</w:t>
        </w:r>
        <w:r w:rsidR="00B147B8" w:rsidRPr="002B2F2B">
          <w:t>分配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_Toc22091 </w:instrText>
        </w:r>
        <w:r w:rsidRPr="002B2F2B">
          <w:fldChar w:fldCharType="separate"/>
        </w:r>
        <w:r w:rsidR="00B147B8" w:rsidRPr="002B2F2B">
          <w:t>47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0274" w:history="1">
        <w:r w:rsidR="00B147B8" w:rsidRPr="002B2F2B">
          <w:rPr>
            <w:rFonts w:hint="eastAsia"/>
          </w:rPr>
          <w:t>通知</w:t>
        </w:r>
        <w:r w:rsidR="00B147B8" w:rsidRPr="002B2F2B">
          <w:t>发放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_Toc20274 </w:instrText>
        </w:r>
        <w:r w:rsidRPr="002B2F2B">
          <w:fldChar w:fldCharType="separate"/>
        </w:r>
        <w:r w:rsidR="00B147B8" w:rsidRPr="002B2F2B">
          <w:t>48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745" w:history="1">
        <w:r w:rsidR="00B147B8" w:rsidRPr="002B2F2B">
          <w:rPr>
            <w:rFonts w:hint="eastAsia"/>
          </w:rPr>
          <w:t>作业发放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_Toc745 </w:instrText>
        </w:r>
        <w:r w:rsidRPr="002B2F2B">
          <w:fldChar w:fldCharType="separate"/>
        </w:r>
        <w:r w:rsidR="00B147B8" w:rsidRPr="002B2F2B">
          <w:t>48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6128" w:history="1">
        <w:r w:rsidR="00B147B8" w:rsidRPr="002B2F2B">
          <w:rPr>
            <w:rFonts w:hint="eastAsia"/>
            <w:i w:val="0"/>
          </w:rPr>
          <w:t>1</w:t>
        </w:r>
        <w:r w:rsidR="00B147B8" w:rsidRPr="002B2F2B">
          <w:rPr>
            <w:rFonts w:hint="eastAsia"/>
            <w:i w:val="0"/>
          </w:rPr>
          <w:t>、建立作业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_Toc6128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48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6120" w:history="1">
        <w:r w:rsidR="00B147B8" w:rsidRPr="002B2F2B">
          <w:rPr>
            <w:rFonts w:hint="eastAsia"/>
          </w:rPr>
          <w:t>考试发放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_Toc26120 </w:instrText>
        </w:r>
        <w:r w:rsidRPr="002B2F2B">
          <w:fldChar w:fldCharType="separate"/>
        </w:r>
        <w:r w:rsidR="00B147B8" w:rsidRPr="002B2F2B">
          <w:t>49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15145" w:history="1">
        <w:r w:rsidR="00B147B8" w:rsidRPr="002B2F2B">
          <w:rPr>
            <w:i w:val="0"/>
          </w:rPr>
          <w:t>1</w:t>
        </w:r>
        <w:r w:rsidR="00B147B8" w:rsidRPr="002B2F2B">
          <w:rPr>
            <w:i w:val="0"/>
          </w:rPr>
          <w:t>、</w:t>
        </w:r>
        <w:r w:rsidR="00B147B8" w:rsidRPr="002B2F2B">
          <w:rPr>
            <w:rFonts w:hint="eastAsia"/>
            <w:i w:val="0"/>
          </w:rPr>
          <w:t>建立试卷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_Toc15145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49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2233" w:history="1">
        <w:r w:rsidR="00B147B8" w:rsidRPr="002B2F2B">
          <w:rPr>
            <w:i w:val="0"/>
          </w:rPr>
          <w:t>2</w:t>
        </w:r>
        <w:r w:rsidR="00B147B8" w:rsidRPr="002B2F2B">
          <w:rPr>
            <w:rFonts w:hint="eastAsia"/>
            <w:i w:val="0"/>
          </w:rPr>
          <w:t>、发放试卷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_Toc2233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50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20"/>
        <w:tabs>
          <w:tab w:val="clear" w:pos="8290"/>
          <w:tab w:val="right" w:leader="dot" w:pos="8300"/>
        </w:tabs>
      </w:pPr>
      <w:hyperlink w:anchor="_Toc22427" w:history="1">
        <w:r w:rsidR="00B147B8" w:rsidRPr="002B2F2B">
          <w:rPr>
            <w:rFonts w:hint="eastAsia"/>
          </w:rPr>
          <w:t>讨论</w:t>
        </w:r>
        <w:r w:rsidR="00B147B8" w:rsidRPr="002B2F2B">
          <w:t>交流</w:t>
        </w:r>
        <w:r w:rsidR="00B147B8" w:rsidRPr="002B2F2B">
          <w:tab/>
        </w:r>
        <w:r w:rsidRPr="002B2F2B">
          <w:fldChar w:fldCharType="begin"/>
        </w:r>
        <w:r w:rsidR="00B147B8" w:rsidRPr="002B2F2B">
          <w:instrText xml:space="preserve"> PAGEREF _Toc22427 </w:instrText>
        </w:r>
        <w:r w:rsidRPr="002B2F2B">
          <w:fldChar w:fldCharType="separate"/>
        </w:r>
        <w:r w:rsidR="00B147B8" w:rsidRPr="002B2F2B">
          <w:t>50</w:t>
        </w:r>
        <w:r w:rsidRPr="002B2F2B"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10482" w:history="1">
        <w:r w:rsidR="00B147B8" w:rsidRPr="002B2F2B">
          <w:rPr>
            <w:i w:val="0"/>
          </w:rPr>
          <w:t>1</w:t>
        </w:r>
        <w:r w:rsidR="00B147B8" w:rsidRPr="002B2F2B">
          <w:rPr>
            <w:i w:val="0"/>
          </w:rPr>
          <w:t>、</w:t>
        </w:r>
        <w:r w:rsidR="00B147B8" w:rsidRPr="002B2F2B">
          <w:rPr>
            <w:i w:val="0"/>
          </w:rPr>
          <w:t xml:space="preserve"> </w:t>
        </w:r>
        <w:r w:rsidR="00B147B8" w:rsidRPr="002B2F2B">
          <w:rPr>
            <w:rFonts w:hint="eastAsia"/>
            <w:i w:val="0"/>
          </w:rPr>
          <w:t>发布</w:t>
        </w:r>
        <w:r w:rsidR="00B147B8" w:rsidRPr="002B2F2B">
          <w:rPr>
            <w:i w:val="0"/>
          </w:rPr>
          <w:t>讨论</w:t>
        </w:r>
        <w:r w:rsidR="00B147B8" w:rsidRPr="002B2F2B">
          <w:rPr>
            <w:rFonts w:hint="eastAsia"/>
            <w:i w:val="0"/>
          </w:rPr>
          <w:t>帖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_Toc10482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50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pStyle w:val="30"/>
        <w:tabs>
          <w:tab w:val="right" w:leader="dot" w:pos="8300"/>
        </w:tabs>
        <w:spacing w:line="120" w:lineRule="auto"/>
        <w:rPr>
          <w:i w:val="0"/>
        </w:rPr>
      </w:pPr>
      <w:hyperlink w:anchor="_Toc3305" w:history="1">
        <w:r w:rsidR="00B147B8" w:rsidRPr="002B2F2B">
          <w:rPr>
            <w:rFonts w:hint="eastAsia"/>
            <w:i w:val="0"/>
          </w:rPr>
          <w:t>2</w:t>
        </w:r>
        <w:r w:rsidR="00B147B8" w:rsidRPr="002B2F2B">
          <w:rPr>
            <w:rFonts w:hint="eastAsia"/>
            <w:i w:val="0"/>
          </w:rPr>
          <w:t>、管理</w:t>
        </w:r>
        <w:r w:rsidR="00B147B8" w:rsidRPr="002B2F2B">
          <w:rPr>
            <w:i w:val="0"/>
          </w:rPr>
          <w:t>讨论帖</w:t>
        </w:r>
        <w:r w:rsidR="00B147B8" w:rsidRPr="002B2F2B">
          <w:rPr>
            <w:i w:val="0"/>
          </w:rPr>
          <w:tab/>
        </w:r>
        <w:r w:rsidRPr="002B2F2B">
          <w:rPr>
            <w:i w:val="0"/>
          </w:rPr>
          <w:fldChar w:fldCharType="begin"/>
        </w:r>
        <w:r w:rsidR="00B147B8" w:rsidRPr="002B2F2B">
          <w:rPr>
            <w:i w:val="0"/>
          </w:rPr>
          <w:instrText xml:space="preserve"> PAGEREF _Toc3305 </w:instrText>
        </w:r>
        <w:r w:rsidRPr="002B2F2B">
          <w:rPr>
            <w:i w:val="0"/>
          </w:rPr>
          <w:fldChar w:fldCharType="separate"/>
        </w:r>
        <w:r w:rsidR="00B147B8" w:rsidRPr="002B2F2B">
          <w:rPr>
            <w:i w:val="0"/>
          </w:rPr>
          <w:t>51</w:t>
        </w:r>
        <w:r w:rsidRPr="002B2F2B">
          <w:rPr>
            <w:i w:val="0"/>
          </w:rPr>
          <w:fldChar w:fldCharType="end"/>
        </w:r>
      </w:hyperlink>
    </w:p>
    <w:p w:rsidR="007345DE" w:rsidRPr="002B2F2B" w:rsidRDefault="007345DE" w:rsidP="002B2F2B">
      <w:pPr>
        <w:spacing w:line="120" w:lineRule="auto"/>
        <w:rPr>
          <w:rFonts w:ascii="Songti SC" w:eastAsia="Songti SC" w:hAnsi="Songti SC" w:hint="eastAsia"/>
        </w:rPr>
      </w:pPr>
      <w:r w:rsidRPr="002B2F2B">
        <w:rPr>
          <w:rFonts w:ascii="Songti SC" w:eastAsia="Songti SC" w:hAnsi="Songti SC"/>
        </w:rPr>
        <w:fldChar w:fldCharType="end"/>
      </w:r>
    </w:p>
    <w:p w:rsidR="002B2F2B" w:rsidRPr="002B2F2B" w:rsidRDefault="002B2F2B" w:rsidP="002B2F2B">
      <w:pPr>
        <w:spacing w:line="120" w:lineRule="auto"/>
        <w:rPr>
          <w:rFonts w:ascii="Songti SC" w:eastAsia="Songti SC" w:hAnsi="Songti SC" w:hint="eastAsia"/>
        </w:rPr>
      </w:pPr>
    </w:p>
    <w:p w:rsidR="002B2F2B" w:rsidRPr="002B2F2B" w:rsidRDefault="002B2F2B" w:rsidP="002B2F2B">
      <w:pPr>
        <w:spacing w:line="120" w:lineRule="auto"/>
        <w:rPr>
          <w:rFonts w:ascii="Songti SC" w:eastAsia="Songti SC" w:hAnsi="Songti SC" w:hint="eastAsia"/>
        </w:rPr>
      </w:pPr>
    </w:p>
    <w:p w:rsidR="002B2F2B" w:rsidRPr="002B2F2B" w:rsidRDefault="002B2F2B" w:rsidP="002B2F2B">
      <w:pPr>
        <w:spacing w:line="120" w:lineRule="auto"/>
        <w:rPr>
          <w:rFonts w:ascii="Songti SC" w:eastAsia="Songti SC" w:hAnsi="Songti SC" w:hint="eastAsia"/>
        </w:rPr>
      </w:pPr>
    </w:p>
    <w:p w:rsidR="002B2F2B" w:rsidRPr="002B2F2B" w:rsidRDefault="002B2F2B" w:rsidP="002B2F2B">
      <w:pPr>
        <w:spacing w:line="120" w:lineRule="auto"/>
        <w:rPr>
          <w:rFonts w:ascii="Songti SC" w:eastAsia="Songti SC" w:hAnsi="Songti SC" w:hint="eastAsia"/>
        </w:rPr>
      </w:pPr>
    </w:p>
    <w:p w:rsidR="002B2F2B" w:rsidRPr="002B2F2B" w:rsidRDefault="002B2F2B" w:rsidP="002B2F2B">
      <w:pPr>
        <w:spacing w:line="120" w:lineRule="auto"/>
        <w:rPr>
          <w:rFonts w:ascii="Songti SC" w:eastAsia="Songti SC" w:hAnsi="Songti SC" w:hint="eastAsia"/>
        </w:rPr>
      </w:pPr>
    </w:p>
    <w:p w:rsidR="002B2F2B" w:rsidRPr="002B2F2B" w:rsidRDefault="002B2F2B" w:rsidP="002B2F2B">
      <w:pPr>
        <w:spacing w:line="120" w:lineRule="auto"/>
        <w:rPr>
          <w:rFonts w:ascii="Songti SC" w:eastAsia="Songti SC" w:hAnsi="Songti SC" w:hint="eastAsia"/>
        </w:rPr>
      </w:pPr>
    </w:p>
    <w:p w:rsidR="007345DE" w:rsidRPr="002B2F2B" w:rsidRDefault="00B147B8">
      <w:pPr>
        <w:pStyle w:val="1"/>
      </w:pPr>
      <w:bookmarkStart w:id="0" w:name="_Toc479500471"/>
      <w:bookmarkStart w:id="1" w:name="_Toc21549"/>
      <w:r w:rsidRPr="002B2F2B">
        <w:rPr>
          <w:rFonts w:hint="eastAsia"/>
        </w:rPr>
        <w:lastRenderedPageBreak/>
        <w:t>一</w:t>
      </w:r>
      <w:r w:rsidRPr="002B2F2B">
        <w:t>、</w:t>
      </w:r>
      <w:r w:rsidRPr="002B2F2B">
        <w:rPr>
          <w:rFonts w:hint="eastAsia"/>
        </w:rPr>
        <w:t>移动客户端</w:t>
      </w:r>
      <w:r w:rsidRPr="002B2F2B">
        <w:t>（学习通）使用指南</w:t>
      </w:r>
      <w:bookmarkEnd w:id="0"/>
      <w:bookmarkEnd w:id="1"/>
    </w:p>
    <w:p w:rsidR="007345DE" w:rsidRPr="002B2F2B" w:rsidRDefault="00B147B8">
      <w:pPr>
        <w:widowControl/>
        <w:pBdr>
          <w:bottom w:val="single" w:sz="6" w:space="4" w:color="DEDFE1"/>
        </w:pBdr>
        <w:shd w:val="clear" w:color="auto" w:fill="FFFFFF"/>
        <w:spacing w:line="312" w:lineRule="auto"/>
        <w:jc w:val="left"/>
        <w:outlineLvl w:val="1"/>
        <w:rPr>
          <w:rFonts w:ascii="宋体" w:hAnsi="宋体" w:cs="宋体"/>
          <w:b/>
          <w:bCs/>
          <w:kern w:val="0"/>
        </w:rPr>
      </w:pPr>
      <w:bookmarkStart w:id="2" w:name="_Toc6803"/>
      <w:r w:rsidRPr="002B2F2B">
        <w:rPr>
          <w:rFonts w:ascii="宋体" w:hAnsi="宋体" w:cs="宋体" w:hint="eastAsia"/>
          <w:b/>
          <w:bCs/>
          <w:kern w:val="0"/>
        </w:rPr>
        <w:t>1.</w:t>
      </w:r>
      <w:r w:rsidRPr="002B2F2B">
        <w:rPr>
          <w:rFonts w:ascii="宋体" w:hAnsi="宋体" w:cs="宋体" w:hint="eastAsia"/>
          <w:b/>
          <w:bCs/>
          <w:kern w:val="0"/>
        </w:rPr>
        <w:t>下载安装超星学习通</w:t>
      </w:r>
      <w:bookmarkEnd w:id="2"/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目前，超星学习通支持</w:t>
      </w:r>
      <w:r w:rsidRPr="002B2F2B">
        <w:rPr>
          <w:rFonts w:ascii="宋体" w:hAnsi="宋体" w:cs="宋体" w:hint="eastAsia"/>
          <w:kern w:val="0"/>
        </w:rPr>
        <w:t>Android</w:t>
      </w:r>
      <w:r w:rsidRPr="002B2F2B">
        <w:rPr>
          <w:rFonts w:ascii="宋体" w:hAnsi="宋体" w:cs="宋体" w:hint="eastAsia"/>
          <w:kern w:val="0"/>
        </w:rPr>
        <w:t>和</w:t>
      </w:r>
      <w:proofErr w:type="spellStart"/>
      <w:r w:rsidRPr="002B2F2B">
        <w:rPr>
          <w:rFonts w:ascii="宋体" w:hAnsi="宋体" w:cs="宋体" w:hint="eastAsia"/>
          <w:kern w:val="0"/>
        </w:rPr>
        <w:t>iOS</w:t>
      </w:r>
      <w:proofErr w:type="spellEnd"/>
      <w:r w:rsidRPr="002B2F2B">
        <w:rPr>
          <w:rFonts w:ascii="宋体" w:hAnsi="宋体" w:cs="宋体" w:hint="eastAsia"/>
          <w:kern w:val="0"/>
        </w:rPr>
        <w:t>两大移动操作系统。下载安装超星学习通前，请确定您的设备符合系统要求。</w:t>
      </w:r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可以通过以下途径下载安装超星学习通：</w:t>
      </w:r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（</w:t>
      </w:r>
      <w:r w:rsidRPr="002B2F2B">
        <w:rPr>
          <w:rFonts w:ascii="宋体" w:hAnsi="宋体" w:cs="宋体" w:hint="eastAsia"/>
          <w:kern w:val="0"/>
        </w:rPr>
        <w:t>1</w:t>
      </w:r>
      <w:r w:rsidRPr="002B2F2B">
        <w:rPr>
          <w:rFonts w:ascii="宋体" w:hAnsi="宋体" w:cs="宋体" w:hint="eastAsia"/>
          <w:kern w:val="0"/>
        </w:rPr>
        <w:t>）扫描下面的二维码，转到对应链接下载</w:t>
      </w:r>
      <w:r w:rsidRPr="002B2F2B">
        <w:rPr>
          <w:rFonts w:ascii="宋体" w:hAnsi="宋体" w:cs="宋体" w:hint="eastAsia"/>
          <w:kern w:val="0"/>
        </w:rPr>
        <w:t>App</w:t>
      </w:r>
      <w:r w:rsidRPr="002B2F2B">
        <w:rPr>
          <w:rFonts w:ascii="宋体" w:hAnsi="宋体" w:cs="宋体" w:hint="eastAsia"/>
          <w:kern w:val="0"/>
        </w:rPr>
        <w:t>并安装（如用微信扫描二维码请选择在浏览器打开）。</w:t>
      </w:r>
    </w:p>
    <w:p w:rsidR="007345DE" w:rsidRPr="002B2F2B" w:rsidRDefault="00B147B8">
      <w:pPr>
        <w:widowControl/>
        <w:shd w:val="clear" w:color="auto" w:fill="FFFFFF"/>
        <w:spacing w:after="210" w:line="312" w:lineRule="auto"/>
        <w:jc w:val="center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noProof/>
          <w:kern w:val="0"/>
        </w:rPr>
        <w:drawing>
          <wp:inline distT="0" distB="0" distL="0" distR="0">
            <wp:extent cx="2304415" cy="2312035"/>
            <wp:effectExtent l="0" t="0" r="6985" b="12065"/>
            <wp:docPr id="84" name="图片 84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（</w:t>
      </w:r>
      <w:r w:rsidRPr="002B2F2B">
        <w:rPr>
          <w:rFonts w:ascii="宋体" w:hAnsi="宋体" w:cs="宋体" w:hint="eastAsia"/>
          <w:kern w:val="0"/>
        </w:rPr>
        <w:t>2</w:t>
      </w:r>
      <w:r w:rsidRPr="002B2F2B">
        <w:rPr>
          <w:rFonts w:ascii="宋体" w:hAnsi="宋体" w:cs="宋体" w:hint="eastAsia"/>
          <w:kern w:val="0"/>
        </w:rPr>
        <w:t>）移动设备浏览器访问链接：</w:t>
      </w:r>
      <w:r w:rsidR="007345DE" w:rsidRPr="002B2F2B">
        <w:rPr>
          <w:rFonts w:ascii="宋体" w:hAnsi="宋体" w:cs="宋体" w:hint="eastAsia"/>
          <w:kern w:val="0"/>
        </w:rPr>
        <w:fldChar w:fldCharType="begin"/>
      </w:r>
      <w:r w:rsidRPr="002B2F2B">
        <w:rPr>
          <w:rFonts w:ascii="宋体" w:hAnsi="宋体" w:cs="宋体" w:hint="eastAsia"/>
          <w:kern w:val="0"/>
        </w:rPr>
        <w:instrText xml:space="preserve"> HYPERLINK "http://app.chaoxing.com/" \t "_blank" </w:instrText>
      </w:r>
      <w:r w:rsidR="007345DE" w:rsidRPr="002B2F2B">
        <w:rPr>
          <w:rFonts w:ascii="宋体" w:hAnsi="宋体" w:cs="宋体" w:hint="eastAsia"/>
          <w:kern w:val="0"/>
        </w:rPr>
        <w:fldChar w:fldCharType="separate"/>
      </w:r>
      <w:r w:rsidRPr="002B2F2B">
        <w:rPr>
          <w:rFonts w:ascii="宋体" w:hAnsi="宋体" w:cs="宋体" w:hint="eastAsia"/>
          <w:kern w:val="0"/>
          <w:u w:val="single"/>
        </w:rPr>
        <w:t>http://app.chaoxing.com/</w:t>
      </w:r>
      <w:r w:rsidR="007345DE" w:rsidRPr="002B2F2B">
        <w:rPr>
          <w:rFonts w:ascii="宋体" w:hAnsi="宋体" w:cs="宋体" w:hint="eastAsia"/>
          <w:kern w:val="0"/>
        </w:rPr>
        <w:fldChar w:fldCharType="end"/>
      </w:r>
      <w:r w:rsidRPr="002B2F2B">
        <w:rPr>
          <w:rFonts w:ascii="宋体" w:hAnsi="宋体" w:cs="宋体" w:hint="eastAsia"/>
          <w:kern w:val="0"/>
        </w:rPr>
        <w:t>，下载并安装</w:t>
      </w:r>
      <w:r w:rsidRPr="002B2F2B">
        <w:rPr>
          <w:rFonts w:ascii="宋体" w:hAnsi="宋体" w:cs="宋体" w:hint="eastAsia"/>
          <w:kern w:val="0"/>
        </w:rPr>
        <w:t>App</w:t>
      </w:r>
      <w:r w:rsidRPr="002B2F2B">
        <w:rPr>
          <w:rFonts w:ascii="宋体" w:hAnsi="宋体" w:cs="宋体" w:hint="eastAsia"/>
          <w:kern w:val="0"/>
        </w:rPr>
        <w:t>。</w:t>
      </w:r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（</w:t>
      </w:r>
      <w:r w:rsidRPr="002B2F2B">
        <w:rPr>
          <w:rFonts w:ascii="宋体" w:hAnsi="宋体" w:cs="宋体" w:hint="eastAsia"/>
          <w:kern w:val="0"/>
        </w:rPr>
        <w:t>3</w:t>
      </w:r>
      <w:r w:rsidRPr="002B2F2B">
        <w:rPr>
          <w:rFonts w:ascii="宋体" w:hAnsi="宋体" w:cs="宋体" w:hint="eastAsia"/>
          <w:kern w:val="0"/>
        </w:rPr>
        <w:t>）应用市场搜索“学习通”，下载并安装。</w:t>
      </w:r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【注意】</w:t>
      </w:r>
      <w:r w:rsidRPr="002B2F2B">
        <w:rPr>
          <w:rFonts w:ascii="宋体" w:hAnsi="宋体" w:cs="宋体" w:hint="eastAsia"/>
          <w:kern w:val="0"/>
        </w:rPr>
        <w:t>Android</w:t>
      </w:r>
      <w:r w:rsidRPr="002B2F2B">
        <w:rPr>
          <w:rFonts w:ascii="宋体" w:hAnsi="宋体" w:cs="宋体" w:hint="eastAsia"/>
          <w:kern w:val="0"/>
        </w:rPr>
        <w:t>系统用户通过（</w:t>
      </w:r>
      <w:r w:rsidRPr="002B2F2B">
        <w:rPr>
          <w:rFonts w:ascii="宋体" w:hAnsi="宋体" w:cs="宋体" w:hint="eastAsia"/>
          <w:kern w:val="0"/>
        </w:rPr>
        <w:t>2</w:t>
      </w:r>
      <w:r w:rsidRPr="002B2F2B">
        <w:rPr>
          <w:rFonts w:ascii="宋体" w:hAnsi="宋体" w:cs="宋体" w:hint="eastAsia"/>
          <w:kern w:val="0"/>
        </w:rPr>
        <w:t>）（</w:t>
      </w:r>
      <w:r w:rsidRPr="002B2F2B">
        <w:rPr>
          <w:rFonts w:ascii="宋体" w:hAnsi="宋体" w:cs="宋体" w:hint="eastAsia"/>
          <w:kern w:val="0"/>
        </w:rPr>
        <w:t>3</w:t>
      </w:r>
      <w:r w:rsidRPr="002B2F2B">
        <w:rPr>
          <w:rFonts w:ascii="宋体" w:hAnsi="宋体" w:cs="宋体" w:hint="eastAsia"/>
          <w:kern w:val="0"/>
        </w:rPr>
        <w:t>）两种方式下载安装时若提示“未知应用来源”，请确认继续安装；</w:t>
      </w:r>
      <w:proofErr w:type="spellStart"/>
      <w:r w:rsidRPr="002B2F2B">
        <w:rPr>
          <w:rFonts w:ascii="宋体" w:hAnsi="宋体" w:cs="宋体" w:hint="eastAsia"/>
          <w:kern w:val="0"/>
        </w:rPr>
        <w:t>iOS</w:t>
      </w:r>
      <w:proofErr w:type="spellEnd"/>
      <w:r w:rsidRPr="002B2F2B">
        <w:rPr>
          <w:rFonts w:ascii="宋体" w:hAnsi="宋体" w:cs="宋体" w:hint="eastAsia"/>
          <w:kern w:val="0"/>
        </w:rPr>
        <w:t>系统用户安装时若提示“未受信任的企业</w:t>
      </w:r>
      <w:r w:rsidRPr="002B2F2B">
        <w:rPr>
          <w:rFonts w:ascii="宋体" w:hAnsi="宋体" w:cs="宋体" w:hint="eastAsia"/>
          <w:kern w:val="0"/>
        </w:rPr>
        <w:t>:</w:t>
      </w:r>
      <w:r w:rsidRPr="002B2F2B">
        <w:rPr>
          <w:rFonts w:ascii="宋体" w:hAnsi="宋体" w:cs="宋体" w:hint="eastAsia"/>
          <w:kern w:val="0"/>
        </w:rPr>
        <w:t>级开发者”，请进入设置</w:t>
      </w:r>
      <w:r w:rsidRPr="002B2F2B">
        <w:rPr>
          <w:rFonts w:ascii="宋体" w:hAnsi="宋体" w:cs="宋体" w:hint="eastAsia"/>
          <w:kern w:val="0"/>
        </w:rPr>
        <w:t>-</w:t>
      </w:r>
      <w:r w:rsidRPr="002B2F2B">
        <w:rPr>
          <w:rFonts w:ascii="宋体" w:hAnsi="宋体" w:cs="宋体" w:hint="eastAsia"/>
          <w:kern w:val="0"/>
        </w:rPr>
        <w:t>通用</w:t>
      </w:r>
      <w:r w:rsidRPr="002B2F2B">
        <w:rPr>
          <w:rFonts w:ascii="宋体" w:hAnsi="宋体" w:cs="宋体" w:hint="eastAsia"/>
          <w:kern w:val="0"/>
        </w:rPr>
        <w:t>-</w:t>
      </w:r>
      <w:r w:rsidRPr="002B2F2B">
        <w:rPr>
          <w:rFonts w:ascii="宋体" w:hAnsi="宋体" w:cs="宋体" w:hint="eastAsia"/>
          <w:kern w:val="0"/>
        </w:rPr>
        <w:t>描述文件，选择信任</w:t>
      </w:r>
      <w:r w:rsidRPr="002B2F2B">
        <w:rPr>
          <w:rFonts w:ascii="宋体" w:hAnsi="宋体" w:cs="宋体" w:hint="eastAsia"/>
          <w:kern w:val="0"/>
        </w:rPr>
        <w:t xml:space="preserve">Beijing </w:t>
      </w:r>
      <w:proofErr w:type="spellStart"/>
      <w:r w:rsidRPr="002B2F2B">
        <w:rPr>
          <w:rFonts w:ascii="宋体" w:hAnsi="宋体" w:cs="宋体" w:hint="eastAsia"/>
          <w:kern w:val="0"/>
        </w:rPr>
        <w:t>Shiji</w:t>
      </w:r>
      <w:proofErr w:type="spellEnd"/>
      <w:r w:rsidRPr="002B2F2B">
        <w:rPr>
          <w:rFonts w:ascii="宋体" w:hAnsi="宋体" w:cs="宋体" w:hint="eastAsia"/>
          <w:kern w:val="0"/>
        </w:rPr>
        <w:t xml:space="preserve"> </w:t>
      </w:r>
      <w:proofErr w:type="spellStart"/>
      <w:r w:rsidRPr="002B2F2B">
        <w:rPr>
          <w:rFonts w:ascii="宋体" w:hAnsi="宋体" w:cs="宋体" w:hint="eastAsia"/>
          <w:kern w:val="0"/>
        </w:rPr>
        <w:t>Chaoxing</w:t>
      </w:r>
      <w:proofErr w:type="spellEnd"/>
      <w:r w:rsidRPr="002B2F2B">
        <w:rPr>
          <w:rFonts w:ascii="宋体" w:hAnsi="宋体" w:cs="宋体" w:hint="eastAsia"/>
          <w:kern w:val="0"/>
        </w:rPr>
        <w:t xml:space="preserve"> Information Technology Development Co., Ltd.</w:t>
      </w:r>
      <w:r w:rsidRPr="002B2F2B">
        <w:rPr>
          <w:rFonts w:ascii="宋体" w:hAnsi="宋体" w:cs="宋体" w:hint="eastAsia"/>
          <w:kern w:val="0"/>
        </w:rPr>
        <w:t>。</w:t>
      </w:r>
    </w:p>
    <w:p w:rsidR="007345DE" w:rsidRPr="002B2F2B" w:rsidRDefault="00B147B8">
      <w:pPr>
        <w:widowControl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/>
          <w:kern w:val="0"/>
        </w:rPr>
        <w:br w:type="page"/>
      </w:r>
    </w:p>
    <w:p w:rsidR="007345DE" w:rsidRPr="002B2F2B" w:rsidRDefault="00B147B8">
      <w:pPr>
        <w:widowControl/>
        <w:pBdr>
          <w:bottom w:val="single" w:sz="6" w:space="4" w:color="DEDFE1"/>
        </w:pBdr>
        <w:shd w:val="clear" w:color="auto" w:fill="FFFFFF"/>
        <w:spacing w:line="312" w:lineRule="auto"/>
        <w:jc w:val="left"/>
        <w:outlineLvl w:val="1"/>
        <w:rPr>
          <w:rFonts w:ascii="宋体" w:hAnsi="宋体" w:cs="宋体"/>
          <w:b/>
          <w:bCs/>
          <w:kern w:val="0"/>
        </w:rPr>
      </w:pPr>
      <w:bookmarkStart w:id="3" w:name="_Toc21755"/>
      <w:r w:rsidRPr="002B2F2B">
        <w:rPr>
          <w:rFonts w:ascii="宋体" w:hAnsi="宋体" w:cs="宋体" w:hint="eastAsia"/>
          <w:b/>
          <w:bCs/>
          <w:kern w:val="0"/>
        </w:rPr>
        <w:lastRenderedPageBreak/>
        <w:t>2</w:t>
      </w:r>
      <w:r w:rsidRPr="002B2F2B">
        <w:rPr>
          <w:rFonts w:ascii="宋体" w:hAnsi="宋体" w:cs="宋体"/>
          <w:b/>
          <w:bCs/>
          <w:kern w:val="0"/>
        </w:rPr>
        <w:t>.</w:t>
      </w:r>
      <w:r w:rsidRPr="002B2F2B">
        <w:rPr>
          <w:rFonts w:ascii="宋体" w:hAnsi="宋体" w:cs="宋体" w:hint="eastAsia"/>
          <w:b/>
          <w:bCs/>
          <w:kern w:val="0"/>
        </w:rPr>
        <w:t>注册登录超星学习通</w:t>
      </w:r>
      <w:bookmarkEnd w:id="3"/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1.</w:t>
      </w:r>
      <w:r w:rsidRPr="002B2F2B">
        <w:rPr>
          <w:rFonts w:ascii="宋体" w:hAnsi="宋体" w:cs="宋体" w:hint="eastAsia"/>
          <w:kern w:val="0"/>
        </w:rPr>
        <w:t>注册</w:t>
      </w:r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打开安装好的学习通</w:t>
      </w:r>
      <w:r w:rsidRPr="002B2F2B">
        <w:rPr>
          <w:rFonts w:ascii="宋体" w:hAnsi="宋体" w:cs="宋体" w:hint="eastAsia"/>
          <w:kern w:val="0"/>
        </w:rPr>
        <w:t>App</w:t>
      </w:r>
      <w:r w:rsidRPr="002B2F2B">
        <w:rPr>
          <w:rFonts w:ascii="宋体" w:hAnsi="宋体" w:cs="宋体" w:hint="eastAsia"/>
          <w:kern w:val="0"/>
        </w:rPr>
        <w:t>，可以看到如下图左的应用首页，点击右下角的“我的”，进入如下中图的界面，点击上方灰色头像，进入注册登录界面，选择“新用户注册</w:t>
      </w:r>
      <w:r w:rsidRPr="002B2F2B">
        <w:rPr>
          <w:rFonts w:ascii="宋体" w:hAnsi="宋体" w:cs="宋体" w:hint="eastAsia"/>
          <w:kern w:val="0"/>
        </w:rPr>
        <w:t>”，输入手机号并获取验证码。</w:t>
      </w:r>
      <w:r w:rsidRPr="002B2F2B">
        <w:rPr>
          <w:rFonts w:ascii="宋体" w:hAnsi="宋体" w:cs="宋体" w:hint="eastAsia"/>
          <w:kern w:val="0"/>
        </w:rPr>
        <w:t> </w:t>
      </w:r>
    </w:p>
    <w:p w:rsidR="007345DE" w:rsidRPr="002B2F2B" w:rsidRDefault="00B147B8">
      <w:pPr>
        <w:widowControl/>
        <w:shd w:val="clear" w:color="auto" w:fill="FFFFFF"/>
        <w:spacing w:after="210" w:line="312" w:lineRule="auto"/>
        <w:jc w:val="center"/>
        <w:rPr>
          <w:rFonts w:ascii="宋体" w:hAnsi="宋体" w:cs="宋体"/>
          <w:kern w:val="0"/>
        </w:rPr>
      </w:pPr>
      <w:r w:rsidRPr="002B2F2B">
        <w:rPr>
          <w:rFonts w:ascii="宋体" w:hAnsi="宋体" w:cs="宋体"/>
          <w:kern w:val="0"/>
        </w:rPr>
        <w:t>   </w:t>
      </w:r>
      <w:r w:rsidRPr="002B2F2B">
        <w:rPr>
          <w:rFonts w:ascii="宋体" w:hAnsi="宋体" w:cs="宋体" w:hint="eastAsia"/>
          <w:noProof/>
          <w:kern w:val="0"/>
        </w:rPr>
        <w:drawing>
          <wp:inline distT="0" distB="0" distL="0" distR="0">
            <wp:extent cx="4369435" cy="2839085"/>
            <wp:effectExtent l="0" t="0" r="12065" b="5715"/>
            <wp:docPr id="85" name="图片 85" descr="http://p.ananas.chaoxing.com/star3/origin/6a549159faee511c36dc07aa04337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ttp://p.ananas.chaoxing.com/star3/origin/6a549159faee511c36dc07aa0433726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4527" cy="28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2.</w:t>
      </w:r>
      <w:r w:rsidRPr="002B2F2B">
        <w:rPr>
          <w:rFonts w:ascii="宋体" w:hAnsi="宋体" w:cs="宋体" w:hint="eastAsia"/>
          <w:kern w:val="0"/>
        </w:rPr>
        <w:t>绑定单位信息</w:t>
      </w:r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 w:hint="eastAsia"/>
          <w:kern w:val="0"/>
        </w:rPr>
        <w:t>获取验证码后，填写个人真实姓名、设置登录密码，选择角色“教师”，绑定工号即可。</w:t>
      </w:r>
    </w:p>
    <w:p w:rsidR="007345DE" w:rsidRPr="002B2F2B" w:rsidRDefault="00B147B8">
      <w:pPr>
        <w:widowControl/>
        <w:shd w:val="clear" w:color="auto" w:fill="FFFFFF"/>
        <w:spacing w:line="312" w:lineRule="auto"/>
        <w:jc w:val="left"/>
        <w:rPr>
          <w:rFonts w:ascii="宋体" w:hAnsi="宋体" w:cs="宋体"/>
          <w:kern w:val="0"/>
        </w:rPr>
      </w:pPr>
      <w:r w:rsidRPr="002B2F2B">
        <w:rPr>
          <w:rFonts w:ascii="宋体" w:hAnsi="宋体" w:cs="宋体"/>
          <w:noProof/>
          <w:kern w:val="0"/>
        </w:rPr>
        <w:drawing>
          <wp:inline distT="0" distB="0" distL="0" distR="0">
            <wp:extent cx="5129530" cy="2611120"/>
            <wp:effectExtent l="0" t="0" r="1270" b="5080"/>
            <wp:docPr id="86" name="图片 86" descr="http://p.ananas.chaoxing.com/star3/origin/141d34e91815e1e581e6f134ce630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http://p.ananas.chaoxing.com/star3/origin/141d34e91815e1e581e6f134ce630f0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179" cy="26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widowControl/>
        <w:pBdr>
          <w:bottom w:val="single" w:sz="6" w:space="4" w:color="DEDFE1"/>
        </w:pBdr>
        <w:shd w:val="clear" w:color="auto" w:fill="FFFFFF"/>
        <w:spacing w:line="312" w:lineRule="auto"/>
        <w:jc w:val="left"/>
        <w:outlineLvl w:val="1"/>
        <w:rPr>
          <w:rFonts w:ascii="宋体" w:hAnsi="宋体" w:cs="宋体"/>
          <w:b/>
          <w:bCs/>
          <w:kern w:val="0"/>
        </w:rPr>
      </w:pPr>
      <w:bookmarkStart w:id="4" w:name="_Toc15143"/>
      <w:r w:rsidRPr="002B2F2B">
        <w:rPr>
          <w:rFonts w:ascii="宋体" w:hAnsi="宋体" w:cs="宋体"/>
          <w:b/>
          <w:bCs/>
          <w:kern w:val="0"/>
        </w:rPr>
        <w:t>3.</w:t>
      </w:r>
      <w:r w:rsidRPr="002B2F2B">
        <w:rPr>
          <w:rFonts w:ascii="宋体" w:hAnsi="宋体" w:cs="宋体"/>
          <w:b/>
          <w:bCs/>
          <w:kern w:val="0"/>
        </w:rPr>
        <w:t>超星海量的资源，如何利用学习通查看？</w:t>
      </w:r>
      <w:bookmarkEnd w:id="4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 </w:t>
      </w:r>
      <w:r w:rsidRPr="002B2F2B">
        <w:t>超星学习通为老师们提供了大量的优质教学资源，您只要将它们收藏到自己的书房中，就可以在建课时轻松导入。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Style w:val="a5"/>
        </w:rPr>
        <w:lastRenderedPageBreak/>
        <w:t>方法一：首页搜索框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可以搜索所有与关键字词相关的内容，包括小组、词条、专题、学术趋势、期刊导航、学术期刊、教学资源和学术视频等。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162425" cy="2705735"/>
            <wp:effectExtent l="0" t="0" r="3175" b="12065"/>
            <wp:docPr id="87" name="图片 87" descr="http://p.ananas.chaoxing.com/star3/origin/93f11ba9a6467362c34d46b64821f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p.ananas.chaoxing.com/star3/origin/93f11ba9a6467362c34d46b64821f0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992" cy="272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Style w:val="a5"/>
        </w:rPr>
        <w:t>方法二：首页</w:t>
      </w:r>
      <w:r w:rsidRPr="002B2F2B">
        <w:rPr>
          <w:rStyle w:val="a5"/>
        </w:rPr>
        <w:t>“</w:t>
      </w:r>
      <w:r w:rsidRPr="002B2F2B">
        <w:rPr>
          <w:rStyle w:val="a5"/>
        </w:rPr>
        <w:t>阅读</w:t>
      </w:r>
      <w:r w:rsidRPr="002B2F2B">
        <w:rPr>
          <w:rStyle w:val="a5"/>
        </w:rPr>
        <w:t>”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在阅读库选择要搜索的资源类型，输入关键词即可。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5113655" cy="2489835"/>
            <wp:effectExtent l="0" t="0" r="4445" b="12065"/>
            <wp:docPr id="88" name="图片 88" descr="http://p.ananas.chaoxing.com/star3/origin/51534dd2ffd1d6342a540682185ebb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http://p.ananas.chaoxing.com/star3/origin/51534dd2ffd1d6342a540682185ebb9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121" cy="24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通过以上两种方法搜索、收藏的资源，可以在</w:t>
      </w:r>
      <w:r w:rsidRPr="002B2F2B">
        <w:t>“</w:t>
      </w:r>
      <w:r w:rsidRPr="002B2F2B">
        <w:t>我的</w:t>
      </w:r>
      <w:r w:rsidRPr="002B2F2B">
        <w:t>”——“</w:t>
      </w:r>
      <w:r w:rsidRPr="002B2F2B">
        <w:t>收藏</w:t>
      </w:r>
      <w:r w:rsidRPr="002B2F2B">
        <w:t>”</w:t>
      </w:r>
      <w:r w:rsidRPr="002B2F2B">
        <w:t>中查看。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1559560" cy="3143250"/>
            <wp:effectExtent l="0" t="0" r="2540" b="6350"/>
            <wp:docPr id="89" name="图片 89" descr="http://p.ananas.chaoxing.com/star3/origin/ac6a891b9b4fd29849fd40a5c61d0b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http://p.ananas.chaoxing.com/star3/origin/ac6a891b9b4fd29849fd40a5c61d0b3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026" cy="31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5" w:name="_Toc19946"/>
      <w:r w:rsidRPr="002B2F2B">
        <w:rPr>
          <w:sz w:val="24"/>
          <w:szCs w:val="24"/>
        </w:rPr>
        <w:t>4.</w:t>
      </w:r>
      <w:r w:rsidRPr="002B2F2B">
        <w:rPr>
          <w:sz w:val="24"/>
          <w:szCs w:val="24"/>
        </w:rPr>
        <w:t>新建课程</w:t>
      </w:r>
      <w:bookmarkEnd w:id="5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</w:t>
      </w:r>
      <w:r w:rsidRPr="002B2F2B">
        <w:t>“</w:t>
      </w:r>
      <w:r w:rsidRPr="002B2F2B">
        <w:t>首页</w:t>
      </w:r>
      <w:r w:rsidRPr="002B2F2B">
        <w:t>”——“</w:t>
      </w:r>
      <w:r w:rsidRPr="002B2F2B">
        <w:t>我的课程</w:t>
      </w:r>
      <w:r w:rsidRPr="002B2F2B">
        <w:t>”</w:t>
      </w:r>
      <w:r w:rsidRPr="002B2F2B">
        <w:t>，或者</w:t>
      </w:r>
      <w:r w:rsidRPr="002B2F2B">
        <w:t>“</w:t>
      </w:r>
      <w:r w:rsidRPr="002B2F2B">
        <w:t>我的</w:t>
      </w:r>
      <w:r w:rsidRPr="002B2F2B">
        <w:t>”</w:t>
      </w:r>
      <w:r w:rsidRPr="002B2F2B">
        <w:t>点击</w:t>
      </w:r>
      <w:r w:rsidRPr="002B2F2B">
        <w:t>“</w:t>
      </w:r>
      <w:r w:rsidRPr="002B2F2B">
        <w:t>课程</w:t>
      </w:r>
      <w:r w:rsidRPr="002B2F2B">
        <w:t>”</w:t>
      </w:r>
      <w:r w:rsidRPr="002B2F2B">
        <w:t>，您就能看到您的课程列表，课程上标有</w:t>
      </w:r>
      <w:r w:rsidRPr="002B2F2B">
        <w:t>“</w:t>
      </w:r>
      <w:r w:rsidRPr="002B2F2B">
        <w:t>教</w:t>
      </w:r>
      <w:r w:rsidRPr="002B2F2B">
        <w:t>”</w:t>
      </w:r>
      <w:r w:rsidRPr="002B2F2B">
        <w:t>字的是您作为教师教授的课程，其余则是您作为学生学习的课程。</w:t>
      </w:r>
      <w:r w:rsidRPr="002B2F2B">
        <w:t>   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t>       </w:t>
      </w:r>
      <w:r w:rsidRPr="002B2F2B">
        <w:rPr>
          <w:rFonts w:hint="eastAsia"/>
          <w:noProof/>
        </w:rPr>
        <w:drawing>
          <wp:inline distT="0" distB="0" distL="0" distR="0">
            <wp:extent cx="4370070" cy="2887980"/>
            <wp:effectExtent l="0" t="0" r="11430" b="7620"/>
            <wp:docPr id="90" name="图片 90" descr="http://p.ananas.chaoxing.com/star3/origin/12165bec502f1684bf496e16313f6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http://p.ananas.chaoxing.com/star3/origin/12165bec502f1684bf496e16313f6e7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719" cy="290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点击课程列表右上角</w:t>
      </w:r>
      <w:r w:rsidRPr="002B2F2B">
        <w:t>+</w:t>
      </w:r>
      <w:r w:rsidRPr="002B2F2B">
        <w:t>号新建课程，输入课程名称、教师名称、上传课程封面（拍照或自相册选择），点击右上角完成，就创建了一门课程。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2997835" cy="2926715"/>
            <wp:effectExtent l="0" t="0" r="12065" b="6985"/>
            <wp:docPr id="91" name="图片 91" descr="http://p.ananas.chaoxing.com/star3/origin/b5793285d79d3e08eca670123223c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http://p.ananas.chaoxing.com/star3/origin/b5793285d79d3e08eca670123223ce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870" cy="29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6" w:name="_Toc30073"/>
      <w:r w:rsidRPr="002B2F2B">
        <w:rPr>
          <w:rFonts w:hint="eastAsia"/>
          <w:sz w:val="24"/>
          <w:szCs w:val="24"/>
        </w:rPr>
        <w:t>5</w:t>
      </w:r>
      <w:r w:rsidRPr="002B2F2B">
        <w:rPr>
          <w:sz w:val="24"/>
          <w:szCs w:val="24"/>
        </w:rPr>
        <w:t>.</w:t>
      </w:r>
      <w:r w:rsidRPr="002B2F2B">
        <w:rPr>
          <w:sz w:val="24"/>
          <w:szCs w:val="24"/>
        </w:rPr>
        <w:t>编辑课程目录</w:t>
      </w:r>
      <w:bookmarkEnd w:id="6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在课程页面，点击</w:t>
      </w:r>
      <w:r w:rsidRPr="002B2F2B">
        <w:t>“</w:t>
      </w:r>
      <w:r w:rsidRPr="002B2F2B">
        <w:t>章节</w:t>
      </w:r>
      <w:r w:rsidRPr="002B2F2B">
        <w:t>”——“</w:t>
      </w:r>
      <w:r w:rsidRPr="002B2F2B">
        <w:t>新建单元</w:t>
      </w:r>
      <w:r w:rsidRPr="002B2F2B">
        <w:t>”</w:t>
      </w:r>
      <w:r w:rsidRPr="002B2F2B">
        <w:t>，新建一个一级目录（注意：一级目录不可编辑内容），可以命名</w:t>
      </w:r>
      <w:r w:rsidRPr="002B2F2B">
        <w:t>为：第一单元。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5154930" cy="2499360"/>
            <wp:effectExtent l="0" t="0" r="1270" b="2540"/>
            <wp:docPr id="92" name="图片 92" descr="http://p.ananas.chaoxing.com/star3/origin/513a84e040e3aaf258cbcfd9d7ba79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http://p.ananas.chaoxing.com/star3/origin/513a84e040e3aaf258cbcfd9d7ba79d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619" cy="25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点击一级目录下方的</w:t>
      </w:r>
      <w:r w:rsidRPr="002B2F2B">
        <w:t>“+”</w:t>
      </w:r>
      <w:r w:rsidRPr="002B2F2B">
        <w:t>或右边的</w:t>
      </w:r>
      <w:r w:rsidRPr="002B2F2B">
        <w:t>“+”</w:t>
      </w:r>
      <w:r w:rsidRPr="002B2F2B">
        <w:t>，新增一个二级目录，命名为：第一小节。在二级目录下可以编辑内容，如文本、图片、音频、视频、测验、笔记、主题讨论等等。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5121275" cy="2538095"/>
            <wp:effectExtent l="0" t="0" r="9525" b="1905"/>
            <wp:docPr id="93" name="图片 93" descr="http://p.ananas.chaoxing.com/star3/origin/05ebc9b79c99fa6a86608d5789c95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http://p.ananas.chaoxing.com/star3/origin/05ebc9b79c99fa6a86608d5789c955b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469" cy="254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Fonts w:hint="eastAsia"/>
          <w:shd w:val="clear" w:color="auto" w:fill="FFFFFF"/>
        </w:rPr>
        <w:t>或者点击右上角的三横线菜单，直接调用已有的专题章节、课程资源库或者笔记，作为章节内容。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2980690" cy="2944495"/>
            <wp:effectExtent l="0" t="0" r="3810" b="1905"/>
            <wp:docPr id="94" name="图片 94" descr="http://p.ananas.chaoxing.com/star3/origin/551244001b6bcbd8683487ecdc5be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http://p.ananas.chaoxing.com/star3/origin/551244001b6bcbd8683487ecdc5be54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7892" cy="29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0" w:after="0" w:line="312" w:lineRule="auto"/>
        <w:rPr>
          <w:sz w:val="24"/>
          <w:szCs w:val="24"/>
        </w:rPr>
      </w:pPr>
      <w:bookmarkStart w:id="7" w:name="_Toc4149"/>
      <w:r w:rsidRPr="002B2F2B">
        <w:rPr>
          <w:rFonts w:hint="eastAsia"/>
          <w:sz w:val="24"/>
          <w:szCs w:val="24"/>
        </w:rPr>
        <w:t>6</w:t>
      </w:r>
      <w:r w:rsidRPr="002B2F2B">
        <w:rPr>
          <w:sz w:val="24"/>
          <w:szCs w:val="24"/>
        </w:rPr>
        <w:t>.</w:t>
      </w:r>
      <w:r w:rsidRPr="002B2F2B">
        <w:rPr>
          <w:sz w:val="24"/>
          <w:szCs w:val="24"/>
        </w:rPr>
        <w:t>添加课程资料</w:t>
      </w:r>
      <w:bookmarkEnd w:id="7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在课程页面，点击资料，可以将书房收藏的资源导入。当然，也可以添加您设备本地的图片、文件以及自己撰写的学习通笔记等。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4528820" cy="2951480"/>
            <wp:effectExtent l="0" t="0" r="5080" b="7620"/>
            <wp:docPr id="95" name="图片 95" descr="http://p.ananas.chaoxing.com/star3/origin/b126e19db69f62b51f30879286cd5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http://p.ananas.chaoxing.com/star3/origin/b126e19db69f62b51f30879286cd54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62" cy="29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8" w:name="_Toc3145"/>
      <w:r w:rsidRPr="002B2F2B">
        <w:rPr>
          <w:sz w:val="24"/>
          <w:szCs w:val="24"/>
        </w:rPr>
        <w:t>7.</w:t>
      </w:r>
      <w:r w:rsidRPr="002B2F2B">
        <w:rPr>
          <w:sz w:val="24"/>
          <w:szCs w:val="24"/>
        </w:rPr>
        <w:t>新建班级</w:t>
      </w:r>
      <w:bookmarkEnd w:id="8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课程建设完成后，需要添加学生才能进行教学。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新建好一门课程的时候，系统会自动生成一个默认的班级，点击班级右边的</w:t>
      </w:r>
      <w:r w:rsidRPr="002B2F2B">
        <w:t>“+”</w:t>
      </w:r>
      <w:r w:rsidRPr="002B2F2B">
        <w:t>，输入班级名称，可以创建更多班级。班级创建好之后，学生用手机扫码或者在学习通首页输入邀请码即可加入班级。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645660" cy="3007360"/>
            <wp:effectExtent l="0" t="0" r="2540" b="2540"/>
            <wp:docPr id="96" name="图片 96" descr="http://p.ananas.chaoxing.com/star3/origin/0c3da37c1c466fc5265ab37ecad64c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http://p.ananas.chaoxing.com/star3/origin/0c3da37c1c466fc5265ab37ecad64ca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089" cy="303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0" w:after="0" w:line="312" w:lineRule="auto"/>
        <w:rPr>
          <w:sz w:val="24"/>
          <w:szCs w:val="24"/>
        </w:rPr>
      </w:pPr>
      <w:bookmarkStart w:id="9" w:name="_Toc16444"/>
      <w:r w:rsidRPr="002B2F2B">
        <w:rPr>
          <w:rFonts w:hint="eastAsia"/>
          <w:sz w:val="24"/>
          <w:szCs w:val="24"/>
        </w:rPr>
        <w:t>8</w:t>
      </w:r>
      <w:r w:rsidRPr="002B2F2B">
        <w:rPr>
          <w:sz w:val="24"/>
          <w:szCs w:val="24"/>
        </w:rPr>
        <w:t>.</w:t>
      </w:r>
      <w:r w:rsidRPr="002B2F2B">
        <w:rPr>
          <w:sz w:val="24"/>
          <w:szCs w:val="24"/>
        </w:rPr>
        <w:t>添加学生</w:t>
      </w:r>
      <w:bookmarkEnd w:id="9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在课程首页，选择要添加学生的班级，点击右下角</w:t>
      </w:r>
      <w:r w:rsidRPr="002B2F2B">
        <w:t>“</w:t>
      </w:r>
      <w:r w:rsidRPr="002B2F2B">
        <w:t>班级</w:t>
      </w:r>
      <w:r w:rsidRPr="002B2F2B">
        <w:t>”</w:t>
      </w:r>
      <w:r w:rsidRPr="002B2F2B">
        <w:t>：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lastRenderedPageBreak/>
        <w:t>【方法一】</w:t>
      </w:r>
      <w:r w:rsidRPr="002B2F2B">
        <w:t>可以点击右上方的</w:t>
      </w:r>
      <w:r w:rsidRPr="002B2F2B">
        <w:t>“+”</w:t>
      </w:r>
      <w:r w:rsidRPr="002B2F2B">
        <w:t>手动添加学生；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【方法二】</w:t>
      </w:r>
      <w:r w:rsidRPr="002B2F2B">
        <w:t>将班级二维码发放给学生，让学生扫码加入。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549140" cy="2992755"/>
            <wp:effectExtent l="0" t="0" r="10160" b="4445"/>
            <wp:docPr id="97" name="图片 97" descr="http://p.ananas.chaoxing.com/star3/origin/b118989ed293ebacd22b04b7d3831c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http://p.ananas.chaoxing.com/star3/origin/b118989ed293ebacd22b04b7d3831c3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366" cy="3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10" w:name="_Toc5769"/>
      <w:r w:rsidRPr="002B2F2B">
        <w:rPr>
          <w:rFonts w:hint="eastAsia"/>
          <w:sz w:val="24"/>
          <w:szCs w:val="24"/>
        </w:rPr>
        <w:t>9</w:t>
      </w:r>
      <w:r w:rsidRPr="002B2F2B">
        <w:rPr>
          <w:sz w:val="24"/>
          <w:szCs w:val="24"/>
        </w:rPr>
        <w:t>.</w:t>
      </w:r>
      <w:r w:rsidRPr="002B2F2B">
        <w:rPr>
          <w:sz w:val="24"/>
          <w:szCs w:val="24"/>
        </w:rPr>
        <w:t>学生扫码加入班级</w:t>
      </w:r>
      <w:bookmarkEnd w:id="10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学生端在学习通首页点击右上角</w:t>
      </w:r>
      <w:r w:rsidRPr="002B2F2B">
        <w:t>“</w:t>
      </w:r>
      <w:r w:rsidRPr="002B2F2B">
        <w:t>邀请码</w:t>
      </w:r>
      <w:r w:rsidRPr="002B2F2B">
        <w:t>”</w:t>
      </w:r>
      <w:r w:rsidRPr="002B2F2B">
        <w:t>图标可以扫码或输入邀请码加入对应班级。注意，每个班级的邀请码和二维码都不一样，请务必让对应班级的</w:t>
      </w:r>
      <w:r w:rsidRPr="002B2F2B">
        <w:t>学生扫描正确的二维码或输入正确的邀请码。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1672590" cy="3371215"/>
            <wp:effectExtent l="0" t="0" r="3810" b="6985"/>
            <wp:docPr id="98" name="图片 98" descr="http://p.ananas.chaoxing.com/star3/origin/001987a64df0104cfba1a2bd75cf59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http://p.ananas.chaoxing.com/star3/origin/001987a64df0104cfba1a2bd75cf59b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311" cy="34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11" w:name="_Toc2403"/>
      <w:r w:rsidRPr="002B2F2B">
        <w:rPr>
          <w:rFonts w:hint="eastAsia"/>
          <w:sz w:val="24"/>
          <w:szCs w:val="24"/>
        </w:rPr>
        <w:lastRenderedPageBreak/>
        <w:t>1</w:t>
      </w:r>
      <w:r w:rsidRPr="002B2F2B">
        <w:rPr>
          <w:sz w:val="24"/>
          <w:szCs w:val="24"/>
        </w:rPr>
        <w:t>0.</w:t>
      </w:r>
      <w:r w:rsidRPr="002B2F2B">
        <w:rPr>
          <w:sz w:val="24"/>
          <w:szCs w:val="24"/>
        </w:rPr>
        <w:t>添加共建教师</w:t>
      </w:r>
      <w:r w:rsidRPr="002B2F2B">
        <w:rPr>
          <w:sz w:val="24"/>
          <w:szCs w:val="24"/>
        </w:rPr>
        <w:t>/</w:t>
      </w:r>
      <w:r w:rsidRPr="002B2F2B">
        <w:rPr>
          <w:sz w:val="24"/>
          <w:szCs w:val="24"/>
        </w:rPr>
        <w:t>助教</w:t>
      </w:r>
      <w:bookmarkEnd w:id="11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在课程首页右上角，点击</w:t>
      </w:r>
      <w:r w:rsidRPr="002B2F2B">
        <w:t>“</w:t>
      </w:r>
      <w:r w:rsidRPr="002B2F2B">
        <w:t>管理</w:t>
      </w:r>
      <w:r w:rsidRPr="002B2F2B">
        <w:t>”</w:t>
      </w:r>
      <w:r w:rsidRPr="002B2F2B">
        <w:t>，点击</w:t>
      </w:r>
      <w:r w:rsidRPr="002B2F2B">
        <w:t>“</w:t>
      </w:r>
      <w:r w:rsidRPr="002B2F2B">
        <w:t>添加教师</w:t>
      </w:r>
      <w:r w:rsidRPr="002B2F2B">
        <w:t>”/“</w:t>
      </w:r>
      <w:r w:rsidRPr="002B2F2B">
        <w:t>添加助教</w:t>
      </w:r>
      <w:r w:rsidRPr="002B2F2B">
        <w:t>”</w:t>
      </w:r>
      <w:r w:rsidRPr="002B2F2B">
        <w:t>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3025140" cy="2978785"/>
            <wp:effectExtent l="0" t="0" r="10160" b="5715"/>
            <wp:docPr id="99" name="图片 99" descr="http://p.ananas.chaoxing.com/star3/origin/1135e32c1b0f29c7b7eb848c384e7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http://p.ananas.chaoxing.com/star3/origin/1135e32c1b0f29c7b7eb848c384e7bd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6401" cy="29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12" w:name="_Toc11014"/>
      <w:r w:rsidRPr="002B2F2B">
        <w:rPr>
          <w:rFonts w:hint="eastAsia"/>
          <w:sz w:val="24"/>
          <w:szCs w:val="24"/>
        </w:rPr>
        <w:t>1</w:t>
      </w:r>
      <w:r w:rsidRPr="002B2F2B">
        <w:rPr>
          <w:sz w:val="24"/>
          <w:szCs w:val="24"/>
        </w:rPr>
        <w:t>1.</w:t>
      </w:r>
      <w:r w:rsidRPr="002B2F2B">
        <w:rPr>
          <w:sz w:val="24"/>
          <w:szCs w:val="24"/>
        </w:rPr>
        <w:t>学习通投屏</w:t>
      </w:r>
      <w:bookmarkEnd w:id="12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学习通</w:t>
      </w:r>
      <w:r w:rsidRPr="002B2F2B">
        <w:t>4.0</w:t>
      </w:r>
      <w:r w:rsidRPr="002B2F2B">
        <w:t>版重磅推出了投屏功能，以后老师们上课更方便啦，再也不用费尽周折安装各种投屏软件了，也不用担心投屏莫名其妙掉线了，有了学习通投屏，随时开启大屏模式！</w:t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0" w:after="0" w:line="312" w:lineRule="auto"/>
        <w:rPr>
          <w:sz w:val="24"/>
          <w:szCs w:val="24"/>
        </w:rPr>
      </w:pPr>
      <w:bookmarkStart w:id="13" w:name="_Toc19116"/>
      <w:bookmarkStart w:id="14" w:name="_Toc18553"/>
      <w:bookmarkStart w:id="15" w:name="_Toc1342"/>
      <w:r w:rsidRPr="002B2F2B">
        <w:rPr>
          <w:rStyle w:val="a5"/>
          <w:rFonts w:hint="eastAsia"/>
          <w:spacing w:val="8"/>
          <w:sz w:val="24"/>
          <w:szCs w:val="24"/>
          <w:shd w:val="clear" w:color="auto" w:fill="FFFFFF"/>
        </w:rPr>
        <w:t>【投屏步骤】</w:t>
      </w:r>
      <w:bookmarkEnd w:id="13"/>
      <w:bookmarkEnd w:id="14"/>
      <w:bookmarkEnd w:id="15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Fonts w:hint="eastAsia"/>
          <w:spacing w:val="8"/>
          <w:shd w:val="clear" w:color="auto" w:fill="FFFFFF"/>
        </w:rPr>
        <w:t>1.</w:t>
      </w:r>
      <w:r w:rsidRPr="002B2F2B">
        <w:rPr>
          <w:rFonts w:hint="eastAsia"/>
          <w:spacing w:val="8"/>
          <w:shd w:val="clear" w:color="auto" w:fill="FFFFFF"/>
        </w:rPr>
        <w:t>进入学习通课程班级，点击【投屏】；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Fonts w:hint="eastAsia"/>
          <w:spacing w:val="8"/>
          <w:shd w:val="clear" w:color="auto" w:fill="FFFFFF"/>
        </w:rPr>
        <w:t>2.</w:t>
      </w:r>
      <w:r w:rsidRPr="002B2F2B">
        <w:rPr>
          <w:rFonts w:hint="eastAsia"/>
          <w:spacing w:val="8"/>
          <w:shd w:val="clear" w:color="auto" w:fill="FFFFFF"/>
        </w:rPr>
        <w:t>根据页面提示，在投屏电脑上输入网址：</w:t>
      </w:r>
      <w:r w:rsidRPr="002B2F2B">
        <w:rPr>
          <w:rFonts w:hint="eastAsia"/>
          <w:spacing w:val="8"/>
          <w:shd w:val="clear" w:color="auto" w:fill="FFFFFF"/>
        </w:rPr>
        <w:t xml:space="preserve">x.chaoxing.com </w:t>
      </w:r>
      <w:r w:rsidRPr="002B2F2B">
        <w:rPr>
          <w:rFonts w:hint="eastAsia"/>
          <w:spacing w:val="8"/>
          <w:shd w:val="clear" w:color="auto" w:fill="FFFFFF"/>
        </w:rPr>
        <w:t>；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Fonts w:hint="eastAsia"/>
          <w:spacing w:val="8"/>
          <w:shd w:val="clear" w:color="auto" w:fill="FFFFFF"/>
        </w:rPr>
        <w:t>3.</w:t>
      </w:r>
      <w:r w:rsidRPr="002B2F2B">
        <w:rPr>
          <w:rFonts w:hint="eastAsia"/>
          <w:spacing w:val="8"/>
          <w:shd w:val="clear" w:color="auto" w:fill="FFFFFF"/>
        </w:rPr>
        <w:t>在电脑上输入投屏码即可。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noProof/>
          <w:spacing w:val="8"/>
          <w:shd w:val="clear" w:color="auto" w:fill="FFFFFF"/>
        </w:rPr>
        <w:lastRenderedPageBreak/>
        <w:drawing>
          <wp:inline distT="0" distB="0" distL="0" distR="0">
            <wp:extent cx="2814955" cy="2850515"/>
            <wp:effectExtent l="0" t="0" r="4445" b="6985"/>
            <wp:docPr id="100" name="图片 100" descr="http://p.ananas.chaoxing.com/star3/origin/67e7f4b3cc84f86cd0bf05128f2e3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http://p.ananas.chaoxing.com/star3/origin/67e7f4b3cc84f86cd0bf05128f2e344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447" cy="28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  <w:rPr>
          <w:spacing w:val="8"/>
          <w:shd w:val="clear" w:color="auto" w:fill="FFFFFF"/>
        </w:rPr>
      </w:pPr>
      <w:r w:rsidRPr="002B2F2B">
        <w:rPr>
          <w:noProof/>
          <w:spacing w:val="8"/>
          <w:shd w:val="clear" w:color="auto" w:fill="FFFFFF"/>
        </w:rPr>
        <w:drawing>
          <wp:inline distT="0" distB="0" distL="0" distR="0">
            <wp:extent cx="3515360" cy="1813560"/>
            <wp:effectExtent l="0" t="0" r="2540" b="2540"/>
            <wp:docPr id="101" name="图片 101" descr="http://p.ananas.chaoxing.com/star3/origin/8259e07d046ef4723a04752d65955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http://p.ananas.chaoxing.com/star3/origin/8259e07d046ef4723a04752d659550b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686" cy="18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F2B">
        <w:rPr>
          <w:rFonts w:hint="eastAsia"/>
          <w:spacing w:val="8"/>
          <w:shd w:val="clear" w:color="auto" w:fill="FFFFFF"/>
        </w:rPr>
        <w:br/>
      </w:r>
      <w:r w:rsidRPr="002B2F2B">
        <w:rPr>
          <w:rFonts w:hint="eastAsia"/>
          <w:spacing w:val="8"/>
          <w:shd w:val="clear" w:color="auto" w:fill="FFFFFF"/>
        </w:rPr>
        <w:t>投屏连接成功的电脑显示界面：</w:t>
      </w:r>
      <w:r w:rsidRPr="002B2F2B">
        <w:rPr>
          <w:spacing w:val="8"/>
          <w:shd w:val="clear" w:color="auto" w:fill="FFFFFF"/>
        </w:rPr>
        <w:t xml:space="preserve"> </w:t>
      </w:r>
      <w:r w:rsidRPr="002B2F2B">
        <w:rPr>
          <w:noProof/>
          <w:spacing w:val="8"/>
          <w:shd w:val="clear" w:color="auto" w:fill="FFFFFF"/>
        </w:rPr>
        <w:drawing>
          <wp:inline distT="0" distB="0" distL="0" distR="0">
            <wp:extent cx="3731260" cy="1932305"/>
            <wp:effectExtent l="0" t="0" r="2540" b="10795"/>
            <wp:docPr id="102" name="图片 102" descr="http://p.ananas.chaoxing.com/star3/origin/15245434850656a58210241a969d3c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http://p.ananas.chaoxing.com/star3/origin/15245434850656a58210241a969d3c5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731" cy="19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spacing w:val="8"/>
          <w:shd w:val="clear" w:color="auto" w:fill="FFFFFF"/>
        </w:rPr>
        <w:t>投屏连接成功的手机显示界面：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noProof/>
          <w:spacing w:val="8"/>
          <w:shd w:val="clear" w:color="auto" w:fill="FFFFFF"/>
        </w:rPr>
        <w:lastRenderedPageBreak/>
        <w:drawing>
          <wp:inline distT="0" distB="0" distL="0" distR="0">
            <wp:extent cx="1676400" cy="3389630"/>
            <wp:effectExtent l="0" t="0" r="0" b="1270"/>
            <wp:docPr id="103" name="图片 103" descr="http://p.ananas.chaoxing.com/star3/origin/eac3a2a72155a89e1de239181ca275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http://p.ananas.chaoxing.com/star3/origin/eac3a2a72155a89e1de239181ca275f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510" cy="34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0" w:after="0" w:line="312" w:lineRule="auto"/>
        <w:rPr>
          <w:sz w:val="24"/>
          <w:szCs w:val="24"/>
        </w:rPr>
      </w:pPr>
      <w:bookmarkStart w:id="16" w:name="_Toc28707"/>
      <w:r w:rsidRPr="002B2F2B">
        <w:rPr>
          <w:sz w:val="24"/>
          <w:szCs w:val="24"/>
        </w:rPr>
        <w:t>12.PPT</w:t>
      </w:r>
      <w:r w:rsidRPr="002B2F2B">
        <w:rPr>
          <w:sz w:val="24"/>
          <w:szCs w:val="24"/>
        </w:rPr>
        <w:t>上课</w:t>
      </w:r>
      <w:bookmarkEnd w:id="16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Fonts w:hint="eastAsia"/>
          <w:spacing w:val="8"/>
          <w:shd w:val="clear" w:color="auto" w:fill="FFFFFF"/>
        </w:rPr>
        <w:t>在开启投屏后，选择“</w:t>
      </w:r>
      <w:r w:rsidRPr="002B2F2B">
        <w:rPr>
          <w:rFonts w:hint="eastAsia"/>
          <w:spacing w:val="8"/>
          <w:shd w:val="clear" w:color="auto" w:fill="FFFFFF"/>
        </w:rPr>
        <w:t>PPT</w:t>
      </w:r>
      <w:r w:rsidRPr="002B2F2B">
        <w:rPr>
          <w:rFonts w:hint="eastAsia"/>
          <w:spacing w:val="8"/>
          <w:shd w:val="clear" w:color="auto" w:fill="FFFFFF"/>
        </w:rPr>
        <w:t>上课”，点击</w:t>
      </w:r>
      <w:r w:rsidRPr="002B2F2B">
        <w:rPr>
          <w:rFonts w:hint="eastAsia"/>
          <w:spacing w:val="8"/>
          <w:shd w:val="clear" w:color="auto" w:fill="FFFFFF"/>
        </w:rPr>
        <w:t>"+"</w:t>
      </w:r>
      <w:r w:rsidRPr="002B2F2B">
        <w:rPr>
          <w:rFonts w:hint="eastAsia"/>
          <w:spacing w:val="8"/>
          <w:shd w:val="clear" w:color="auto" w:fill="FFFFFF"/>
        </w:rPr>
        <w:t>号添加要投屏的</w:t>
      </w:r>
      <w:r w:rsidRPr="002B2F2B">
        <w:rPr>
          <w:rFonts w:hint="eastAsia"/>
          <w:spacing w:val="8"/>
          <w:shd w:val="clear" w:color="auto" w:fill="FFFFFF"/>
        </w:rPr>
        <w:t>PPT</w:t>
      </w:r>
      <w:r w:rsidRPr="002B2F2B">
        <w:rPr>
          <w:rFonts w:hint="eastAsia"/>
          <w:spacing w:val="8"/>
          <w:shd w:val="clear" w:color="auto" w:fill="FFFFFF"/>
        </w:rPr>
        <w:t>，可以选择从云盘或者电脑端上传</w:t>
      </w:r>
      <w:r w:rsidRPr="002B2F2B">
        <w:rPr>
          <w:rFonts w:hint="eastAsia"/>
          <w:spacing w:val="8"/>
          <w:shd w:val="clear" w:color="auto" w:fill="FFFFFF"/>
        </w:rPr>
        <w:t>PPT</w:t>
      </w:r>
      <w:r w:rsidRPr="002B2F2B">
        <w:rPr>
          <w:rFonts w:hint="eastAsia"/>
          <w:spacing w:val="8"/>
          <w:shd w:val="clear" w:color="auto" w:fill="FFFFFF"/>
        </w:rPr>
        <w:t>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  <w:rPr>
          <w:b/>
          <w:bCs/>
          <w:spacing w:val="8"/>
          <w:shd w:val="clear" w:color="auto" w:fill="FFFFFF"/>
        </w:rPr>
      </w:pPr>
      <w:r w:rsidRPr="002B2F2B">
        <w:rPr>
          <w:noProof/>
          <w:spacing w:val="8"/>
          <w:shd w:val="clear" w:color="auto" w:fill="FFFFFF"/>
        </w:rPr>
        <w:drawing>
          <wp:inline distT="0" distB="0" distL="0" distR="0">
            <wp:extent cx="4378325" cy="2866390"/>
            <wp:effectExtent l="0" t="0" r="3175" b="3810"/>
            <wp:docPr id="104" name="图片 104" descr="http://p.ananas.chaoxing.com/star3/origin/2d4a89c9888825f75d0a7cdf6d2e11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http://p.ananas.chaoxing.com/star3/origin/2d4a89c9888825f75d0a7cdf6d2e11a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215" cy="288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Fonts w:hint="eastAsia"/>
          <w:bCs/>
          <w:spacing w:val="8"/>
          <w:shd w:val="clear" w:color="auto" w:fill="FFFFFF"/>
        </w:rPr>
        <w:t>以</w:t>
      </w:r>
      <w:r w:rsidRPr="002B2F2B">
        <w:t>“</w:t>
      </w:r>
      <w:r w:rsidRPr="002B2F2B">
        <w:t>电脑上传</w:t>
      </w:r>
      <w:r w:rsidRPr="002B2F2B">
        <w:t>”</w:t>
      </w:r>
      <w:r w:rsidRPr="002B2F2B">
        <w:t>为例：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1.</w:t>
      </w:r>
      <w:r w:rsidRPr="002B2F2B">
        <w:t>在电脑上输入网址</w:t>
      </w:r>
      <w:r w:rsidRPr="002B2F2B">
        <w:t xml:space="preserve"> ppt.chaoxing.com</w:t>
      </w:r>
      <w:r w:rsidRPr="002B2F2B">
        <w:t>；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2.</w:t>
      </w:r>
      <w:r w:rsidRPr="002B2F2B">
        <w:t>在电脑上输入上传码，即可添加电脑本地文件，上传即可。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4192270" cy="3059430"/>
            <wp:effectExtent l="0" t="0" r="11430" b="1270"/>
            <wp:docPr id="105" name="图片 105" descr="http://p.ananas.chaoxing.com/star3/origin/052c7abd10df7075368454d8a55a5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http://p.ananas.chaoxing.com/star3/origin/052c7abd10df7075368454d8a55a5bc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0172" cy="308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上传成功后，在学习通</w:t>
      </w:r>
      <w:r w:rsidRPr="002B2F2B">
        <w:t>“PPT</w:t>
      </w:r>
      <w:r w:rsidRPr="002B2F2B">
        <w:t>上课</w:t>
      </w:r>
      <w:r w:rsidRPr="002B2F2B">
        <w:t>”</w:t>
      </w:r>
      <w:r w:rsidRPr="002B2F2B">
        <w:t>模块会出现添加好的</w:t>
      </w:r>
      <w:r w:rsidRPr="002B2F2B">
        <w:t>PPT</w:t>
      </w:r>
      <w:r w:rsidRPr="002B2F2B">
        <w:t>文件，点击这个</w:t>
      </w:r>
      <w:r w:rsidRPr="002B2F2B">
        <w:t>PPT</w:t>
      </w:r>
      <w:r w:rsidRPr="002B2F2B">
        <w:t>即可进入播放模式。手机和电脑均可操控</w:t>
      </w:r>
      <w:r w:rsidRPr="002B2F2B">
        <w:t>PPT</w:t>
      </w:r>
      <w:r w:rsidRPr="002B2F2B">
        <w:t>翻页。在进行</w:t>
      </w:r>
      <w:r w:rsidRPr="002B2F2B">
        <w:t>PPT</w:t>
      </w:r>
      <w:r w:rsidRPr="002B2F2B">
        <w:t>投屏的同时，点击下方的</w:t>
      </w:r>
      <w:r w:rsidRPr="002B2F2B">
        <w:t>“+”</w:t>
      </w:r>
      <w:r w:rsidRPr="002B2F2B">
        <w:t>可以投屏签到、选人、抢答、图片、笔记等等内容。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378325" cy="2676525"/>
            <wp:effectExtent l="0" t="0" r="3175" b="3175"/>
            <wp:docPr id="106" name="图片 106" descr="http://p.ananas.chaoxing.com/star3/origin/acac8b212516bea58f5b2be432da45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http://p.ananas.chaoxing.com/star3/origin/acac8b212516bea58f5b2be432da450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058" cy="27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电脑显示界面：目录和全屏按钮隐藏在左侧，当鼠标划过会显示，可根据需要进行相关操作。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4645660" cy="2384425"/>
            <wp:effectExtent l="0" t="0" r="2540" b="3175"/>
            <wp:docPr id="107" name="图片 107" descr="http://p.ananas.chaoxing.com/star3/origin/36a2c581060322927ba3f8f99f9a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http://p.ananas.chaoxing.com/star3/origin/36a2c581060322927ba3f8f99f9a250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865" cy="239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0" w:after="0" w:line="312" w:lineRule="auto"/>
        <w:rPr>
          <w:sz w:val="24"/>
          <w:szCs w:val="24"/>
        </w:rPr>
      </w:pPr>
      <w:bookmarkStart w:id="17" w:name="_Toc24061"/>
      <w:r w:rsidRPr="002B2F2B">
        <w:rPr>
          <w:rFonts w:hint="eastAsia"/>
          <w:sz w:val="24"/>
          <w:szCs w:val="24"/>
        </w:rPr>
        <w:t>1</w:t>
      </w:r>
      <w:r w:rsidRPr="002B2F2B">
        <w:rPr>
          <w:sz w:val="24"/>
          <w:szCs w:val="24"/>
        </w:rPr>
        <w:t>2.</w:t>
      </w:r>
      <w:r w:rsidRPr="002B2F2B">
        <w:rPr>
          <w:sz w:val="24"/>
          <w:szCs w:val="24"/>
        </w:rPr>
        <w:t>锁定学生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签到</w:t>
      </w:r>
      <w:bookmarkEnd w:id="17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叮叮叮，上课啦！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您还在拿着花名册一个个点名吗？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利用学习通签到功能，快速考勤，让学生乖乖报到！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选择任一个要发布课堂活动的班级，点击</w:t>
      </w:r>
      <w:r w:rsidRPr="002B2F2B">
        <w:t>“+”</w:t>
      </w:r>
      <w:r w:rsidRPr="002B2F2B">
        <w:t>，进入活动库，点击</w:t>
      </w:r>
      <w:r w:rsidRPr="002B2F2B">
        <w:t>“</w:t>
      </w:r>
      <w:r w:rsidRPr="002B2F2B">
        <w:t>签到</w:t>
      </w:r>
      <w:r w:rsidRPr="002B2F2B">
        <w:t>”</w:t>
      </w:r>
      <w:r w:rsidRPr="002B2F2B">
        <w:t>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474845" cy="2795905"/>
            <wp:effectExtent l="0" t="0" r="8255" b="10795"/>
            <wp:docPr id="108" name="图片 108" descr="http://p.ananas.chaoxing.com/star3/origin/c55549708c33444f4b6c122336a81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http://p.ananas.chaoxing.com/star3/origin/c55549708c33444f4b6c122336a8184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644" cy="28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学习通提</w:t>
      </w:r>
      <w:r w:rsidRPr="002B2F2B">
        <w:t>供四种签到方式：</w:t>
      </w:r>
      <w:r w:rsidRPr="002B2F2B">
        <w:t>普通签到、手势签到、位置签到、二维码签到</w:t>
      </w:r>
      <w:r w:rsidRPr="002B2F2B">
        <w:t>。选择任意一种签到方式后，点击下方的立即发放，或者</w:t>
      </w:r>
      <w:r w:rsidRPr="002B2F2B">
        <w:t>“</w:t>
      </w:r>
      <w:r w:rsidRPr="002B2F2B">
        <w:t>保存</w:t>
      </w:r>
      <w:r w:rsidRPr="002B2F2B">
        <w:t>”</w:t>
      </w:r>
      <w:r w:rsidRPr="002B2F2B">
        <w:t>，按照教师自己的教学安排来定时发放。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1353185" cy="2694305"/>
            <wp:effectExtent l="0" t="0" r="5715" b="10795"/>
            <wp:docPr id="109" name="图片 109" descr="http://p.ananas.chaoxing.com/star3/origin/1ecec9122b436bdad4166673fd229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http://p.ananas.chaoxing.com/star3/origin/1ecec9122b436bdad4166673fd22963f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点击已发放的签到活动，可以看到截至目前的签到完成情况。您也可以根据实际情况手动修改签到结果，点击签到或未签到者，可以将其设置为缺勤、事假、病假等。</w:t>
      </w:r>
      <w:r w:rsidRPr="002B2F2B">
        <w:t>   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3938905" cy="2573655"/>
            <wp:effectExtent l="0" t="0" r="10795" b="4445"/>
            <wp:docPr id="110" name="图片 110" descr="http://p.ananas.chaoxing.com/star3/origin/4885b6c0d2f7fb160ca124e5281d6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http://p.ananas.chaoxing.com/star3/origin/4885b6c0d2f7fb160ca124e5281d613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bookmarkStart w:id="18" w:name="_Toc6491"/>
      <w:bookmarkStart w:id="19" w:name="_Toc30291"/>
      <w:bookmarkStart w:id="20" w:name="_Toc30532"/>
      <w:r w:rsidRPr="002B2F2B">
        <w:t>电脑端投屏显示效果：</w:t>
      </w:r>
      <w:bookmarkEnd w:id="18"/>
      <w:bookmarkEnd w:id="19"/>
      <w:bookmarkEnd w:id="20"/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3469640" cy="1942465"/>
            <wp:effectExtent l="0" t="0" r="10160" b="635"/>
            <wp:docPr id="111" name="图片 111" descr="http://p.ananas.chaoxing.com/star3/origin/181fa5e0607d95f28a90cb12746b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http://p.ananas.chaoxing.com/star3/origin/181fa5e0607d95f28a90cb12746be83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21" w:name="_Toc30621"/>
      <w:r w:rsidRPr="002B2F2B">
        <w:rPr>
          <w:rFonts w:hint="eastAsia"/>
          <w:sz w:val="24"/>
          <w:szCs w:val="24"/>
        </w:rPr>
        <w:lastRenderedPageBreak/>
        <w:t>1</w:t>
      </w:r>
      <w:r w:rsidRPr="002B2F2B">
        <w:rPr>
          <w:sz w:val="24"/>
          <w:szCs w:val="24"/>
        </w:rPr>
        <w:t>3.</w:t>
      </w:r>
      <w:r w:rsidRPr="002B2F2B">
        <w:rPr>
          <w:sz w:val="24"/>
          <w:szCs w:val="24"/>
        </w:rPr>
        <w:t>学情了解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投票</w:t>
      </w:r>
      <w:bookmarkEnd w:id="21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投票三大功能</w:t>
      </w:r>
      <w:r w:rsidRPr="002B2F2B">
        <w:t xml:space="preserve"> </w:t>
      </w:r>
      <w:r w:rsidRPr="002B2F2B">
        <w:t>：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</w:pPr>
      <w:r w:rsidRPr="002B2F2B">
        <w:t>1.</w:t>
      </w:r>
      <w:r w:rsidRPr="002B2F2B">
        <w:t>可以了解学生对上节课的知识掌握情况；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</w:pPr>
      <w:r w:rsidRPr="002B2F2B">
        <w:t>2.</w:t>
      </w:r>
      <w:r w:rsidRPr="002B2F2B">
        <w:t>课上发起投票，助力激活课堂，让学习更有料；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</w:pPr>
      <w:r w:rsidRPr="002B2F2B">
        <w:t>3.</w:t>
      </w:r>
      <w:r w:rsidRPr="002B2F2B">
        <w:t>可以了解学生的课前预习情况。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点击活动库里的</w:t>
      </w:r>
      <w:r w:rsidRPr="002B2F2B">
        <w:t>“</w:t>
      </w:r>
      <w:r w:rsidRPr="002B2F2B">
        <w:t>投票</w:t>
      </w:r>
      <w:r w:rsidRPr="002B2F2B">
        <w:t>”</w:t>
      </w:r>
      <w:r w:rsidRPr="002B2F2B">
        <w:t>，由教师口述题目或观点，点击</w:t>
      </w:r>
      <w:r w:rsidRPr="002B2F2B">
        <w:t>“</w:t>
      </w:r>
      <w:r w:rsidRPr="002B2F2B">
        <w:t>立即开始</w:t>
      </w:r>
      <w:r w:rsidRPr="002B2F2B">
        <w:t>”</w:t>
      </w:r>
      <w:r w:rsidRPr="002B2F2B">
        <w:t>或</w:t>
      </w:r>
      <w:r w:rsidRPr="002B2F2B">
        <w:t>“</w:t>
      </w:r>
      <w:r w:rsidRPr="002B2F2B">
        <w:t>保存</w:t>
      </w:r>
      <w:r w:rsidRPr="002B2F2B">
        <w:t>”</w:t>
      </w:r>
      <w:r w:rsidRPr="002B2F2B">
        <w:t>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309745" cy="2811780"/>
            <wp:effectExtent l="0" t="0" r="8255" b="7620"/>
            <wp:docPr id="112" name="图片 112" descr="http://p.ananas.chaoxing.com/star3/origin/0abd5ed49b16e58ab31984973594d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http://p.ananas.chaoxing.com/star3/origin/0abd5ed49b16e58ab31984973594df3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52" cy="28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22" w:name="_Toc4113"/>
      <w:bookmarkStart w:id="23" w:name="_Toc14582"/>
      <w:bookmarkStart w:id="24" w:name="_Toc29682"/>
      <w:r w:rsidRPr="002B2F2B">
        <w:rPr>
          <w:rFonts w:ascii="宋体" w:hAnsi="宋体" w:cs="Arial"/>
          <w:bCs w:val="0"/>
          <w:szCs w:val="24"/>
        </w:rPr>
        <w:t>电脑端投屏显示效果：</w:t>
      </w:r>
      <w:bookmarkEnd w:id="22"/>
      <w:bookmarkEnd w:id="23"/>
      <w:bookmarkEnd w:id="24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756785" cy="2550795"/>
            <wp:effectExtent l="0" t="0" r="5715" b="1905"/>
            <wp:docPr id="113" name="图片 113" descr="http://p.ananas.chaoxing.com/star3/origin/2bebca03fc0651fc1271c1a22b330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http://p.ananas.chaoxing.com/star3/origin/2bebca03fc0651fc1271c1a22b3304cf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9887" cy="255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25" w:name="_Toc8450"/>
      <w:r w:rsidRPr="002B2F2B">
        <w:rPr>
          <w:rFonts w:hint="eastAsia"/>
          <w:sz w:val="24"/>
          <w:szCs w:val="24"/>
        </w:rPr>
        <w:lastRenderedPageBreak/>
        <w:t>1</w:t>
      </w:r>
      <w:r w:rsidRPr="002B2F2B">
        <w:rPr>
          <w:sz w:val="24"/>
          <w:szCs w:val="24"/>
        </w:rPr>
        <w:t>4.</w:t>
      </w:r>
      <w:r w:rsidRPr="002B2F2B">
        <w:rPr>
          <w:sz w:val="24"/>
          <w:szCs w:val="24"/>
        </w:rPr>
        <w:t>提问利器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选人</w:t>
      </w:r>
      <w:bookmarkEnd w:id="25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想随机抽查学生的学习情况，了解学生掌握程度？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班级小活动、小福利，不知道选谁？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上课到提问环节，最怕空气突然安静？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想要课前来点活动，活跃氛围？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一个选人，轻松搞定！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点击活动库里的</w:t>
      </w:r>
      <w:r w:rsidRPr="002B2F2B">
        <w:t>“</w:t>
      </w:r>
      <w:r w:rsidRPr="002B2F2B">
        <w:t>选人</w:t>
      </w:r>
      <w:r w:rsidRPr="002B2F2B">
        <w:t>”</w:t>
      </w:r>
      <w:r w:rsidRPr="002B2F2B">
        <w:t>，编辑题干，点击右上角</w:t>
      </w:r>
      <w:r w:rsidRPr="002B2F2B">
        <w:t>“</w:t>
      </w:r>
      <w:r w:rsidRPr="002B2F2B">
        <w:t>保存</w:t>
      </w:r>
      <w:r w:rsidRPr="002B2F2B">
        <w:t>”</w:t>
      </w:r>
      <w:r w:rsidRPr="002B2F2B">
        <w:t>或</w:t>
      </w:r>
      <w:r w:rsidRPr="002B2F2B">
        <w:t>“</w:t>
      </w:r>
      <w:r w:rsidRPr="002B2F2B">
        <w:t>发起选人</w:t>
      </w:r>
      <w:r w:rsidRPr="002B2F2B">
        <w:t>”</w:t>
      </w:r>
      <w:r w:rsidRPr="002B2F2B">
        <w:t>，可以摇一摇随机选人或者手动选人，对于选中的同学可以进行积分奖励。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608830" cy="2306955"/>
            <wp:effectExtent l="0" t="0" r="1270" b="4445"/>
            <wp:docPr id="114" name="图片 114" descr="http://p.ananas.chaoxing.com/star3/origin/a14d89f3c039b44cf265bd5af52372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http://p.ananas.chaoxing.com/star3/origin/a14d89f3c039b44cf265bd5af523727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311" cy="23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26" w:name="_Toc27637"/>
      <w:bookmarkStart w:id="27" w:name="_Toc9497"/>
      <w:bookmarkStart w:id="28" w:name="_Toc24638"/>
      <w:r w:rsidRPr="002B2F2B">
        <w:rPr>
          <w:rFonts w:ascii="宋体" w:hAnsi="宋体" w:cs="Arial"/>
          <w:bCs w:val="0"/>
          <w:szCs w:val="24"/>
        </w:rPr>
        <w:t>电脑端投屏显示效果：</w:t>
      </w:r>
      <w:bookmarkEnd w:id="26"/>
      <w:bookmarkEnd w:id="27"/>
      <w:bookmarkEnd w:id="28"/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601210" cy="2577465"/>
            <wp:effectExtent l="0" t="0" r="8890" b="635"/>
            <wp:docPr id="115" name="图片 115" descr="http://p.ananas.chaoxing.com/star3/origin/1db83e7a3ee057539bd757f2a09814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http://p.ananas.chaoxing.com/star3/origin/1db83e7a3ee057539bd757f2a09814ff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333" cy="25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29" w:name="_Toc25262"/>
      <w:r w:rsidRPr="002B2F2B">
        <w:rPr>
          <w:rFonts w:hint="eastAsia"/>
          <w:sz w:val="24"/>
          <w:szCs w:val="24"/>
        </w:rPr>
        <w:lastRenderedPageBreak/>
        <w:t>1</w:t>
      </w:r>
      <w:r w:rsidRPr="002B2F2B">
        <w:rPr>
          <w:sz w:val="24"/>
          <w:szCs w:val="24"/>
        </w:rPr>
        <w:t>1.</w:t>
      </w:r>
      <w:r w:rsidRPr="002B2F2B">
        <w:rPr>
          <w:sz w:val="24"/>
          <w:szCs w:val="24"/>
        </w:rPr>
        <w:t>课堂互动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抢答</w:t>
      </w:r>
      <w:bookmarkEnd w:id="29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Style w:val="a5"/>
        </w:rPr>
        <w:t>对教师：</w:t>
      </w:r>
      <w:r w:rsidRPr="002B2F2B">
        <w:t>课堂抢答，营造活跃的学习氛围，带动学生兴趣，吸引学生注意力。通过小活动达到教学效果，同时培养学生的思考能力。学生的学习记录在班级管理中心随时可查看。打破传统的平时成绩最终评定，在过程中实现透明化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Style w:val="a5"/>
        </w:rPr>
        <w:t>对学生：</w:t>
      </w:r>
      <w:r w:rsidRPr="002B2F2B">
        <w:t>一种新的教学方式，在课堂上的学习不再是老师一个人的天堂，参与活动，得到积分奖励，自己的努力当场会有成效。学习记录随时可查，激励自己，主动参与。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点击活动库里的</w:t>
      </w:r>
      <w:r w:rsidRPr="002B2F2B">
        <w:t>“</w:t>
      </w:r>
      <w:r w:rsidRPr="002B2F2B">
        <w:t>抢答</w:t>
      </w:r>
      <w:r w:rsidRPr="002B2F2B">
        <w:t>”</w:t>
      </w:r>
      <w:r w:rsidRPr="002B2F2B">
        <w:t>，编辑题干，点击</w:t>
      </w:r>
      <w:r w:rsidRPr="002B2F2B">
        <w:t>“</w:t>
      </w:r>
      <w:r w:rsidRPr="002B2F2B">
        <w:t>发起抢答</w:t>
      </w:r>
      <w:r w:rsidRPr="002B2F2B">
        <w:t>”</w:t>
      </w:r>
      <w:r w:rsidRPr="002B2F2B">
        <w:t>或</w:t>
      </w:r>
      <w:r w:rsidRPr="002B2F2B">
        <w:t>“</w:t>
      </w:r>
      <w:r w:rsidRPr="002B2F2B">
        <w:t>保存</w:t>
      </w:r>
      <w:r w:rsidRPr="002B2F2B">
        <w:t>”</w:t>
      </w:r>
      <w:r w:rsidRPr="002B2F2B">
        <w:t>即可，可以对参与抢答的同学进行积分奖励。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4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657725" cy="2293620"/>
            <wp:effectExtent l="0" t="0" r="3175" b="5080"/>
            <wp:docPr id="116" name="图片 116" descr="http://p.ananas.chaoxing.com/star3/origin/b504fdfb122409b1bc7c8dc12502f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http://p.ananas.chaoxing.com/star3/origin/b504fdfb122409b1bc7c8dc12502f67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897" cy="23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30" w:name="_Toc9955"/>
      <w:bookmarkStart w:id="31" w:name="_Toc21025"/>
      <w:bookmarkStart w:id="32" w:name="_Toc18769"/>
      <w:r w:rsidRPr="002B2F2B">
        <w:rPr>
          <w:rFonts w:ascii="宋体" w:hAnsi="宋体" w:cs="Arial"/>
          <w:bCs w:val="0"/>
          <w:szCs w:val="24"/>
        </w:rPr>
        <w:t>电脑端投屏显示效果：</w:t>
      </w:r>
      <w:bookmarkEnd w:id="30"/>
      <w:bookmarkEnd w:id="31"/>
      <w:bookmarkEnd w:id="32"/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622165" cy="2592705"/>
            <wp:effectExtent l="0" t="0" r="635" b="10795"/>
            <wp:docPr id="117" name="图片 117" descr="http://p.ananas.chaoxing.com/star3/origin/e17a8acf199a11aae9a84032b46a9f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http://p.ananas.chaoxing.com/star3/origin/e17a8acf199a11aae9a84032b46a9fa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975" cy="260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33" w:name="_Toc117"/>
      <w:r w:rsidRPr="002B2F2B">
        <w:rPr>
          <w:rFonts w:hint="eastAsia"/>
          <w:sz w:val="24"/>
          <w:szCs w:val="24"/>
        </w:rPr>
        <w:lastRenderedPageBreak/>
        <w:t>1</w:t>
      </w:r>
      <w:r w:rsidRPr="002B2F2B">
        <w:rPr>
          <w:sz w:val="24"/>
          <w:szCs w:val="24"/>
        </w:rPr>
        <w:t>5.</w:t>
      </w:r>
      <w:r w:rsidRPr="002B2F2B">
        <w:rPr>
          <w:sz w:val="24"/>
          <w:szCs w:val="24"/>
        </w:rPr>
        <w:t>头脑风暴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主题讨论</w:t>
      </w:r>
      <w:bookmarkEnd w:id="33"/>
    </w:p>
    <w:p w:rsidR="007345DE" w:rsidRPr="002B2F2B" w:rsidRDefault="00B147B8">
      <w:pPr>
        <w:pStyle w:val="a4"/>
        <w:shd w:val="clear" w:color="auto" w:fill="FFFFFF"/>
        <w:spacing w:before="0" w:beforeAutospacing="0" w:after="240" w:afterAutospacing="0" w:line="312" w:lineRule="auto"/>
        <w:jc w:val="center"/>
      </w:pPr>
      <w:r w:rsidRPr="002B2F2B">
        <w:t>点击活动库里的</w:t>
      </w:r>
      <w:r w:rsidRPr="002B2F2B">
        <w:t>“</w:t>
      </w:r>
      <w:r w:rsidRPr="002B2F2B">
        <w:t>主题讨论</w:t>
      </w:r>
      <w:r w:rsidRPr="002B2F2B">
        <w:t>”</w:t>
      </w:r>
      <w:r w:rsidRPr="002B2F2B">
        <w:t>，编辑讨论主题，点击</w:t>
      </w:r>
      <w:r w:rsidRPr="002B2F2B">
        <w:t>“</w:t>
      </w:r>
      <w:r w:rsidRPr="002B2F2B">
        <w:t>立即开始</w:t>
      </w:r>
      <w:r w:rsidRPr="002B2F2B">
        <w:t>”</w:t>
      </w:r>
      <w:r w:rsidRPr="002B2F2B">
        <w:t>或者</w:t>
      </w:r>
      <w:r w:rsidRPr="002B2F2B">
        <w:t>“</w:t>
      </w:r>
      <w:r w:rsidRPr="002B2F2B">
        <w:t>保存</w:t>
      </w:r>
      <w:r w:rsidRPr="002B2F2B">
        <w:t>”</w:t>
      </w:r>
      <w:r w:rsidRPr="002B2F2B">
        <w:t>即可。发放主题讨论后，在进行中的活动可以查看讨论列表。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4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793615" cy="2350135"/>
            <wp:effectExtent l="0" t="0" r="6985" b="12065"/>
            <wp:docPr id="118" name="图片 118" descr="http://p.ananas.chaoxing.com/star3/origin/6c7f35dc0b2d39988bc3426852da91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http://p.ananas.chaoxing.com/star3/origin/6c7f35dc0b2d39988bc3426852da91f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687" cy="23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34" w:name="_Toc13096"/>
      <w:bookmarkStart w:id="35" w:name="_Toc32333"/>
      <w:bookmarkStart w:id="36" w:name="_Toc19604"/>
      <w:r w:rsidRPr="002B2F2B">
        <w:rPr>
          <w:rFonts w:ascii="宋体" w:hAnsi="宋体" w:cs="Arial"/>
          <w:bCs w:val="0"/>
          <w:szCs w:val="24"/>
        </w:rPr>
        <w:t>电脑端投屏显示效果：</w:t>
      </w:r>
      <w:bookmarkEnd w:id="34"/>
      <w:bookmarkEnd w:id="35"/>
      <w:bookmarkEnd w:id="36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主题讨论结果可以像</w:t>
      </w:r>
      <w:r w:rsidRPr="002B2F2B">
        <w:t>“</w:t>
      </w:r>
      <w:r w:rsidRPr="002B2F2B">
        <w:t>弹幕</w:t>
      </w:r>
      <w:r w:rsidRPr="002B2F2B">
        <w:t>”</w:t>
      </w:r>
      <w:r w:rsidRPr="002B2F2B">
        <w:t>一样，实时投屏到电脑，点击下方的</w:t>
      </w:r>
      <w:r w:rsidRPr="002B2F2B">
        <w:t>“</w:t>
      </w:r>
      <w:r w:rsidRPr="002B2F2B">
        <w:t>词云</w:t>
      </w:r>
      <w:r w:rsidRPr="002B2F2B">
        <w:t>”</w:t>
      </w:r>
      <w:r w:rsidRPr="002B2F2B">
        <w:t>按钮，还可以查看本次主题讨论的词云哦。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445635" cy="2507615"/>
            <wp:effectExtent l="0" t="0" r="12065" b="6985"/>
            <wp:docPr id="119" name="图片 119" descr="http://p.ananas.chaoxing.com/star3/origin/be9292150301ed436be444086c32d4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http://p.ananas.chaoxing.com/star3/origin/be9292150301ed436be444086c32d47d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67" cy="25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4494530" cy="2516505"/>
            <wp:effectExtent l="0" t="0" r="1270" b="10795"/>
            <wp:docPr id="120" name="图片 120" descr="http://p.ananas.chaoxing.com/star3/origin/923c24029eb556e2e27e6e46b14c7c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http://p.ananas.chaoxing.com/star3/origin/923c24029eb556e2e27e6e46b14c7ce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757" cy="25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37" w:name="_Toc11687"/>
      <w:r w:rsidRPr="002B2F2B">
        <w:rPr>
          <w:rFonts w:hint="eastAsia"/>
          <w:sz w:val="24"/>
          <w:szCs w:val="24"/>
        </w:rPr>
        <w:t>1</w:t>
      </w:r>
      <w:r w:rsidRPr="002B2F2B">
        <w:rPr>
          <w:sz w:val="24"/>
          <w:szCs w:val="24"/>
        </w:rPr>
        <w:t>6.</w:t>
      </w:r>
      <w:r w:rsidRPr="002B2F2B">
        <w:rPr>
          <w:sz w:val="24"/>
          <w:szCs w:val="24"/>
        </w:rPr>
        <w:t>师生互评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评分</w:t>
      </w:r>
      <w:bookmarkEnd w:id="37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点击活动库里的</w:t>
      </w:r>
      <w:r w:rsidRPr="002B2F2B">
        <w:t>“</w:t>
      </w:r>
      <w:r w:rsidRPr="002B2F2B">
        <w:t>评分</w:t>
      </w:r>
      <w:r w:rsidRPr="002B2F2B">
        <w:t>”</w:t>
      </w:r>
      <w:r w:rsidRPr="002B2F2B">
        <w:t>，编辑题干，根据教学需求设置评分项和其他评分参数，点击</w:t>
      </w:r>
      <w:r w:rsidRPr="002B2F2B">
        <w:t>“</w:t>
      </w:r>
      <w:r w:rsidRPr="002B2F2B">
        <w:t>立即开始</w:t>
      </w:r>
      <w:r w:rsidRPr="002B2F2B">
        <w:t>”</w:t>
      </w:r>
      <w:r w:rsidRPr="002B2F2B">
        <w:t>或者</w:t>
      </w:r>
      <w:r w:rsidRPr="002B2F2B">
        <w:t>“</w:t>
      </w:r>
      <w:r w:rsidRPr="002B2F2B">
        <w:t>保存</w:t>
      </w:r>
      <w:r w:rsidRPr="002B2F2B">
        <w:t>”</w:t>
      </w:r>
      <w:r w:rsidRPr="002B2F2B">
        <w:t>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667885" cy="2303780"/>
            <wp:effectExtent l="0" t="0" r="5715" b="7620"/>
            <wp:docPr id="121" name="图片 121" descr="http://p.ananas.chaoxing.com/star3/origin/1b2bf527905bcf88b13208a86aa40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http://p.ananas.chaoxing.com/star3/origin/1b2bf527905bcf88b13208a86aa407f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613" cy="23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38" w:name="_Toc11495"/>
      <w:bookmarkStart w:id="39" w:name="_Toc10855"/>
      <w:bookmarkStart w:id="40" w:name="_Toc2444"/>
      <w:r w:rsidRPr="002B2F2B">
        <w:rPr>
          <w:rFonts w:ascii="宋体" w:hAnsi="宋体" w:cs="Arial"/>
          <w:bCs w:val="0"/>
          <w:szCs w:val="24"/>
        </w:rPr>
        <w:lastRenderedPageBreak/>
        <w:t>电脑端投屏显示效果：</w:t>
      </w:r>
      <w:bookmarkEnd w:id="38"/>
      <w:bookmarkEnd w:id="39"/>
      <w:bookmarkEnd w:id="40"/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583430" cy="2578100"/>
            <wp:effectExtent l="0" t="0" r="1270" b="0"/>
            <wp:docPr id="122" name="图片 122" descr="http://p.ananas.chaoxing.com/star3/origin/06b6a03477df93aec5c2f05714b67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http://p.ananas.chaoxing.com/star3/origin/06b6a03477df93aec5c2f05714b6777a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7019" cy="25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0" w:after="0" w:line="312" w:lineRule="auto"/>
        <w:rPr>
          <w:sz w:val="24"/>
          <w:szCs w:val="24"/>
        </w:rPr>
      </w:pPr>
      <w:bookmarkStart w:id="41" w:name="_Toc12146"/>
      <w:r w:rsidRPr="002B2F2B">
        <w:rPr>
          <w:rFonts w:hint="eastAsia"/>
          <w:sz w:val="24"/>
          <w:szCs w:val="24"/>
        </w:rPr>
        <w:t>1</w:t>
      </w:r>
      <w:r w:rsidRPr="002B2F2B">
        <w:rPr>
          <w:sz w:val="24"/>
          <w:szCs w:val="24"/>
        </w:rPr>
        <w:t>7.</w:t>
      </w:r>
      <w:r w:rsidRPr="002B2F2B">
        <w:rPr>
          <w:sz w:val="24"/>
          <w:szCs w:val="24"/>
        </w:rPr>
        <w:t>检测学情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测验</w:t>
      </w:r>
      <w:bookmarkEnd w:id="41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测验三大功能</w:t>
      </w:r>
      <w:r w:rsidRPr="002B2F2B">
        <w:t xml:space="preserve"> </w:t>
      </w:r>
      <w:r w:rsidRPr="002B2F2B">
        <w:t>：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</w:pPr>
      <w:r w:rsidRPr="002B2F2B">
        <w:t>1.</w:t>
      </w:r>
      <w:r w:rsidRPr="002B2F2B">
        <w:t>激发课堂，对某一知识点进行详细讲解；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</w:pPr>
      <w:r w:rsidRPr="002B2F2B">
        <w:t>2.</w:t>
      </w:r>
      <w:r w:rsidRPr="002B2F2B">
        <w:t>回顾上节课的知识，了解学生掌握情况；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</w:pPr>
      <w:r w:rsidRPr="002B2F2B">
        <w:t>3.</w:t>
      </w:r>
      <w:r w:rsidRPr="002B2F2B">
        <w:t>监控学生课后学习情况和预习情况。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点击活动库里的</w:t>
      </w:r>
      <w:r w:rsidRPr="002B2F2B">
        <w:t>“</w:t>
      </w:r>
      <w:r w:rsidRPr="002B2F2B">
        <w:t>测验</w:t>
      </w:r>
      <w:r w:rsidRPr="002B2F2B">
        <w:t>”</w:t>
      </w:r>
      <w:r w:rsidRPr="002B2F2B">
        <w:t>，编辑题干或者从题库抽取题目，点击</w:t>
      </w:r>
      <w:r w:rsidRPr="002B2F2B">
        <w:t>“</w:t>
      </w:r>
      <w:r w:rsidRPr="002B2F2B">
        <w:t>完成创建</w:t>
      </w:r>
      <w:r w:rsidRPr="002B2F2B">
        <w:t>”</w:t>
      </w:r>
      <w:r w:rsidRPr="002B2F2B">
        <w:t>，填写测验标题，设置截止时间，点击</w:t>
      </w:r>
      <w:r w:rsidRPr="002B2F2B">
        <w:t>“</w:t>
      </w:r>
      <w:r w:rsidRPr="002B2F2B">
        <w:t>开始</w:t>
      </w:r>
      <w:r w:rsidRPr="002B2F2B">
        <w:t>”</w:t>
      </w:r>
      <w:r w:rsidRPr="002B2F2B">
        <w:t>或者</w:t>
      </w:r>
      <w:r w:rsidRPr="002B2F2B">
        <w:t>“</w:t>
      </w:r>
      <w:r w:rsidRPr="002B2F2B">
        <w:t>保存</w:t>
      </w:r>
      <w:r w:rsidRPr="002B2F2B">
        <w:t>”</w:t>
      </w:r>
      <w:r w:rsidRPr="002B2F2B">
        <w:t>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623435" cy="2311400"/>
            <wp:effectExtent l="0" t="0" r="12065" b="0"/>
            <wp:docPr id="123" name="图片 123" descr="http://p.ananas.chaoxing.com/star3/origin/285e4a545e21504bb4c9afd34dc89b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http://p.ananas.chaoxing.com/star3/origin/285e4a545e21504bb4c9afd34dc89b7f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3192" cy="23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42" w:name="_Toc28255"/>
      <w:bookmarkStart w:id="43" w:name="_Toc23142"/>
      <w:bookmarkStart w:id="44" w:name="_Toc5604"/>
      <w:r w:rsidRPr="002B2F2B">
        <w:rPr>
          <w:rFonts w:ascii="宋体" w:hAnsi="宋体" w:cs="Arial"/>
          <w:bCs w:val="0"/>
          <w:szCs w:val="24"/>
        </w:rPr>
        <w:lastRenderedPageBreak/>
        <w:t>电脑端投屏显示效果：</w:t>
      </w:r>
      <w:bookmarkEnd w:id="42"/>
      <w:bookmarkEnd w:id="43"/>
      <w:bookmarkEnd w:id="44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  <w:rPr>
          <w:rFonts w:cs="Arial"/>
          <w:b/>
          <w:bCs/>
        </w:rPr>
      </w:pPr>
      <w:r w:rsidRPr="002B2F2B">
        <w:rPr>
          <w:rFonts w:cs="Arial"/>
          <w:b/>
          <w:bCs/>
          <w:noProof/>
        </w:rPr>
        <w:drawing>
          <wp:inline distT="0" distB="0" distL="0" distR="0">
            <wp:extent cx="4540885" cy="2546350"/>
            <wp:effectExtent l="0" t="0" r="5715" b="6350"/>
            <wp:docPr id="124" name="图片 124" descr="http://p.ananas.chaoxing.com/star3/origin/7a4b8c41f21aa37dad97c96c29450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http://p.ananas.chaoxing.com/star3/origin/7a4b8c41f21aa37dad97c96c2945054d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0043" cy="25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45" w:name="_Toc18331"/>
      <w:r w:rsidRPr="002B2F2B">
        <w:rPr>
          <w:rFonts w:hint="eastAsia"/>
          <w:sz w:val="24"/>
          <w:szCs w:val="24"/>
        </w:rPr>
        <w:t>1</w:t>
      </w:r>
      <w:r w:rsidRPr="002B2F2B">
        <w:rPr>
          <w:sz w:val="24"/>
          <w:szCs w:val="24"/>
        </w:rPr>
        <w:t>8.</w:t>
      </w:r>
      <w:r w:rsidRPr="002B2F2B">
        <w:rPr>
          <w:sz w:val="24"/>
          <w:szCs w:val="24"/>
        </w:rPr>
        <w:t>问卷</w:t>
      </w:r>
      <w:bookmarkEnd w:id="45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rPr>
          <w:rFonts w:hint="eastAsia"/>
          <w:spacing w:val="8"/>
          <w:shd w:val="clear" w:color="auto" w:fill="FFFFFF"/>
        </w:rPr>
        <w:t>除了测验，也可以利用问卷来检验学情哦，预习任务完成得如何？本节课内容掌握如何？发个问卷，轻松</w:t>
      </w:r>
      <w:r w:rsidRPr="002B2F2B">
        <w:rPr>
          <w:rFonts w:hint="eastAsia"/>
          <w:spacing w:val="8"/>
          <w:shd w:val="clear" w:color="auto" w:fill="FFFFFF"/>
        </w:rPr>
        <w:t>get !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点击活动库里的</w:t>
      </w:r>
      <w:r w:rsidRPr="002B2F2B">
        <w:t>“</w:t>
      </w:r>
      <w:r w:rsidRPr="002B2F2B">
        <w:t>问卷</w:t>
      </w:r>
      <w:r w:rsidRPr="002B2F2B">
        <w:t>”</w:t>
      </w:r>
      <w:r w:rsidRPr="002B2F2B">
        <w:t>，编辑题干或者从问卷库抽取题目，点击</w:t>
      </w:r>
      <w:r w:rsidRPr="002B2F2B">
        <w:t>“</w:t>
      </w:r>
      <w:r w:rsidRPr="002B2F2B">
        <w:t>立即开始</w:t>
      </w:r>
      <w:r w:rsidRPr="002B2F2B">
        <w:t>”</w:t>
      </w:r>
      <w:r w:rsidRPr="002B2F2B">
        <w:t>或者</w:t>
      </w:r>
      <w:r w:rsidRPr="002B2F2B">
        <w:t>“</w:t>
      </w:r>
      <w:r w:rsidRPr="002B2F2B">
        <w:t>保存</w:t>
      </w:r>
      <w:r w:rsidRPr="002B2F2B">
        <w:t>”</w:t>
      </w:r>
      <w:r w:rsidRPr="002B2F2B">
        <w:t>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451350" cy="2239010"/>
            <wp:effectExtent l="0" t="0" r="6350" b="8890"/>
            <wp:docPr id="125" name="图片 125" descr="http://p.ananas.chaoxing.com/star3/origin/2f50bdd20e4b19177279bd12b3d3c9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http://p.ananas.chaoxing.com/star3/origin/2f50bdd20e4b19177279bd12b3d3c94c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342" cy="22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46" w:name="_Toc22479"/>
      <w:bookmarkStart w:id="47" w:name="_Toc31947"/>
      <w:bookmarkStart w:id="48" w:name="_Toc2644"/>
      <w:r w:rsidRPr="002B2F2B">
        <w:rPr>
          <w:rFonts w:ascii="宋体" w:hAnsi="宋体" w:cs="Arial"/>
          <w:bCs w:val="0"/>
          <w:szCs w:val="24"/>
        </w:rPr>
        <w:lastRenderedPageBreak/>
        <w:t>电脑端投屏显示效果：</w:t>
      </w:r>
      <w:bookmarkEnd w:id="46"/>
      <w:bookmarkEnd w:id="47"/>
      <w:bookmarkEnd w:id="48"/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459605" cy="2503805"/>
            <wp:effectExtent l="0" t="0" r="10795" b="10795"/>
            <wp:docPr id="126" name="图片 126" descr="http://p.ananas.chaoxing.com/star3/origin/c01497109acf83fa3d22cad749f89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http://p.ananas.chaoxing.com/star3/origin/c01497109acf83fa3d22cad749f8901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371" cy="25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49" w:name="_Toc20927"/>
      <w:r w:rsidRPr="002B2F2B">
        <w:rPr>
          <w:rFonts w:hint="eastAsia"/>
          <w:sz w:val="24"/>
          <w:szCs w:val="24"/>
        </w:rPr>
        <w:t>1</w:t>
      </w:r>
      <w:r w:rsidRPr="002B2F2B">
        <w:rPr>
          <w:sz w:val="24"/>
          <w:szCs w:val="24"/>
        </w:rPr>
        <w:t>9.</w:t>
      </w:r>
      <w:r w:rsidRPr="002B2F2B">
        <w:rPr>
          <w:sz w:val="24"/>
          <w:szCs w:val="24"/>
        </w:rPr>
        <w:t>团队合作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分组任务</w:t>
      </w:r>
      <w:bookmarkEnd w:id="49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关于任务：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769485" cy="2404745"/>
            <wp:effectExtent l="0" t="0" r="5715" b="8255"/>
            <wp:docPr id="127" name="图片 127" descr="http://p.ananas.chaoxing.com/star3/origin/e06a61b7af3ad51a1fb34d5448950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http://p.ananas.chaoxing.com/star3/origin/e06a61b7af3ad51a1fb34d5448950375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643" cy="24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点击活动库里的</w:t>
      </w:r>
      <w:r w:rsidRPr="002B2F2B">
        <w:t>“</w:t>
      </w:r>
      <w:r w:rsidRPr="002B2F2B">
        <w:t>分组任务</w:t>
      </w:r>
      <w:r w:rsidRPr="002B2F2B">
        <w:t>”</w:t>
      </w:r>
      <w:r w:rsidRPr="002B2F2B">
        <w:t>，编辑题干（可以插入图片、录音、视频等类型的题目），点击</w:t>
      </w:r>
      <w:r w:rsidRPr="002B2F2B">
        <w:t>“</w:t>
      </w:r>
      <w:r w:rsidRPr="002B2F2B">
        <w:t>下一步</w:t>
      </w:r>
      <w:r w:rsidRPr="002B2F2B">
        <w:t>”</w:t>
      </w:r>
      <w:r w:rsidRPr="002B2F2B">
        <w:t>，根据教学需求，设置是否分组、组内互评、时长等参数，点击</w:t>
      </w:r>
      <w:r w:rsidRPr="002B2F2B">
        <w:t>“</w:t>
      </w:r>
      <w:r w:rsidRPr="002B2F2B">
        <w:t>开始</w:t>
      </w:r>
      <w:r w:rsidRPr="002B2F2B">
        <w:t>”</w:t>
      </w:r>
      <w:r w:rsidRPr="002B2F2B">
        <w:t>或者</w:t>
      </w:r>
      <w:r w:rsidRPr="002B2F2B">
        <w:t>“</w:t>
      </w:r>
      <w:r w:rsidRPr="002B2F2B">
        <w:t>保存</w:t>
      </w:r>
      <w:r w:rsidRPr="002B2F2B">
        <w:t>”</w:t>
      </w:r>
      <w:r w:rsidRPr="002B2F2B">
        <w:t>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5113020" cy="2007235"/>
            <wp:effectExtent l="0" t="0" r="5080" b="12065"/>
            <wp:docPr id="128" name="图片 128" descr="http://p.ananas.chaoxing.com/star3/origin/d7a2a4864c5079c102942e0558ef07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http://p.ananas.chaoxing.com/star3/origin/d7a2a4864c5079c102942e0558ef077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913" cy="20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50" w:name="_Toc23586"/>
      <w:bookmarkStart w:id="51" w:name="_Toc28845"/>
      <w:bookmarkStart w:id="52" w:name="_Toc4041"/>
      <w:r w:rsidRPr="002B2F2B">
        <w:rPr>
          <w:rFonts w:ascii="宋体" w:hAnsi="宋体" w:cs="Arial"/>
          <w:bCs w:val="0"/>
          <w:szCs w:val="24"/>
        </w:rPr>
        <w:t>电脑端投屏显示效果：</w:t>
      </w:r>
      <w:bookmarkEnd w:id="50"/>
      <w:bookmarkEnd w:id="51"/>
      <w:bookmarkEnd w:id="52"/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578350" cy="2571115"/>
            <wp:effectExtent l="0" t="0" r="6350" b="6985"/>
            <wp:docPr id="129" name="图片 129" descr="http://p.ananas.chaoxing.com/star3/origin/4da8befedefbbca67cf5a68a28760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http://p.ananas.chaoxing.com/star3/origin/4da8befedefbbca67cf5a68a28760df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930" cy="25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53" w:name="_Toc4012"/>
      <w:r w:rsidRPr="002B2F2B">
        <w:rPr>
          <w:rFonts w:hint="eastAsia"/>
          <w:sz w:val="24"/>
          <w:szCs w:val="24"/>
        </w:rPr>
        <w:t>2</w:t>
      </w:r>
      <w:r w:rsidRPr="002B2F2B">
        <w:rPr>
          <w:sz w:val="24"/>
          <w:szCs w:val="24"/>
        </w:rPr>
        <w:t>0.</w:t>
      </w:r>
      <w:r w:rsidRPr="002B2F2B">
        <w:rPr>
          <w:sz w:val="24"/>
          <w:szCs w:val="24"/>
        </w:rPr>
        <w:t>互动神器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直播</w:t>
      </w:r>
      <w:bookmarkEnd w:id="53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实验课坐教室后排的学生看不清教师的操作？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想和学生分享自己的所见所闻？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来试试直播吧！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点击活动库里的</w:t>
      </w:r>
      <w:r w:rsidRPr="002B2F2B">
        <w:t>“</w:t>
      </w:r>
      <w:r w:rsidRPr="002B2F2B">
        <w:t>直播</w:t>
      </w:r>
      <w:r w:rsidRPr="002B2F2B">
        <w:t>”</w:t>
      </w:r>
      <w:r w:rsidRPr="002B2F2B">
        <w:t>，编辑标题，点击</w:t>
      </w:r>
      <w:r w:rsidRPr="002B2F2B">
        <w:t>“</w:t>
      </w:r>
      <w:r w:rsidRPr="002B2F2B">
        <w:t>立即开始</w:t>
      </w:r>
      <w:r w:rsidRPr="002B2F2B">
        <w:t>”</w:t>
      </w:r>
      <w:r w:rsidRPr="002B2F2B">
        <w:t>或者</w:t>
      </w:r>
      <w:r w:rsidRPr="002B2F2B">
        <w:t>“</w:t>
      </w:r>
      <w:r w:rsidRPr="002B2F2B">
        <w:t>保存</w:t>
      </w:r>
      <w:r w:rsidRPr="002B2F2B">
        <w:t>”</w:t>
      </w:r>
      <w:r w:rsidRPr="002B2F2B">
        <w:t>即可。直播结束后可以设置</w:t>
      </w:r>
      <w:r w:rsidRPr="002B2F2B">
        <w:t>“</w:t>
      </w:r>
      <w:r w:rsidRPr="002B2F2B">
        <w:t>允许回看</w:t>
      </w:r>
      <w:r w:rsidRPr="002B2F2B">
        <w:t>”</w:t>
      </w:r>
      <w:r w:rsidRPr="002B2F2B">
        <w:t>或者</w:t>
      </w:r>
      <w:r w:rsidRPr="002B2F2B">
        <w:t>“</w:t>
      </w:r>
      <w:r w:rsidRPr="002B2F2B">
        <w:t>不允许回看</w:t>
      </w:r>
      <w:r w:rsidRPr="002B2F2B">
        <w:t>”</w:t>
      </w:r>
      <w:r w:rsidRPr="002B2F2B">
        <w:t>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21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4549140" cy="2229485"/>
            <wp:effectExtent l="0" t="0" r="10160" b="5715"/>
            <wp:docPr id="130" name="图片 130" descr="http://p.ananas.chaoxing.com/star3/origin/acac41e3c5c7fdf86c7b34a1f7a66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http://p.ananas.chaoxing.com/star3/origin/acac41e3c5c7fdf86c7b34a1f7a664cf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345" cy="22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54" w:name="_Toc20460"/>
      <w:r w:rsidRPr="002B2F2B">
        <w:rPr>
          <w:rFonts w:hint="eastAsia"/>
          <w:sz w:val="24"/>
          <w:szCs w:val="24"/>
        </w:rPr>
        <w:t>2</w:t>
      </w:r>
      <w:r w:rsidRPr="002B2F2B">
        <w:rPr>
          <w:sz w:val="24"/>
          <w:szCs w:val="24"/>
        </w:rPr>
        <w:t>1.</w:t>
      </w:r>
      <w:r w:rsidRPr="002B2F2B">
        <w:rPr>
          <w:sz w:val="24"/>
          <w:szCs w:val="24"/>
        </w:rPr>
        <w:t>消息统计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通知</w:t>
      </w:r>
      <w:bookmarkEnd w:id="54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老师的困惑：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1.</w:t>
      </w:r>
      <w:r w:rsidRPr="002B2F2B">
        <w:t>给学生发的通知，经常有学生不知道？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2.</w:t>
      </w:r>
      <w:r w:rsidRPr="002B2F2B">
        <w:t>想查查自己发的记录为证时，聊天记录查找费时？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3.</w:t>
      </w:r>
      <w:r w:rsidRPr="002B2F2B">
        <w:t>通知学生没看到，耽误正常的教学？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赶快用学习通发通知吧！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1.</w:t>
      </w:r>
      <w:r w:rsidRPr="002B2F2B">
        <w:t>通知能准确的发送到每个学生的学习空间里，确保学生都能看到发送的通知内容。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2.</w:t>
      </w:r>
      <w:r w:rsidRPr="002B2F2B">
        <w:t>系统自动统计已读和未读学生名单，让学生的没看见和不知情不再成为理由。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3.</w:t>
      </w:r>
      <w:r w:rsidRPr="002B2F2B">
        <w:t>您的教学通知系统会自动为您记录，便于查找，随心所发。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点击课程首页，选择</w:t>
      </w:r>
      <w:r w:rsidRPr="002B2F2B">
        <w:t>“</w:t>
      </w:r>
      <w:r w:rsidRPr="002B2F2B">
        <w:t>通知</w:t>
      </w:r>
      <w:r w:rsidRPr="002B2F2B">
        <w:t>”</w:t>
      </w:r>
      <w:r w:rsidRPr="002B2F2B">
        <w:t>，编辑好通知内容，选择通知的对象，根据需要设置未读提醒（邮箱、短信、电话、应用内提醒等），点击右上角</w:t>
      </w:r>
      <w:r w:rsidRPr="002B2F2B">
        <w:t>“</w:t>
      </w:r>
      <w:r w:rsidRPr="002B2F2B">
        <w:t>完成</w:t>
      </w:r>
      <w:r w:rsidRPr="002B2F2B">
        <w:t>”</w:t>
      </w:r>
      <w:r w:rsidRPr="002B2F2B">
        <w:t>按钮即可。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554220" cy="2222500"/>
            <wp:effectExtent l="0" t="0" r="5080" b="0"/>
            <wp:docPr id="131" name="图片 131" descr="http://p.ananas.chaoxing.com/star3/origin/61519f40a8be8a69142f973c76d8e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http://p.ananas.chaoxing.com/star3/origin/61519f40a8be8a69142f973c76d8e5da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9988" cy="22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55" w:name="_Toc17827"/>
      <w:r w:rsidRPr="002B2F2B">
        <w:rPr>
          <w:rFonts w:hint="eastAsia"/>
          <w:sz w:val="24"/>
          <w:szCs w:val="24"/>
        </w:rPr>
        <w:lastRenderedPageBreak/>
        <w:t>2</w:t>
      </w:r>
      <w:r w:rsidRPr="002B2F2B">
        <w:rPr>
          <w:sz w:val="24"/>
          <w:szCs w:val="24"/>
        </w:rPr>
        <w:t>2.</w:t>
      </w:r>
      <w:r w:rsidRPr="002B2F2B">
        <w:rPr>
          <w:sz w:val="24"/>
          <w:szCs w:val="24"/>
        </w:rPr>
        <w:t>阶段检测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作业</w:t>
      </w:r>
      <w:bookmarkEnd w:id="55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在电脑端平台编辑好的作业，也可以在学习通进行发布。点击课程界面的</w:t>
      </w:r>
      <w:r w:rsidRPr="002B2F2B">
        <w:t>“</w:t>
      </w:r>
      <w:r w:rsidRPr="002B2F2B">
        <w:t>作业</w:t>
      </w:r>
      <w:r w:rsidRPr="002B2F2B">
        <w:t>”</w:t>
      </w:r>
      <w:r w:rsidRPr="002B2F2B">
        <w:t>按钮，可以手动编辑，或者直接选择作业库里的作业进行发布。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698365" cy="2332355"/>
            <wp:effectExtent l="0" t="0" r="635" b="4445"/>
            <wp:docPr id="132" name="图片 132" descr="http://p.ananas.chaoxing.com/star3/origin/56badc596f7b650c30e0a9fa02b58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http://p.ananas.chaoxing.com/star3/origin/56badc596f7b650c30e0a9fa02b5844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051" cy="23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作业发布后，在课程界面点击</w:t>
      </w:r>
      <w:r w:rsidRPr="002B2F2B">
        <w:t>“</w:t>
      </w:r>
      <w:r w:rsidRPr="002B2F2B">
        <w:t>作业</w:t>
      </w:r>
      <w:r w:rsidRPr="002B2F2B">
        <w:t>”</w:t>
      </w:r>
      <w:r w:rsidRPr="002B2F2B">
        <w:t>进入，就可以看到</w:t>
      </w:r>
      <w:r w:rsidRPr="002B2F2B">
        <w:t>“</w:t>
      </w:r>
      <w:r w:rsidRPr="002B2F2B">
        <w:t>已发放</w:t>
      </w:r>
      <w:r w:rsidRPr="002B2F2B">
        <w:t>”</w:t>
      </w:r>
      <w:r w:rsidRPr="002B2F2B">
        <w:t>的作业，作业的客观题由系统自动批阅，主观题则需要教师手动批阅打分或者打回重做。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720590" cy="2183130"/>
            <wp:effectExtent l="0" t="0" r="3810" b="1270"/>
            <wp:docPr id="133" name="图片 133" descr="http://p.ananas.chaoxing.com/star3/origin/f16da31b0dbb9f713cb5d6d9c18062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http://p.ananas.chaoxing.com/star3/origin/f16da31b0dbb9f713cb5d6d9c18062a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92" cy="22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56" w:name="_Toc7813"/>
      <w:r w:rsidRPr="002B2F2B">
        <w:rPr>
          <w:rFonts w:hint="eastAsia"/>
          <w:sz w:val="24"/>
          <w:szCs w:val="24"/>
        </w:rPr>
        <w:t>2</w:t>
      </w:r>
      <w:r w:rsidRPr="002B2F2B">
        <w:rPr>
          <w:sz w:val="24"/>
          <w:szCs w:val="24"/>
        </w:rPr>
        <w:t>3.</w:t>
      </w:r>
      <w:r w:rsidRPr="002B2F2B">
        <w:rPr>
          <w:sz w:val="24"/>
          <w:szCs w:val="24"/>
        </w:rPr>
        <w:t>阶段总结</w:t>
      </w:r>
      <w:r w:rsidRPr="002B2F2B">
        <w:rPr>
          <w:sz w:val="24"/>
          <w:szCs w:val="24"/>
        </w:rPr>
        <w:t>——</w:t>
      </w:r>
      <w:r w:rsidRPr="002B2F2B">
        <w:rPr>
          <w:sz w:val="24"/>
          <w:szCs w:val="24"/>
        </w:rPr>
        <w:t>考试</w:t>
      </w:r>
      <w:bookmarkEnd w:id="56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在电脑端编辑好的试卷，可以通过电脑端发布，也可以通过学习通发布。点击课程界面右上角</w:t>
      </w:r>
      <w:r w:rsidRPr="002B2F2B">
        <w:t>“</w:t>
      </w:r>
      <w:r w:rsidRPr="002B2F2B">
        <w:t>管理</w:t>
      </w:r>
      <w:r w:rsidRPr="002B2F2B">
        <w:t>”</w:t>
      </w:r>
      <w:r w:rsidRPr="002B2F2B">
        <w:t>按钮，进入考试。可以手动编辑，或者直接选择试卷库里的试卷进行发布。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lastRenderedPageBreak/>
        <w:drawing>
          <wp:inline distT="0" distB="0" distL="0" distR="0">
            <wp:extent cx="2690495" cy="2610485"/>
            <wp:effectExtent l="0" t="0" r="1905" b="5715"/>
            <wp:docPr id="134" name="图片 134" descr="http://p.ananas.chaoxing.com/star3/origin/dcd1d24be25d407b9aa9a472cd6ec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http://p.ananas.chaoxing.com/star3/origin/dcd1d24be25d407b9aa9a472cd6ece90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754" cy="26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1</w:t>
      </w:r>
      <w:r w:rsidRPr="002B2F2B">
        <w:t>、手动创建试卷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4147820" cy="2483485"/>
            <wp:effectExtent l="0" t="0" r="5080" b="5715"/>
            <wp:docPr id="135" name="图片 135" descr="http://p.ananas.chaoxing.com/star3/origin/acf0343a4fad350b33dc3902fc9d0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http://p.ananas.chaoxing.com/star3/origin/acf0343a4fad350b33dc3902fc9d0837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148" cy="25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2</w:t>
      </w:r>
      <w:r w:rsidRPr="002B2F2B">
        <w:t>、发布试卷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在试卷库找到创建好的试卷，点击</w:t>
      </w:r>
      <w:r w:rsidRPr="002B2F2B">
        <w:t>“</w:t>
      </w:r>
      <w:r w:rsidRPr="002B2F2B">
        <w:t>发布</w:t>
      </w:r>
      <w:r w:rsidRPr="002B2F2B">
        <w:t>”</w:t>
      </w:r>
      <w:r w:rsidRPr="002B2F2B">
        <w:t>，设置相关参数即可。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2586355" cy="2692400"/>
            <wp:effectExtent l="0" t="0" r="4445" b="0"/>
            <wp:docPr id="54" name="图片 54" descr="http://p.ananas.chaoxing.com/star3/origin/f4121d2282817d5acdf4c2c4c3fd0d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ttp://p.ananas.chaoxing.com/star3/origin/f4121d2282817d5acdf4c2c4c3fd0d7e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691" cy="27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lastRenderedPageBreak/>
        <w:t>3</w:t>
      </w:r>
      <w:r w:rsidRPr="002B2F2B">
        <w:t>、批阅试卷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在</w:t>
      </w:r>
      <w:r w:rsidRPr="002B2F2B">
        <w:t>“</w:t>
      </w:r>
      <w:r w:rsidRPr="002B2F2B">
        <w:t>已发放</w:t>
      </w:r>
      <w:r w:rsidRPr="002B2F2B">
        <w:t>”</w:t>
      </w:r>
      <w:r w:rsidRPr="002B2F2B">
        <w:t>找到要批阅的试卷，点击</w:t>
      </w:r>
      <w:r w:rsidRPr="002B2F2B">
        <w:t>“</w:t>
      </w:r>
      <w:r w:rsidRPr="002B2F2B">
        <w:t>批阅</w:t>
      </w:r>
      <w:r w:rsidRPr="002B2F2B">
        <w:t>”</w:t>
      </w:r>
      <w:r w:rsidRPr="002B2F2B">
        <w:t>即可。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2802890" cy="2369185"/>
            <wp:effectExtent l="0" t="0" r="3810" b="5715"/>
            <wp:docPr id="53" name="图片 53" descr="http://p.ananas.chaoxing.com/star3/origin/565b6b9d59fbce07895077b1f51bc6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http://p.ananas.chaoxing.com/star3/origin/565b6b9d59fbce07895077b1f51bc6bb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767" cy="23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  <w:pBdr>
          <w:bottom w:val="single" w:sz="6" w:space="4" w:color="DEDFE1"/>
        </w:pBdr>
        <w:shd w:val="clear" w:color="auto" w:fill="FFFFFF"/>
        <w:spacing w:before="480" w:after="240" w:line="312" w:lineRule="auto"/>
        <w:rPr>
          <w:sz w:val="24"/>
          <w:szCs w:val="24"/>
        </w:rPr>
      </w:pPr>
      <w:bookmarkStart w:id="57" w:name="_Toc3452"/>
      <w:r w:rsidRPr="002B2F2B">
        <w:rPr>
          <w:sz w:val="24"/>
          <w:szCs w:val="24"/>
        </w:rPr>
        <w:t>24.</w:t>
      </w:r>
      <w:r w:rsidRPr="002B2F2B">
        <w:rPr>
          <w:sz w:val="24"/>
          <w:szCs w:val="24"/>
        </w:rPr>
        <w:t>课程统计</w:t>
      </w:r>
      <w:bookmarkEnd w:id="57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老师们在使用学习通教学时，有没有关注自己的课程签到、作业、讨论等等内容的总体运行得如何呢？您的课程运行，学习通随时为您记录！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点击课程首页右上角</w:t>
      </w:r>
      <w:r w:rsidRPr="002B2F2B">
        <w:t>“</w:t>
      </w:r>
      <w:r w:rsidRPr="002B2F2B">
        <w:t>管理</w:t>
      </w:r>
      <w:r w:rsidRPr="002B2F2B">
        <w:t>”</w:t>
      </w:r>
      <w:r w:rsidRPr="002B2F2B">
        <w:t>，进入</w:t>
      </w:r>
      <w:r w:rsidRPr="002B2F2B">
        <w:t>“</w:t>
      </w:r>
      <w:r w:rsidRPr="002B2F2B">
        <w:t>统计</w:t>
      </w:r>
      <w:r w:rsidRPr="002B2F2B">
        <w:t>”</w:t>
      </w:r>
      <w:r w:rsidRPr="002B2F2B">
        <w:t>，可以选择按班级查看这一个班级的课程教学数据，包括课堂积分、签到率、访问量、讨论区帖子数量等等，也可以查看每一个学生获得的总分和分数详情。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2723515" cy="2661285"/>
            <wp:effectExtent l="0" t="0" r="6985" b="5715"/>
            <wp:docPr id="136" name="图片 136" descr="http://p.ananas.chaoxing.com/star3/origin/fc0526122872447f7a7aa3aaeb4c2c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http://p.ananas.chaoxing.com/star3/origin/fc0526122872447f7a7aa3aaeb4c2c67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87" cy="26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numPr>
          <w:ilvl w:val="0"/>
          <w:numId w:val="1"/>
        </w:numPr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58" w:name="_Toc17641"/>
      <w:bookmarkStart w:id="59" w:name="_Toc14140"/>
      <w:bookmarkStart w:id="60" w:name="_Toc7345"/>
      <w:r w:rsidRPr="002B2F2B">
        <w:rPr>
          <w:rFonts w:ascii="宋体" w:hAnsi="宋体" w:cs="Arial"/>
          <w:bCs w:val="0"/>
          <w:szCs w:val="24"/>
        </w:rPr>
        <w:lastRenderedPageBreak/>
        <w:t>学情统计</w:t>
      </w:r>
      <w:bookmarkEnd w:id="58"/>
      <w:bookmarkEnd w:id="59"/>
      <w:bookmarkEnd w:id="60"/>
    </w:p>
    <w:p w:rsidR="007345DE" w:rsidRPr="002B2F2B" w:rsidRDefault="00B147B8">
      <w:r w:rsidRPr="002B2F2B">
        <w:rPr>
          <w:noProof/>
        </w:rPr>
        <w:drawing>
          <wp:inline distT="0" distB="0" distL="0" distR="0">
            <wp:extent cx="3947795" cy="2518410"/>
            <wp:effectExtent l="0" t="0" r="1905" b="8890"/>
            <wp:docPr id="58" name="图片 58" descr="http://p.ananas.chaoxing.com/star3/origin/2080b08bfc16a1b5d5200835ab1fa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http://p.ananas.chaoxing.com/star3/origin/2080b08bfc16a1b5d5200835ab1fa6a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500" cy="25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  <w:shd w:val="clear" w:color="auto" w:fill="FFFFFF"/>
        <w:spacing w:before="0" w:after="0" w:line="312" w:lineRule="auto"/>
        <w:rPr>
          <w:rFonts w:ascii="宋体" w:hAnsi="宋体" w:cs="Arial"/>
          <w:bCs w:val="0"/>
          <w:szCs w:val="24"/>
        </w:rPr>
      </w:pPr>
      <w:bookmarkStart w:id="61" w:name="_Toc16379"/>
      <w:bookmarkStart w:id="62" w:name="_Toc14978"/>
      <w:bookmarkStart w:id="63" w:name="_Toc13076"/>
      <w:r w:rsidRPr="002B2F2B">
        <w:rPr>
          <w:rFonts w:ascii="宋体" w:hAnsi="宋体" w:cs="Arial"/>
          <w:bCs w:val="0"/>
          <w:szCs w:val="24"/>
        </w:rPr>
        <w:t>2</w:t>
      </w:r>
      <w:r w:rsidRPr="002B2F2B">
        <w:rPr>
          <w:rFonts w:ascii="宋体" w:hAnsi="宋体" w:cs="Arial"/>
          <w:bCs w:val="0"/>
          <w:szCs w:val="24"/>
        </w:rPr>
        <w:t>、成绩统计</w:t>
      </w:r>
      <w:bookmarkEnd w:id="61"/>
      <w:bookmarkEnd w:id="62"/>
      <w:bookmarkEnd w:id="63"/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</w:pPr>
      <w:r w:rsidRPr="002B2F2B">
        <w:t>可查看任一个学生的成绩及其构成。</w:t>
      </w:r>
    </w:p>
    <w:p w:rsidR="007345DE" w:rsidRPr="002B2F2B" w:rsidRDefault="00B147B8">
      <w:pPr>
        <w:pStyle w:val="a4"/>
        <w:shd w:val="clear" w:color="auto" w:fill="FFFFFF"/>
        <w:spacing w:before="0" w:beforeAutospacing="0" w:after="0" w:afterAutospacing="0" w:line="312" w:lineRule="auto"/>
        <w:jc w:val="center"/>
      </w:pPr>
      <w:r w:rsidRPr="002B2F2B">
        <w:rPr>
          <w:rFonts w:hint="eastAsia"/>
          <w:noProof/>
        </w:rPr>
        <w:drawing>
          <wp:inline distT="0" distB="0" distL="0" distR="0">
            <wp:extent cx="3056255" cy="3039110"/>
            <wp:effectExtent l="0" t="0" r="4445" b="8890"/>
            <wp:docPr id="57" name="图片 57" descr="http://p.ananas.chaoxing.com/star3/origin/a9dfd35c57d795a8ff31d246679125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http://p.ananas.chaoxing.com/star3/origin/a9dfd35c57d795a8ff31d246679125cb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805" cy="30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spacing w:line="312" w:lineRule="auto"/>
        <w:rPr>
          <w:rFonts w:ascii="宋体" w:hAnsi="宋体"/>
        </w:rPr>
      </w:pPr>
    </w:p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B147B8">
      <w:pPr>
        <w:pStyle w:val="1"/>
      </w:pPr>
      <w:bookmarkStart w:id="64" w:name="_Toc29648"/>
      <w:r w:rsidRPr="002B2F2B">
        <w:rPr>
          <w:rFonts w:hint="eastAsia"/>
        </w:rPr>
        <w:lastRenderedPageBreak/>
        <w:t>二、智慧课堂</w:t>
      </w:r>
      <w:r w:rsidRPr="002B2F2B">
        <w:rPr>
          <w:rFonts w:hint="eastAsia"/>
        </w:rPr>
        <w:t>-</w:t>
      </w:r>
      <w:r w:rsidRPr="002B2F2B">
        <w:rPr>
          <w:rFonts w:hint="eastAsia"/>
        </w:rPr>
        <w:t>教室端应用</w:t>
      </w:r>
      <w:bookmarkEnd w:id="64"/>
    </w:p>
    <w:p w:rsidR="007345DE" w:rsidRPr="002B2F2B" w:rsidRDefault="00B147B8">
      <w:pPr>
        <w:widowControl/>
        <w:pBdr>
          <w:bottom w:val="single" w:sz="6" w:space="4" w:color="DEDFE1"/>
        </w:pBdr>
        <w:shd w:val="clear" w:color="auto" w:fill="FFFFFF"/>
        <w:spacing w:line="312" w:lineRule="auto"/>
        <w:jc w:val="left"/>
        <w:outlineLvl w:val="1"/>
        <w:rPr>
          <w:rFonts w:ascii="宋体" w:hAnsi="宋体" w:cs="宋体"/>
          <w:b/>
          <w:bCs/>
          <w:kern w:val="0"/>
        </w:rPr>
      </w:pPr>
      <w:bookmarkStart w:id="65" w:name="_Toc3556"/>
      <w:r w:rsidRPr="002B2F2B">
        <w:rPr>
          <w:rFonts w:ascii="宋体" w:hAnsi="宋体" w:cs="宋体" w:hint="eastAsia"/>
          <w:b/>
          <w:bCs/>
          <w:kern w:val="0"/>
        </w:rPr>
        <w:t>1</w:t>
      </w:r>
      <w:r w:rsidRPr="002B2F2B">
        <w:rPr>
          <w:rFonts w:ascii="宋体" w:hAnsi="宋体" w:cs="宋体" w:hint="eastAsia"/>
          <w:b/>
          <w:bCs/>
          <w:kern w:val="0"/>
        </w:rPr>
        <w:t>、</w:t>
      </w:r>
      <w:r w:rsidRPr="002B2F2B">
        <w:rPr>
          <w:rFonts w:ascii="宋体" w:hAnsi="宋体" w:cs="宋体" w:hint="eastAsia"/>
          <w:b/>
          <w:bCs/>
          <w:kern w:val="0"/>
        </w:rPr>
        <w:t>登录系统</w:t>
      </w:r>
      <w:bookmarkEnd w:id="65"/>
    </w:p>
    <w:p w:rsidR="007345DE" w:rsidRPr="002B2F2B" w:rsidRDefault="00B147B8">
      <w:pPr>
        <w:ind w:firstLineChars="200" w:firstLine="480"/>
      </w:pPr>
      <w:r w:rsidRPr="002B2F2B">
        <w:rPr>
          <w:rFonts w:hint="eastAsia"/>
        </w:rPr>
        <w:t>在教室连接投影的电脑上输入“</w:t>
      </w:r>
      <w:r w:rsidRPr="002B2F2B">
        <w:rPr>
          <w:rFonts w:hint="eastAsia"/>
        </w:rPr>
        <w:t>x.chaoxing.com</w:t>
      </w:r>
      <w:r w:rsidRPr="002B2F2B">
        <w:rPr>
          <w:rFonts w:hint="eastAsia"/>
        </w:rPr>
        <w:t>”，点击右下角的“登录”按钮。输入账号密码，或学习通扫码登录。</w:t>
      </w:r>
    </w:p>
    <w:p w:rsidR="007345DE" w:rsidRPr="002B2F2B" w:rsidRDefault="00B147B8">
      <w:r w:rsidRPr="002B2F2B">
        <w:rPr>
          <w:noProof/>
        </w:rPr>
        <w:drawing>
          <wp:inline distT="0" distB="0" distL="114300" distR="114300">
            <wp:extent cx="4537075" cy="2070100"/>
            <wp:effectExtent l="0" t="0" r="9525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r w:rsidRPr="002B2F2B">
        <w:rPr>
          <w:noProof/>
        </w:rPr>
        <w:drawing>
          <wp:inline distT="0" distB="0" distL="114300" distR="114300">
            <wp:extent cx="4587875" cy="2076450"/>
            <wp:effectExtent l="0" t="0" r="9525" b="6350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widowControl/>
        <w:pBdr>
          <w:bottom w:val="single" w:sz="6" w:space="4" w:color="DEDFE1"/>
        </w:pBdr>
        <w:shd w:val="clear" w:color="auto" w:fill="FFFFFF"/>
        <w:spacing w:line="312" w:lineRule="auto"/>
        <w:jc w:val="left"/>
        <w:outlineLvl w:val="1"/>
        <w:rPr>
          <w:rFonts w:ascii="宋体" w:hAnsi="宋体" w:cs="宋体"/>
          <w:b/>
          <w:bCs/>
          <w:kern w:val="0"/>
        </w:rPr>
      </w:pPr>
      <w:bookmarkStart w:id="66" w:name="_Toc13020"/>
      <w:r w:rsidRPr="002B2F2B">
        <w:rPr>
          <w:rFonts w:ascii="宋体" w:hAnsi="宋体" w:cs="宋体" w:hint="eastAsia"/>
          <w:b/>
          <w:bCs/>
          <w:kern w:val="0"/>
        </w:rPr>
        <w:t>2</w:t>
      </w:r>
      <w:r w:rsidRPr="002B2F2B">
        <w:rPr>
          <w:rFonts w:ascii="宋体" w:hAnsi="宋体" w:cs="宋体" w:hint="eastAsia"/>
          <w:b/>
          <w:bCs/>
          <w:kern w:val="0"/>
        </w:rPr>
        <w:t>、选择授课班级</w:t>
      </w:r>
      <w:bookmarkEnd w:id="66"/>
    </w:p>
    <w:p w:rsidR="007345DE" w:rsidRPr="002B2F2B" w:rsidRDefault="00B147B8">
      <w:r w:rsidRPr="002B2F2B">
        <w:rPr>
          <w:noProof/>
        </w:rPr>
        <w:drawing>
          <wp:inline distT="0" distB="0" distL="114300" distR="114300">
            <wp:extent cx="4848225" cy="2174240"/>
            <wp:effectExtent l="0" t="0" r="3175" b="10160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r w:rsidRPr="002B2F2B">
        <w:rPr>
          <w:noProof/>
        </w:rPr>
        <w:lastRenderedPageBreak/>
        <w:drawing>
          <wp:inline distT="0" distB="0" distL="114300" distR="114300">
            <wp:extent cx="5266690" cy="2419350"/>
            <wp:effectExtent l="0" t="0" r="3810" b="6350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r w:rsidRPr="002B2F2B">
        <w:rPr>
          <w:rFonts w:hint="eastAsia"/>
        </w:rPr>
        <w:t>点击确定后，即可对对应班级进行授课。</w:t>
      </w:r>
      <w:r w:rsidRPr="002B2F2B">
        <w:br/>
      </w:r>
      <w:r w:rsidRPr="002B2F2B">
        <w:rPr>
          <w:noProof/>
        </w:rPr>
        <w:drawing>
          <wp:inline distT="0" distB="0" distL="114300" distR="114300">
            <wp:extent cx="5266690" cy="2397760"/>
            <wp:effectExtent l="0" t="0" r="3810" b="2540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widowControl/>
        <w:pBdr>
          <w:bottom w:val="single" w:sz="6" w:space="4" w:color="DEDFE1"/>
        </w:pBdr>
        <w:shd w:val="clear" w:color="auto" w:fill="FFFFFF"/>
        <w:spacing w:line="312" w:lineRule="auto"/>
        <w:jc w:val="left"/>
        <w:outlineLvl w:val="1"/>
        <w:rPr>
          <w:rFonts w:ascii="宋体" w:hAnsi="宋体" w:cs="宋体"/>
          <w:b/>
          <w:bCs/>
          <w:kern w:val="0"/>
        </w:rPr>
      </w:pPr>
      <w:bookmarkStart w:id="67" w:name="_Toc28298"/>
      <w:r w:rsidRPr="002B2F2B">
        <w:rPr>
          <w:rFonts w:ascii="宋体" w:hAnsi="宋体" w:cs="宋体" w:hint="eastAsia"/>
          <w:b/>
          <w:bCs/>
          <w:kern w:val="0"/>
        </w:rPr>
        <w:t>3</w:t>
      </w:r>
      <w:r w:rsidRPr="002B2F2B">
        <w:rPr>
          <w:rFonts w:ascii="宋体" w:hAnsi="宋体" w:cs="宋体" w:hint="eastAsia"/>
          <w:b/>
          <w:bCs/>
          <w:kern w:val="0"/>
        </w:rPr>
        <w:t>、</w:t>
      </w:r>
      <w:r w:rsidRPr="002B2F2B">
        <w:rPr>
          <w:rFonts w:ascii="宋体" w:hAnsi="宋体" w:cs="宋体" w:hint="eastAsia"/>
          <w:b/>
          <w:bCs/>
          <w:kern w:val="0"/>
        </w:rPr>
        <w:t>展开课堂互动</w:t>
      </w:r>
      <w:bookmarkEnd w:id="67"/>
    </w:p>
    <w:p w:rsidR="007345DE" w:rsidRPr="002B2F2B" w:rsidRDefault="00B147B8">
      <w:pPr>
        <w:jc w:val="left"/>
      </w:pPr>
      <w:r w:rsidRPr="002B2F2B">
        <w:rPr>
          <w:rFonts w:hint="eastAsia"/>
        </w:rPr>
        <w:t>点击右侧“互动”按钮，展开签到、选人、抢答、投票等活动。</w:t>
      </w:r>
      <w:r w:rsidRPr="002B2F2B">
        <w:rPr>
          <w:noProof/>
        </w:rPr>
        <w:drawing>
          <wp:inline distT="0" distB="0" distL="114300" distR="114300">
            <wp:extent cx="5265420" cy="2375535"/>
            <wp:effectExtent l="0" t="0" r="5080" b="1206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r w:rsidRPr="002B2F2B">
        <w:rPr>
          <w:rFonts w:hint="eastAsia"/>
        </w:rPr>
        <w:lastRenderedPageBreak/>
        <w:t>点击右侧“更多”按钮可以调取</w:t>
      </w:r>
      <w:r w:rsidRPr="002B2F2B">
        <w:rPr>
          <w:rFonts w:hint="eastAsia"/>
        </w:rPr>
        <w:t>PPT</w:t>
      </w:r>
      <w:r w:rsidRPr="002B2F2B">
        <w:rPr>
          <w:rFonts w:hint="eastAsia"/>
        </w:rPr>
        <w:t>课件、历史活动记录、在线课程章节以及资料等内容。</w:t>
      </w:r>
    </w:p>
    <w:p w:rsidR="007345DE" w:rsidRPr="002B2F2B" w:rsidRDefault="00B147B8">
      <w:bookmarkStart w:id="68" w:name="_GoBack"/>
      <w:r w:rsidRPr="002B2F2B">
        <w:rPr>
          <w:noProof/>
        </w:rPr>
        <w:drawing>
          <wp:inline distT="0" distB="0" distL="114300" distR="114300">
            <wp:extent cx="5260975" cy="2444750"/>
            <wp:effectExtent l="0" t="0" r="9525" b="6350"/>
            <wp:docPr id="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68"/>
    </w:p>
    <w:p w:rsidR="007345DE" w:rsidRPr="002B2F2B" w:rsidRDefault="00B147B8">
      <w:pPr>
        <w:widowControl/>
        <w:pBdr>
          <w:bottom w:val="single" w:sz="6" w:space="4" w:color="DEDFE1"/>
        </w:pBdr>
        <w:shd w:val="clear" w:color="auto" w:fill="FFFFFF"/>
        <w:spacing w:line="312" w:lineRule="auto"/>
        <w:jc w:val="left"/>
        <w:outlineLvl w:val="1"/>
        <w:rPr>
          <w:rFonts w:ascii="宋体" w:hAnsi="宋体" w:cs="宋体"/>
          <w:b/>
          <w:bCs/>
          <w:kern w:val="0"/>
        </w:rPr>
      </w:pPr>
      <w:r w:rsidRPr="002B2F2B">
        <w:rPr>
          <w:rFonts w:ascii="宋体" w:hAnsi="宋体" w:cs="宋体" w:hint="eastAsia"/>
          <w:b/>
          <w:bCs/>
          <w:kern w:val="0"/>
        </w:rPr>
        <w:t>4</w:t>
      </w:r>
      <w:r w:rsidRPr="002B2F2B">
        <w:rPr>
          <w:rFonts w:ascii="宋体" w:hAnsi="宋体" w:cs="宋体" w:hint="eastAsia"/>
          <w:b/>
          <w:bCs/>
          <w:kern w:val="0"/>
        </w:rPr>
        <w:t>、课堂活动数据导出</w:t>
      </w:r>
    </w:p>
    <w:p w:rsidR="007345DE" w:rsidRPr="002B2F2B" w:rsidRDefault="00B147B8">
      <w:pPr>
        <w:ind w:firstLineChars="200" w:firstLine="480"/>
      </w:pPr>
      <w:r w:rsidRPr="002B2F2B">
        <w:rPr>
          <w:rFonts w:hint="eastAsia"/>
        </w:rPr>
        <w:t>在课堂上展开的课堂活动，活动数据会被记录。可以登录电脑端网络教学平台课程中点击“统计”</w:t>
      </w:r>
      <w:r w:rsidRPr="002B2F2B">
        <w:rPr>
          <w:rFonts w:hint="eastAsia"/>
        </w:rPr>
        <w:t>-</w:t>
      </w:r>
      <w:r w:rsidRPr="002B2F2B">
        <w:rPr>
          <w:rFonts w:hint="eastAsia"/>
        </w:rPr>
        <w:t>“课堂活动”进行</w:t>
      </w:r>
      <w:proofErr w:type="spellStart"/>
      <w:r w:rsidRPr="002B2F2B">
        <w:rPr>
          <w:rFonts w:hint="eastAsia"/>
        </w:rPr>
        <w:t>excle</w:t>
      </w:r>
      <w:proofErr w:type="spellEnd"/>
      <w:r w:rsidRPr="002B2F2B">
        <w:rPr>
          <w:rFonts w:hint="eastAsia"/>
        </w:rPr>
        <w:t>表格的导出。</w:t>
      </w:r>
    </w:p>
    <w:p w:rsidR="007345DE" w:rsidRPr="002B2F2B" w:rsidRDefault="00B147B8">
      <w:r w:rsidRPr="002B2F2B">
        <w:rPr>
          <w:noProof/>
        </w:rPr>
        <w:drawing>
          <wp:inline distT="0" distB="0" distL="114300" distR="114300">
            <wp:extent cx="4775835" cy="2924810"/>
            <wp:effectExtent l="0" t="0" r="12065" b="8890"/>
            <wp:docPr id="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9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B147B8">
      <w:pPr>
        <w:pStyle w:val="1"/>
      </w:pPr>
      <w:bookmarkStart w:id="69" w:name="_Toc479500458"/>
      <w:bookmarkStart w:id="70" w:name="_Toc28462"/>
      <w:r w:rsidRPr="002B2F2B">
        <w:rPr>
          <w:rFonts w:hint="eastAsia"/>
        </w:rPr>
        <w:lastRenderedPageBreak/>
        <w:t>三</w:t>
      </w:r>
      <w:r w:rsidRPr="002B2F2B">
        <w:t>、泛雅平台建课</w:t>
      </w:r>
      <w:bookmarkEnd w:id="69"/>
      <w:r w:rsidRPr="002B2F2B">
        <w:t>指南</w:t>
      </w:r>
      <w:bookmarkEnd w:id="70"/>
    </w:p>
    <w:p w:rsidR="007345DE" w:rsidRPr="002B2F2B" w:rsidRDefault="00B147B8">
      <w:pPr>
        <w:pStyle w:val="2"/>
      </w:pPr>
      <w:bookmarkStart w:id="71" w:name="_Toc30697"/>
      <w:r w:rsidRPr="002B2F2B">
        <w:rPr>
          <w:rFonts w:hint="eastAsia"/>
        </w:rPr>
        <w:t>打开</w:t>
      </w:r>
      <w:r w:rsidRPr="002B2F2B">
        <w:t>泛雅平台</w:t>
      </w:r>
      <w:bookmarkEnd w:id="71"/>
    </w:p>
    <w:p w:rsidR="007345DE" w:rsidRPr="002B2F2B" w:rsidRDefault="00B147B8">
      <w:pPr>
        <w:ind w:left="360"/>
      </w:pPr>
      <w:r w:rsidRPr="002B2F2B">
        <w:t>打开浏览器输入</w:t>
      </w:r>
      <w:r w:rsidRPr="002B2F2B">
        <w:rPr>
          <w:rFonts w:hint="eastAsia"/>
        </w:rPr>
        <w:t>新乡职业</w:t>
      </w:r>
      <w:r w:rsidRPr="002B2F2B">
        <w:t>技术学院</w:t>
      </w:r>
      <w:r w:rsidRPr="002B2F2B">
        <w:rPr>
          <w:rFonts w:hint="eastAsia"/>
        </w:rPr>
        <w:t>泛雅平台网址</w:t>
      </w:r>
      <w:r w:rsidRPr="002B2F2B">
        <w:t>：</w:t>
      </w:r>
    </w:p>
    <w:p w:rsidR="007345DE" w:rsidRPr="002B2F2B" w:rsidRDefault="007345DE">
      <w:pPr>
        <w:ind w:left="360"/>
      </w:pPr>
      <w:hyperlink r:id="rId74" w:history="1">
        <w:r w:rsidR="00B147B8" w:rsidRPr="002B2F2B">
          <w:rPr>
            <w:rStyle w:val="a7"/>
            <w:color w:val="auto"/>
          </w:rPr>
          <w:t>http://xxvtc.fanya.chaoxing.com/portal</w:t>
        </w:r>
      </w:hyperlink>
      <w:r w:rsidR="00B147B8" w:rsidRPr="002B2F2B">
        <w:t xml:space="preserve"> </w:t>
      </w:r>
      <w:r w:rsidR="00B147B8" w:rsidRPr="002B2F2B">
        <w:t>（其他院校输入对应网络地址）</w:t>
      </w:r>
      <w:r w:rsidR="00B147B8" w:rsidRPr="002B2F2B">
        <w:rPr>
          <w:rFonts w:hint="eastAsia"/>
        </w:rPr>
        <w:t xml:space="preserve"> </w:t>
      </w:r>
    </w:p>
    <w:p w:rsidR="007345DE" w:rsidRPr="002B2F2B" w:rsidRDefault="007345DE">
      <w:pPr>
        <w:ind w:left="360"/>
      </w:pPr>
    </w:p>
    <w:p w:rsidR="007345DE" w:rsidRPr="002B2F2B" w:rsidRDefault="00B147B8">
      <w:pPr>
        <w:ind w:left="360"/>
      </w:pPr>
      <w:r w:rsidRPr="002B2F2B">
        <w:rPr>
          <w:noProof/>
        </w:rPr>
        <w:drawing>
          <wp:inline distT="0" distB="0" distL="114300" distR="114300">
            <wp:extent cx="4193540" cy="2350770"/>
            <wp:effectExtent l="0" t="0" r="10160" b="1143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</w:pPr>
      <w:bookmarkStart w:id="72" w:name="_Toc3252"/>
      <w:r w:rsidRPr="002B2F2B">
        <w:rPr>
          <w:rFonts w:hint="eastAsia"/>
        </w:rPr>
        <w:t>登陆</w:t>
      </w:r>
      <w:bookmarkEnd w:id="72"/>
    </w:p>
    <w:p w:rsidR="007345DE" w:rsidRPr="002B2F2B" w:rsidRDefault="00B147B8">
      <w:r w:rsidRPr="002B2F2B">
        <w:rPr>
          <w:rFonts w:hint="eastAsia"/>
        </w:rPr>
        <w:t>点击</w:t>
      </w:r>
      <w:r w:rsidRPr="002B2F2B">
        <w:t>“</w:t>
      </w:r>
      <w:r w:rsidRPr="002B2F2B">
        <w:t>登陆</w:t>
      </w:r>
      <w:r w:rsidRPr="002B2F2B">
        <w:t>”</w:t>
      </w:r>
      <w:r w:rsidRPr="002B2F2B">
        <w:t>按钮（如下图），</w:t>
      </w:r>
      <w:r w:rsidRPr="002B2F2B">
        <w:rPr>
          <w:rFonts w:hint="eastAsia"/>
        </w:rPr>
        <w:t>在</w:t>
      </w:r>
      <w:r w:rsidRPr="002B2F2B">
        <w:t>登陆</w:t>
      </w:r>
      <w:r w:rsidRPr="002B2F2B">
        <w:rPr>
          <w:rFonts w:hint="eastAsia"/>
        </w:rPr>
        <w:t>界面</w:t>
      </w:r>
      <w:r w:rsidRPr="002B2F2B">
        <w:t>输入</w:t>
      </w:r>
      <w:r w:rsidRPr="002B2F2B">
        <w:rPr>
          <w:rFonts w:hint="eastAsia"/>
        </w:rPr>
        <w:t>对应</w:t>
      </w:r>
      <w:r w:rsidRPr="002B2F2B">
        <w:t>的账号和密码，</w:t>
      </w:r>
      <w:r w:rsidRPr="002B2F2B">
        <w:rPr>
          <w:rFonts w:hint="eastAsia"/>
        </w:rPr>
        <w:t>点击</w:t>
      </w:r>
      <w:r w:rsidRPr="002B2F2B">
        <w:t>登录即可</w:t>
      </w:r>
      <w:r w:rsidRPr="002B2F2B">
        <w:rPr>
          <w:rFonts w:hint="eastAsia"/>
        </w:rPr>
        <w:t>；</w:t>
      </w:r>
    </w:p>
    <w:p w:rsidR="007345DE" w:rsidRPr="002B2F2B" w:rsidRDefault="007345DE"/>
    <w:p w:rsidR="007345DE" w:rsidRPr="002B2F2B" w:rsidRDefault="00B147B8">
      <w:r w:rsidRPr="002B2F2B">
        <w:rPr>
          <w:noProof/>
        </w:rPr>
        <w:drawing>
          <wp:inline distT="0" distB="0" distL="114300" distR="114300">
            <wp:extent cx="2451100" cy="1618615"/>
            <wp:effectExtent l="0" t="0" r="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B2F2B">
        <w:t xml:space="preserve">  </w:t>
      </w:r>
      <w:r w:rsidRPr="002B2F2B">
        <w:rPr>
          <w:noProof/>
        </w:rPr>
        <w:drawing>
          <wp:inline distT="0" distB="0" distL="114300" distR="114300">
            <wp:extent cx="2563495" cy="1487170"/>
            <wp:effectExtent l="0" t="0" r="1905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B147B8">
      <w:pPr>
        <w:pStyle w:val="2"/>
      </w:pPr>
      <w:bookmarkStart w:id="73" w:name="_Toc5265"/>
      <w:r w:rsidRPr="002B2F2B">
        <w:rPr>
          <w:rFonts w:hint="eastAsia"/>
        </w:rPr>
        <w:lastRenderedPageBreak/>
        <w:t>新建课程</w:t>
      </w:r>
      <w:bookmarkEnd w:id="73"/>
    </w:p>
    <w:p w:rsidR="007345DE" w:rsidRPr="002B2F2B" w:rsidRDefault="00B147B8">
      <w:pPr>
        <w:pStyle w:val="3"/>
      </w:pPr>
      <w:bookmarkStart w:id="74" w:name="_Toc28846"/>
      <w:r w:rsidRPr="002B2F2B">
        <w:t>1</w:t>
      </w:r>
      <w:r w:rsidRPr="002B2F2B">
        <w:t>、</w:t>
      </w:r>
      <w:r w:rsidRPr="002B2F2B">
        <w:rPr>
          <w:rFonts w:hint="eastAsia"/>
        </w:rPr>
        <w:t>进入</w:t>
      </w:r>
      <w:r w:rsidRPr="002B2F2B">
        <w:t>课程空间</w:t>
      </w:r>
      <w:bookmarkEnd w:id="74"/>
    </w:p>
    <w:p w:rsidR="007345DE" w:rsidRPr="002B2F2B" w:rsidRDefault="00B147B8">
      <w:pPr>
        <w:ind w:left="357"/>
      </w:pPr>
      <w:r w:rsidRPr="002B2F2B">
        <w:rPr>
          <w:rFonts w:hint="eastAsia"/>
        </w:rPr>
        <w:t>登陆</w:t>
      </w:r>
      <w:r w:rsidRPr="002B2F2B">
        <w:t>账号进入教师教学空间，在左侧工具栏中</w:t>
      </w:r>
      <w:r w:rsidRPr="002B2F2B">
        <w:rPr>
          <w:rFonts w:hint="eastAsia"/>
        </w:rPr>
        <w:t>选择</w:t>
      </w:r>
      <w:r w:rsidRPr="002B2F2B">
        <w:t>“</w:t>
      </w:r>
      <w:r w:rsidRPr="002B2F2B">
        <w:t>课程</w:t>
      </w:r>
      <w:r w:rsidRPr="002B2F2B">
        <w:t>”</w:t>
      </w:r>
      <w:r w:rsidRPr="002B2F2B">
        <w:t>，</w:t>
      </w:r>
      <w:r w:rsidRPr="002B2F2B">
        <w:rPr>
          <w:rFonts w:hint="eastAsia"/>
        </w:rPr>
        <w:t>点击</w:t>
      </w:r>
      <w:r w:rsidRPr="002B2F2B">
        <w:t>右侧</w:t>
      </w:r>
      <w:r w:rsidRPr="002B2F2B">
        <w:t>“+”</w:t>
      </w:r>
      <w:r w:rsidRPr="002B2F2B">
        <w:rPr>
          <w:rFonts w:hint="eastAsia"/>
        </w:rPr>
        <w:t>👌</w:t>
      </w:r>
      <w:r w:rsidRPr="002B2F2B">
        <w:rPr>
          <w:rFonts w:hint="eastAsia"/>
        </w:rPr>
        <w:t>号</w:t>
      </w:r>
      <w:r w:rsidRPr="002B2F2B">
        <w:t>开始课程建设；</w:t>
      </w:r>
    </w:p>
    <w:p w:rsidR="007345DE" w:rsidRPr="002B2F2B" w:rsidRDefault="00B147B8">
      <w:pPr>
        <w:ind w:left="357"/>
        <w:jc w:val="center"/>
      </w:pPr>
      <w:r w:rsidRPr="002B2F2B">
        <w:rPr>
          <w:noProof/>
        </w:rPr>
        <w:drawing>
          <wp:inline distT="0" distB="0" distL="114300" distR="114300">
            <wp:extent cx="3590290" cy="2090420"/>
            <wp:effectExtent l="0" t="0" r="3810" b="508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</w:pPr>
      <w:bookmarkStart w:id="75" w:name="_Toc28139"/>
      <w:r w:rsidRPr="002B2F2B">
        <w:t>2</w:t>
      </w:r>
      <w:r w:rsidRPr="002B2F2B">
        <w:t>、编辑课程信息</w:t>
      </w:r>
      <w:bookmarkEnd w:id="75"/>
    </w:p>
    <w:p w:rsidR="007345DE" w:rsidRPr="002B2F2B" w:rsidRDefault="00B147B8">
      <w:pPr>
        <w:ind w:left="360"/>
      </w:pPr>
      <w:r w:rsidRPr="002B2F2B">
        <w:t>输入课程相关信息，</w:t>
      </w:r>
      <w:r w:rsidRPr="002B2F2B">
        <w:rPr>
          <w:rFonts w:hint="eastAsia"/>
        </w:rPr>
        <w:t>如</w:t>
      </w:r>
      <w:r w:rsidRPr="002B2F2B">
        <w:t>课程</w:t>
      </w:r>
      <w:r w:rsidRPr="002B2F2B">
        <w:rPr>
          <w:rFonts w:hint="eastAsia"/>
        </w:rPr>
        <w:t>名称</w:t>
      </w:r>
      <w:r w:rsidRPr="002B2F2B">
        <w:t>、</w:t>
      </w:r>
      <w:r w:rsidRPr="002B2F2B">
        <w:rPr>
          <w:rFonts w:hint="eastAsia"/>
        </w:rPr>
        <w:t>教师</w:t>
      </w:r>
      <w:r w:rsidRPr="002B2F2B">
        <w:t>信息，</w:t>
      </w:r>
      <w:r w:rsidRPr="002B2F2B">
        <w:rPr>
          <w:rFonts w:hint="eastAsia"/>
        </w:rPr>
        <w:t>点击</w:t>
      </w:r>
      <w:r w:rsidRPr="002B2F2B">
        <w:t>“</w:t>
      </w:r>
      <w:r w:rsidRPr="002B2F2B">
        <w:t>下一步</w:t>
      </w:r>
      <w:r w:rsidRPr="002B2F2B">
        <w:t>”</w:t>
      </w:r>
      <w:r w:rsidRPr="002B2F2B">
        <w:t>选择</w:t>
      </w:r>
      <w:r w:rsidRPr="002B2F2B">
        <w:rPr>
          <w:rFonts w:hint="eastAsia"/>
        </w:rPr>
        <w:t>合适</w:t>
      </w:r>
      <w:r w:rsidRPr="002B2F2B">
        <w:t>的</w:t>
      </w:r>
      <w:r w:rsidRPr="002B2F2B">
        <w:rPr>
          <w:rFonts w:hint="eastAsia"/>
        </w:rPr>
        <w:t>课程</w:t>
      </w:r>
      <w:r w:rsidRPr="002B2F2B">
        <w:t>封面：</w:t>
      </w:r>
    </w:p>
    <w:p w:rsidR="007345DE" w:rsidRPr="002B2F2B" w:rsidRDefault="00B147B8">
      <w:pPr>
        <w:ind w:left="360"/>
      </w:pPr>
      <w:r w:rsidRPr="002B2F2B">
        <w:rPr>
          <w:noProof/>
        </w:rPr>
        <w:drawing>
          <wp:inline distT="0" distB="0" distL="114300" distR="114300">
            <wp:extent cx="2444750" cy="1349375"/>
            <wp:effectExtent l="0" t="0" r="6350" b="952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B2F2B">
        <w:rPr>
          <w:noProof/>
        </w:rPr>
        <w:drawing>
          <wp:inline distT="0" distB="0" distL="114300" distR="114300">
            <wp:extent cx="2513330" cy="1408430"/>
            <wp:effectExtent l="0" t="0" r="1270" b="127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</w:pPr>
      <w:bookmarkStart w:id="76" w:name="_Toc15203"/>
      <w:r w:rsidRPr="002B2F2B">
        <w:t>3</w:t>
      </w:r>
      <w:r w:rsidRPr="002B2F2B">
        <w:t>、选择</w:t>
      </w:r>
      <w:r w:rsidRPr="002B2F2B">
        <w:rPr>
          <w:rFonts w:hint="eastAsia"/>
        </w:rPr>
        <w:t>课程</w:t>
      </w:r>
      <w:r w:rsidRPr="002B2F2B">
        <w:t>目录呈现方式</w:t>
      </w:r>
      <w:bookmarkEnd w:id="76"/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2080260" cy="1513205"/>
            <wp:effectExtent l="0" t="0" r="2540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</w:pPr>
      <w:bookmarkStart w:id="77" w:name="_Toc479500459"/>
      <w:bookmarkStart w:id="78" w:name="_Toc21919"/>
      <w:r w:rsidRPr="002B2F2B">
        <w:rPr>
          <w:rFonts w:hint="eastAsia"/>
        </w:rPr>
        <w:lastRenderedPageBreak/>
        <w:t>门户建设</w:t>
      </w:r>
      <w:bookmarkEnd w:id="77"/>
      <w:bookmarkEnd w:id="78"/>
    </w:p>
    <w:p w:rsidR="007345DE" w:rsidRPr="002B2F2B" w:rsidRDefault="00B147B8">
      <w:pPr>
        <w:jc w:val="left"/>
      </w:pPr>
      <w:r w:rsidRPr="002B2F2B">
        <w:rPr>
          <w:rFonts w:hint="eastAsia"/>
        </w:rPr>
        <w:t>如下左图</w:t>
      </w:r>
      <w:r w:rsidRPr="002B2F2B">
        <w:t>所示，</w:t>
      </w:r>
      <w:r w:rsidRPr="002B2F2B">
        <w:rPr>
          <w:rFonts w:hint="eastAsia"/>
        </w:rPr>
        <w:t>点击</w:t>
      </w:r>
      <w:r w:rsidRPr="002B2F2B">
        <w:t>“</w:t>
      </w:r>
      <w:r w:rsidRPr="002B2F2B">
        <w:t>标签</w:t>
      </w:r>
      <w:r w:rsidRPr="002B2F2B">
        <w:t>”</w:t>
      </w:r>
      <w:r w:rsidRPr="002B2F2B">
        <w:t>进入</w:t>
      </w:r>
      <w:r w:rsidRPr="002B2F2B">
        <w:rPr>
          <w:rFonts w:hint="eastAsia"/>
        </w:rPr>
        <w:t>课程门户</w:t>
      </w:r>
      <w:r w:rsidRPr="002B2F2B">
        <w:t>；</w:t>
      </w:r>
      <w:r w:rsidRPr="002B2F2B">
        <w:rPr>
          <w:rFonts w:hint="eastAsia"/>
        </w:rPr>
        <w:t>进入</w:t>
      </w:r>
      <w:r w:rsidRPr="002B2F2B">
        <w:t>课程门户后点击</w:t>
      </w:r>
      <w:r w:rsidRPr="002B2F2B">
        <w:t>“</w:t>
      </w:r>
      <w:r w:rsidRPr="002B2F2B">
        <w:t>编辑本</w:t>
      </w:r>
      <w:r w:rsidRPr="002B2F2B">
        <w:rPr>
          <w:rFonts w:hint="eastAsia"/>
        </w:rPr>
        <w:t>页</w:t>
      </w:r>
      <w:r w:rsidRPr="002B2F2B">
        <w:t>”</w:t>
      </w:r>
      <w:r w:rsidRPr="002B2F2B">
        <w:t>可进入编辑</w:t>
      </w:r>
      <w:r w:rsidRPr="002B2F2B">
        <w:rPr>
          <w:rFonts w:hint="eastAsia"/>
        </w:rPr>
        <w:t>状态</w:t>
      </w:r>
      <w:r w:rsidRPr="002B2F2B">
        <w:t>，</w:t>
      </w:r>
      <w:r w:rsidRPr="002B2F2B">
        <w:rPr>
          <w:rFonts w:hint="eastAsia"/>
        </w:rPr>
        <w:t>教师</w:t>
      </w:r>
      <w:r w:rsidRPr="002B2F2B">
        <w:t>可在编辑状态下选择适应的模板，</w:t>
      </w:r>
      <w:r w:rsidRPr="002B2F2B">
        <w:rPr>
          <w:rFonts w:hint="eastAsia"/>
        </w:rPr>
        <w:t>填写</w:t>
      </w:r>
      <w:r w:rsidRPr="002B2F2B">
        <w:t>并制作门户页面内容；</w:t>
      </w:r>
    </w:p>
    <w:p w:rsidR="007345DE" w:rsidRPr="002B2F2B" w:rsidRDefault="007345DE">
      <w:pPr>
        <w:jc w:val="left"/>
      </w:pP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2427605" cy="1348740"/>
            <wp:effectExtent l="0" t="0" r="1079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B2F2B">
        <w:t xml:space="preserve">  </w:t>
      </w:r>
      <w:r w:rsidRPr="002B2F2B">
        <w:rPr>
          <w:noProof/>
        </w:rPr>
        <w:drawing>
          <wp:inline distT="0" distB="0" distL="114300" distR="114300">
            <wp:extent cx="2579370" cy="1350645"/>
            <wp:effectExtent l="0" t="0" r="11430" b="825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jc w:val="center"/>
      </w:pP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2430780" cy="1193800"/>
            <wp:effectExtent l="0" t="0" r="762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B2F2B">
        <w:t xml:space="preserve">  </w:t>
      </w:r>
      <w:r w:rsidRPr="002B2F2B">
        <w:rPr>
          <w:noProof/>
        </w:rPr>
        <w:drawing>
          <wp:inline distT="0" distB="0" distL="114300" distR="114300">
            <wp:extent cx="2671445" cy="1022350"/>
            <wp:effectExtent l="0" t="0" r="8255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/>
    <w:p w:rsidR="007345DE" w:rsidRPr="002B2F2B" w:rsidRDefault="00B147B8">
      <w:pPr>
        <w:pStyle w:val="2"/>
      </w:pPr>
      <w:bookmarkStart w:id="79" w:name="_Toc18543"/>
      <w:bookmarkStart w:id="80" w:name="_Toc479500460"/>
      <w:r w:rsidRPr="002B2F2B">
        <w:rPr>
          <w:rFonts w:hint="eastAsia"/>
        </w:rPr>
        <w:t>编辑</w:t>
      </w:r>
      <w:r w:rsidRPr="002B2F2B">
        <w:t>目录</w:t>
      </w:r>
      <w:bookmarkEnd w:id="79"/>
      <w:bookmarkEnd w:id="80"/>
    </w:p>
    <w:p w:rsidR="007345DE" w:rsidRPr="002B2F2B" w:rsidRDefault="00B147B8">
      <w:r w:rsidRPr="002B2F2B">
        <w:rPr>
          <w:rFonts w:hint="eastAsia"/>
        </w:rPr>
        <w:t>进入</w:t>
      </w:r>
      <w:r w:rsidRPr="002B2F2B">
        <w:t>课程空间</w:t>
      </w: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3918585" cy="1797050"/>
            <wp:effectExtent l="0" t="0" r="5715" b="635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jc w:val="center"/>
      </w:pPr>
    </w:p>
    <w:p w:rsidR="007345DE" w:rsidRPr="002B2F2B" w:rsidRDefault="00B147B8">
      <w:pPr>
        <w:pStyle w:val="3"/>
      </w:pPr>
      <w:bookmarkStart w:id="81" w:name="_Toc3872"/>
      <w:r w:rsidRPr="002B2F2B">
        <w:lastRenderedPageBreak/>
        <w:t>1</w:t>
      </w:r>
      <w:r w:rsidRPr="002B2F2B">
        <w:t>、</w:t>
      </w:r>
      <w:r w:rsidRPr="002B2F2B">
        <w:rPr>
          <w:rFonts w:hint="eastAsia"/>
        </w:rPr>
        <w:t>如何</w:t>
      </w:r>
      <w:r w:rsidRPr="002B2F2B">
        <w:t>进入编辑状态</w:t>
      </w:r>
      <w:bookmarkEnd w:id="81"/>
    </w:p>
    <w:p w:rsidR="007345DE" w:rsidRPr="002B2F2B" w:rsidRDefault="00B147B8">
      <w:pPr>
        <w:ind w:left="360"/>
      </w:pPr>
      <w:r w:rsidRPr="002B2F2B">
        <w:rPr>
          <w:rFonts w:hint="eastAsia"/>
        </w:rPr>
        <w:t>进入课程</w:t>
      </w:r>
      <w:r w:rsidRPr="002B2F2B">
        <w:t>中点击</w:t>
      </w:r>
      <w:r w:rsidRPr="002B2F2B">
        <w:t>“</w:t>
      </w:r>
      <w:r w:rsidRPr="002B2F2B">
        <w:rPr>
          <w:rFonts w:hint="eastAsia"/>
        </w:rPr>
        <w:t>编辑</w:t>
      </w:r>
      <w:r w:rsidRPr="002B2F2B">
        <w:t>”</w:t>
      </w:r>
      <w:r w:rsidRPr="002B2F2B">
        <w:rPr>
          <w:rFonts w:hint="eastAsia"/>
        </w:rPr>
        <w:t>按钮</w:t>
      </w:r>
      <w:r w:rsidRPr="002B2F2B">
        <w:t>，</w:t>
      </w:r>
      <w:r w:rsidRPr="002B2F2B">
        <w:rPr>
          <w:rFonts w:hint="eastAsia"/>
        </w:rPr>
        <w:t>进入</w:t>
      </w:r>
      <w:r w:rsidRPr="002B2F2B">
        <w:t>编辑状态，</w:t>
      </w:r>
      <w:r w:rsidRPr="002B2F2B">
        <w:rPr>
          <w:rFonts w:hint="eastAsia"/>
        </w:rPr>
        <w:t>如下图</w:t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053205" cy="1892300"/>
            <wp:effectExtent l="0" t="0" r="10795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ind w:left="360"/>
        <w:jc w:val="center"/>
      </w:pPr>
    </w:p>
    <w:p w:rsidR="007345DE" w:rsidRPr="002B2F2B" w:rsidRDefault="00B147B8">
      <w:pPr>
        <w:pStyle w:val="3"/>
      </w:pPr>
      <w:bookmarkStart w:id="82" w:name="_Toc29341"/>
      <w:r w:rsidRPr="002B2F2B">
        <w:t>2</w:t>
      </w:r>
      <w:r w:rsidRPr="002B2F2B">
        <w:t>、章节名称</w:t>
      </w:r>
      <w:r w:rsidRPr="002B2F2B">
        <w:rPr>
          <w:rFonts w:hint="eastAsia"/>
        </w:rPr>
        <w:t>编辑</w:t>
      </w:r>
      <w:r w:rsidRPr="002B2F2B">
        <w:t>及删除</w:t>
      </w:r>
      <w:bookmarkEnd w:id="82"/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2339340" cy="1927860"/>
            <wp:effectExtent l="0" t="0" r="10160" b="254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B2F2B">
        <w:t xml:space="preserve">  </w:t>
      </w:r>
      <w:r w:rsidRPr="002B2F2B">
        <w:rPr>
          <w:noProof/>
        </w:rPr>
        <w:drawing>
          <wp:inline distT="0" distB="0" distL="114300" distR="114300">
            <wp:extent cx="2357755" cy="1918335"/>
            <wp:effectExtent l="0" t="0" r="4445" b="1206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 w:firstLine="720"/>
        <w:jc w:val="left"/>
        <w:rPr>
          <w:sz w:val="21"/>
          <w:szCs w:val="21"/>
        </w:rPr>
      </w:pPr>
      <w:r w:rsidRPr="002B2F2B">
        <w:rPr>
          <w:sz w:val="21"/>
          <w:szCs w:val="21"/>
        </w:rPr>
        <w:t>重命名章节名称</w:t>
      </w:r>
      <w:r w:rsidRPr="002B2F2B">
        <w:rPr>
          <w:sz w:val="21"/>
          <w:szCs w:val="21"/>
        </w:rPr>
        <w:t xml:space="preserve">                             </w:t>
      </w:r>
      <w:r w:rsidRPr="002B2F2B">
        <w:rPr>
          <w:rFonts w:hint="eastAsia"/>
          <w:sz w:val="21"/>
          <w:szCs w:val="21"/>
        </w:rPr>
        <w:t>删除目录章节</w:t>
      </w:r>
    </w:p>
    <w:p w:rsidR="007345DE" w:rsidRPr="002B2F2B" w:rsidRDefault="00B147B8">
      <w:pPr>
        <w:pStyle w:val="3"/>
      </w:pPr>
      <w:bookmarkStart w:id="83" w:name="_Toc8875"/>
      <w:r w:rsidRPr="002B2F2B">
        <w:t>3</w:t>
      </w:r>
      <w:r w:rsidRPr="002B2F2B">
        <w:t>、新增章节</w:t>
      </w:r>
      <w:bookmarkEnd w:id="83"/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2338070" cy="1939925"/>
            <wp:effectExtent l="0" t="0" r="11430" b="317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B2F2B">
        <w:t xml:space="preserve">  </w:t>
      </w:r>
      <w:r w:rsidRPr="002B2F2B">
        <w:rPr>
          <w:noProof/>
        </w:rPr>
        <w:drawing>
          <wp:inline distT="0" distB="0" distL="114300" distR="114300">
            <wp:extent cx="2338070" cy="1948180"/>
            <wp:effectExtent l="0" t="0" r="11430" b="762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 w:firstLine="1560"/>
        <w:rPr>
          <w:sz w:val="21"/>
          <w:szCs w:val="21"/>
        </w:rPr>
      </w:pPr>
      <w:r w:rsidRPr="002B2F2B">
        <w:rPr>
          <w:rFonts w:hint="eastAsia"/>
          <w:sz w:val="21"/>
          <w:szCs w:val="21"/>
        </w:rPr>
        <w:t>增加章</w:t>
      </w:r>
      <w:r w:rsidRPr="002B2F2B">
        <w:rPr>
          <w:sz w:val="21"/>
          <w:szCs w:val="21"/>
        </w:rPr>
        <w:t xml:space="preserve">                              </w:t>
      </w:r>
      <w:r w:rsidRPr="002B2F2B">
        <w:rPr>
          <w:rFonts w:hint="eastAsia"/>
          <w:sz w:val="21"/>
          <w:szCs w:val="21"/>
        </w:rPr>
        <w:t>增加</w:t>
      </w:r>
      <w:r w:rsidRPr="002B2F2B">
        <w:rPr>
          <w:sz w:val="21"/>
          <w:szCs w:val="21"/>
        </w:rPr>
        <w:t>知识点</w:t>
      </w:r>
    </w:p>
    <w:p w:rsidR="007345DE" w:rsidRPr="002B2F2B" w:rsidRDefault="00B147B8">
      <w:pPr>
        <w:pStyle w:val="3"/>
      </w:pPr>
      <w:bookmarkStart w:id="84" w:name="_Toc16227"/>
      <w:r w:rsidRPr="002B2F2B">
        <w:lastRenderedPageBreak/>
        <w:t>4</w:t>
      </w:r>
      <w:r w:rsidRPr="002B2F2B">
        <w:t>、</w:t>
      </w:r>
      <w:r w:rsidRPr="002B2F2B">
        <w:rPr>
          <w:rFonts w:hint="eastAsia"/>
        </w:rPr>
        <w:t>章节</w:t>
      </w:r>
      <w:r w:rsidRPr="002B2F2B">
        <w:t>调</w:t>
      </w:r>
      <w:r w:rsidRPr="002B2F2B">
        <w:rPr>
          <w:rFonts w:hint="eastAsia"/>
        </w:rPr>
        <w:t>序</w:t>
      </w:r>
      <w:bookmarkEnd w:id="84"/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1739265" cy="1978025"/>
            <wp:effectExtent l="0" t="0" r="635" b="3175"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B2F2B">
        <w:t xml:space="preserve">       </w:t>
      </w:r>
      <w:r w:rsidRPr="002B2F2B">
        <w:rPr>
          <w:noProof/>
        </w:rPr>
        <w:drawing>
          <wp:inline distT="0" distB="0" distL="114300" distR="114300">
            <wp:extent cx="1681480" cy="2030095"/>
            <wp:effectExtent l="0" t="0" r="7620" b="1905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/>
        <w:rPr>
          <w:sz w:val="21"/>
          <w:szCs w:val="21"/>
        </w:rPr>
      </w:pPr>
      <w:r w:rsidRPr="002B2F2B">
        <w:t xml:space="preserve">            </w:t>
      </w:r>
      <w:r w:rsidRPr="002B2F2B">
        <w:rPr>
          <w:sz w:val="21"/>
          <w:szCs w:val="21"/>
        </w:rPr>
        <w:t xml:space="preserve">     </w:t>
      </w:r>
      <w:r w:rsidRPr="002B2F2B">
        <w:rPr>
          <w:rFonts w:hint="eastAsia"/>
          <w:sz w:val="21"/>
          <w:szCs w:val="21"/>
        </w:rPr>
        <w:t>章</w:t>
      </w:r>
      <w:r w:rsidRPr="002B2F2B">
        <w:rPr>
          <w:sz w:val="21"/>
          <w:szCs w:val="21"/>
        </w:rPr>
        <w:t>调序</w:t>
      </w:r>
      <w:r w:rsidRPr="002B2F2B">
        <w:rPr>
          <w:sz w:val="21"/>
          <w:szCs w:val="21"/>
        </w:rPr>
        <w:t xml:space="preserve">                        </w:t>
      </w:r>
      <w:r w:rsidRPr="002B2F2B">
        <w:rPr>
          <w:rFonts w:hint="eastAsia"/>
          <w:sz w:val="21"/>
          <w:szCs w:val="21"/>
        </w:rPr>
        <w:t>知识点调序</w:t>
      </w:r>
    </w:p>
    <w:p w:rsidR="007345DE" w:rsidRPr="002B2F2B" w:rsidRDefault="00B147B8">
      <w:pPr>
        <w:rPr>
          <w:rStyle w:val="3Char"/>
        </w:rPr>
      </w:pPr>
      <w:r w:rsidRPr="002B2F2B">
        <w:t>5</w:t>
      </w:r>
      <w:r w:rsidRPr="002B2F2B">
        <w:t>、</w:t>
      </w:r>
      <w:r w:rsidRPr="002B2F2B">
        <w:rPr>
          <w:rStyle w:val="3Char"/>
          <w:rFonts w:hint="eastAsia"/>
        </w:rPr>
        <w:t>批量导入</w:t>
      </w:r>
      <w:r w:rsidRPr="002B2F2B">
        <w:rPr>
          <w:rStyle w:val="3Char"/>
        </w:rPr>
        <w:t>目录</w:t>
      </w: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3707130" cy="1530985"/>
            <wp:effectExtent l="0" t="0" r="1270" b="5715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jc w:val="center"/>
      </w:pP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2546350" cy="2011045"/>
            <wp:effectExtent l="0" t="0" r="6350" b="8255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B2F2B">
        <w:t xml:space="preserve">  </w:t>
      </w:r>
      <w:r w:rsidRPr="002B2F2B">
        <w:rPr>
          <w:noProof/>
        </w:rPr>
        <w:drawing>
          <wp:inline distT="0" distB="0" distL="114300" distR="114300">
            <wp:extent cx="2517140" cy="2034540"/>
            <wp:effectExtent l="0" t="0" r="10160" b="1016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firstLine="1440"/>
        <w:rPr>
          <w:sz w:val="21"/>
          <w:szCs w:val="21"/>
        </w:rPr>
      </w:pPr>
      <w:r w:rsidRPr="002B2F2B">
        <w:rPr>
          <w:rFonts w:hint="eastAsia"/>
          <w:sz w:val="21"/>
          <w:szCs w:val="21"/>
        </w:rPr>
        <w:t>快速导入</w:t>
      </w:r>
      <w:r w:rsidRPr="002B2F2B">
        <w:rPr>
          <w:sz w:val="21"/>
          <w:szCs w:val="21"/>
        </w:rPr>
        <w:t xml:space="preserve">                                  </w:t>
      </w:r>
      <w:r w:rsidRPr="002B2F2B">
        <w:rPr>
          <w:rFonts w:hint="eastAsia"/>
          <w:sz w:val="21"/>
          <w:szCs w:val="21"/>
        </w:rPr>
        <w:t>模板导</w:t>
      </w:r>
      <w:r w:rsidRPr="002B2F2B">
        <w:rPr>
          <w:sz w:val="21"/>
          <w:szCs w:val="21"/>
        </w:rPr>
        <w:t>入</w:t>
      </w:r>
    </w:p>
    <w:p w:rsidR="007345DE" w:rsidRPr="002B2F2B" w:rsidRDefault="007345DE">
      <w:pPr>
        <w:ind w:firstLine="1440"/>
        <w:rPr>
          <w:sz w:val="21"/>
          <w:szCs w:val="21"/>
        </w:rPr>
      </w:pPr>
    </w:p>
    <w:p w:rsidR="007345DE" w:rsidRPr="002B2F2B" w:rsidRDefault="007345DE">
      <w:pPr>
        <w:ind w:firstLine="1440"/>
        <w:rPr>
          <w:sz w:val="21"/>
          <w:szCs w:val="21"/>
        </w:rPr>
      </w:pPr>
    </w:p>
    <w:p w:rsidR="007345DE" w:rsidRPr="002B2F2B" w:rsidRDefault="00B147B8">
      <w:pPr>
        <w:pStyle w:val="2"/>
      </w:pPr>
      <w:bookmarkStart w:id="85" w:name="_Toc479500461"/>
      <w:bookmarkStart w:id="86" w:name="_Toc27969"/>
      <w:r w:rsidRPr="002B2F2B">
        <w:rPr>
          <w:rFonts w:hint="eastAsia"/>
        </w:rPr>
        <w:lastRenderedPageBreak/>
        <w:t>组建</w:t>
      </w:r>
      <w:r w:rsidRPr="002B2F2B">
        <w:t>教师团队</w:t>
      </w:r>
      <w:bookmarkEnd w:id="85"/>
      <w:bookmarkEnd w:id="86"/>
    </w:p>
    <w:p w:rsidR="007345DE" w:rsidRPr="002B2F2B" w:rsidRDefault="00B147B8">
      <w:pPr>
        <w:numPr>
          <w:ilvl w:val="0"/>
          <w:numId w:val="2"/>
        </w:numPr>
      </w:pPr>
      <w:r w:rsidRPr="002B2F2B">
        <w:t>进入课程管理界面，</w:t>
      </w:r>
      <w:r w:rsidRPr="002B2F2B">
        <w:rPr>
          <w:rFonts w:hint="eastAsia"/>
        </w:rPr>
        <w:t>点击</w:t>
      </w:r>
      <w:r w:rsidRPr="002B2F2B">
        <w:t>进入课程团队管理</w:t>
      </w:r>
    </w:p>
    <w:p w:rsidR="007345DE" w:rsidRPr="002B2F2B" w:rsidRDefault="007345DE">
      <w:pPr>
        <w:ind w:left="360"/>
      </w:pP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3929380" cy="1356995"/>
            <wp:effectExtent l="0" t="0" r="7620" b="190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numPr>
          <w:ilvl w:val="0"/>
          <w:numId w:val="2"/>
        </w:numPr>
      </w:pPr>
      <w:r w:rsidRPr="002B2F2B">
        <w:t>添加教学团队老师</w:t>
      </w:r>
    </w:p>
    <w:p w:rsidR="007345DE" w:rsidRPr="002B2F2B" w:rsidRDefault="007345DE">
      <w:pPr>
        <w:ind w:left="360"/>
      </w:pP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3853815" cy="987425"/>
            <wp:effectExtent l="0" t="0" r="6985" b="317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ind w:left="360"/>
        <w:jc w:val="center"/>
      </w:pP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3571875" cy="2064385"/>
            <wp:effectExtent l="0" t="0" r="9525" b="571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ind w:left="360"/>
        <w:jc w:val="center"/>
      </w:pPr>
    </w:p>
    <w:p w:rsidR="007345DE" w:rsidRPr="002B2F2B" w:rsidRDefault="00B147B8">
      <w:pPr>
        <w:ind w:left="360"/>
      </w:pPr>
      <w:r w:rsidRPr="002B2F2B">
        <w:t>注意：</w:t>
      </w:r>
      <w:r w:rsidRPr="002B2F2B">
        <w:rPr>
          <w:rFonts w:hint="eastAsia"/>
        </w:rPr>
        <w:t>如果</w:t>
      </w:r>
      <w:r w:rsidRPr="002B2F2B">
        <w:t>教师库中没有您所要添加的教师，</w:t>
      </w:r>
      <w:r w:rsidRPr="002B2F2B">
        <w:rPr>
          <w:rFonts w:hint="eastAsia"/>
        </w:rPr>
        <w:t>请确认</w:t>
      </w:r>
      <w:r w:rsidRPr="002B2F2B">
        <w:t>工号或者姓名是否输入正确，</w:t>
      </w:r>
      <w:r w:rsidRPr="002B2F2B">
        <w:rPr>
          <w:rFonts w:hint="eastAsia"/>
        </w:rPr>
        <w:t>如查证无误</w:t>
      </w:r>
      <w:r w:rsidRPr="002B2F2B">
        <w:t>后</w:t>
      </w:r>
      <w:r w:rsidRPr="002B2F2B">
        <w:rPr>
          <w:rFonts w:hint="eastAsia"/>
        </w:rPr>
        <w:t>还不显示</w:t>
      </w:r>
      <w:r w:rsidRPr="002B2F2B">
        <w:t>请反馈学校教务处确定是否导入该老师</w:t>
      </w:r>
      <w:r w:rsidRPr="002B2F2B">
        <w:rPr>
          <w:rFonts w:hint="eastAsia"/>
        </w:rPr>
        <w:t>信息</w:t>
      </w:r>
    </w:p>
    <w:p w:rsidR="007345DE" w:rsidRPr="002B2F2B" w:rsidRDefault="007345DE">
      <w:pPr>
        <w:ind w:left="360"/>
      </w:pPr>
    </w:p>
    <w:p w:rsidR="007345DE" w:rsidRPr="002B2F2B" w:rsidRDefault="007345DE">
      <w:pPr>
        <w:ind w:left="360"/>
      </w:pPr>
    </w:p>
    <w:p w:rsidR="007345DE" w:rsidRPr="002B2F2B" w:rsidRDefault="007345DE">
      <w:pPr>
        <w:ind w:left="360"/>
      </w:pPr>
    </w:p>
    <w:p w:rsidR="007345DE" w:rsidRPr="002B2F2B" w:rsidRDefault="00B147B8">
      <w:pPr>
        <w:pStyle w:val="2"/>
      </w:pPr>
      <w:bookmarkStart w:id="87" w:name="_Toc30594"/>
      <w:bookmarkStart w:id="88" w:name="_Toc479500462"/>
      <w:r w:rsidRPr="002B2F2B">
        <w:rPr>
          <w:rFonts w:hint="eastAsia"/>
        </w:rPr>
        <w:lastRenderedPageBreak/>
        <w:t>内容建设</w:t>
      </w:r>
      <w:bookmarkEnd w:id="87"/>
      <w:bookmarkEnd w:id="88"/>
    </w:p>
    <w:p w:rsidR="007345DE" w:rsidRPr="002B2F2B" w:rsidRDefault="00B147B8">
      <w:pPr>
        <w:pStyle w:val="3"/>
      </w:pPr>
      <w:bookmarkStart w:id="89" w:name="_Toc32096"/>
      <w:r w:rsidRPr="002B2F2B">
        <w:t>1</w:t>
      </w:r>
      <w:r w:rsidRPr="002B2F2B">
        <w:t>、</w:t>
      </w:r>
      <w:r w:rsidRPr="002B2F2B">
        <w:rPr>
          <w:rFonts w:hint="eastAsia"/>
        </w:rPr>
        <w:t>课程</w:t>
      </w:r>
      <w:r w:rsidRPr="002B2F2B">
        <w:t>资源类型</w:t>
      </w:r>
      <w:bookmarkEnd w:id="89"/>
    </w:p>
    <w:p w:rsidR="007345DE" w:rsidRPr="002B2F2B" w:rsidRDefault="00B147B8">
      <w:pPr>
        <w:ind w:left="360"/>
      </w:pPr>
      <w:r w:rsidRPr="002B2F2B">
        <w:rPr>
          <w:rFonts w:hint="eastAsia"/>
        </w:rPr>
        <w:t>进入</w:t>
      </w:r>
      <w:r w:rsidRPr="002B2F2B">
        <w:t>课程</w:t>
      </w:r>
      <w:r w:rsidRPr="002B2F2B">
        <w:rPr>
          <w:rFonts w:hint="eastAsia"/>
        </w:rPr>
        <w:t>编辑状态</w:t>
      </w:r>
      <w:r w:rsidRPr="002B2F2B">
        <w:t>，</w:t>
      </w:r>
      <w:r w:rsidRPr="002B2F2B">
        <w:rPr>
          <w:rFonts w:hint="eastAsia"/>
        </w:rPr>
        <w:t>选择</w:t>
      </w:r>
      <w:r w:rsidRPr="002B2F2B">
        <w:t>要建设内容的知识点，规划好知识点内所要呈现的课程资源类型，</w:t>
      </w:r>
      <w:r w:rsidRPr="002B2F2B">
        <w:rPr>
          <w:rFonts w:hint="eastAsia"/>
        </w:rPr>
        <w:t>如下图</w:t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164330" cy="1282700"/>
            <wp:effectExtent l="0" t="0" r="1270" b="0"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ind w:left="360"/>
        <w:jc w:val="center"/>
      </w:pPr>
    </w:p>
    <w:p w:rsidR="007345DE" w:rsidRPr="002B2F2B" w:rsidRDefault="00B147B8">
      <w:pPr>
        <w:pStyle w:val="3"/>
      </w:pPr>
      <w:bookmarkStart w:id="90" w:name="_Toc7507"/>
      <w:r w:rsidRPr="002B2F2B">
        <w:t>2</w:t>
      </w:r>
      <w:r w:rsidRPr="002B2F2B">
        <w:t>、编辑课程资源类型</w:t>
      </w:r>
      <w:bookmarkEnd w:id="90"/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2460625" cy="1037590"/>
            <wp:effectExtent l="0" t="0" r="3175" b="3810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B2F2B">
        <w:t xml:space="preserve">  </w:t>
      </w:r>
      <w:r w:rsidRPr="002B2F2B">
        <w:rPr>
          <w:noProof/>
        </w:rPr>
        <w:drawing>
          <wp:inline distT="0" distB="0" distL="114300" distR="114300">
            <wp:extent cx="2290445" cy="1053465"/>
            <wp:effectExtent l="0" t="0" r="8255" b="63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ind w:left="360"/>
        <w:jc w:val="center"/>
      </w:pPr>
    </w:p>
    <w:p w:rsidR="007345DE" w:rsidRPr="002B2F2B" w:rsidRDefault="00B147B8">
      <w:pPr>
        <w:pStyle w:val="3"/>
      </w:pPr>
      <w:bookmarkStart w:id="91" w:name="_Toc2691"/>
      <w:r w:rsidRPr="002B2F2B">
        <w:t>3</w:t>
      </w:r>
      <w:r w:rsidRPr="002B2F2B">
        <w:t>、内容编辑</w:t>
      </w:r>
      <w:bookmarkEnd w:id="91"/>
    </w:p>
    <w:p w:rsidR="007345DE" w:rsidRPr="002B2F2B" w:rsidRDefault="007345DE">
      <w:pPr>
        <w:ind w:left="360"/>
      </w:pP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3970655" cy="1731010"/>
            <wp:effectExtent l="0" t="0" r="4445" b="8890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ind w:left="360"/>
        <w:jc w:val="center"/>
      </w:pPr>
    </w:p>
    <w:p w:rsidR="007345DE" w:rsidRPr="002B2F2B" w:rsidRDefault="007345DE"/>
    <w:p w:rsidR="007345DE" w:rsidRPr="002B2F2B" w:rsidRDefault="00B147B8">
      <w:pPr>
        <w:pStyle w:val="3"/>
      </w:pPr>
      <w:bookmarkStart w:id="92" w:name="_Toc30406"/>
      <w:r w:rsidRPr="002B2F2B">
        <w:lastRenderedPageBreak/>
        <w:t>4</w:t>
      </w:r>
      <w:r w:rsidRPr="002B2F2B">
        <w:t>、</w:t>
      </w:r>
      <w:r w:rsidRPr="002B2F2B">
        <w:rPr>
          <w:rFonts w:hint="eastAsia"/>
        </w:rPr>
        <w:t>视频插入</w:t>
      </w:r>
      <w:bookmarkEnd w:id="92"/>
    </w:p>
    <w:p w:rsidR="007345DE" w:rsidRPr="002B2F2B" w:rsidRDefault="00B147B8">
      <w:pPr>
        <w:ind w:left="360"/>
      </w:pPr>
      <w:r w:rsidRPr="002B2F2B">
        <w:t>点击</w:t>
      </w:r>
      <w:r w:rsidRPr="002B2F2B">
        <w:t>“</w:t>
      </w:r>
      <w:r w:rsidRPr="002B2F2B">
        <w:t>视频</w:t>
      </w:r>
      <w:r w:rsidRPr="002B2F2B">
        <w:t>”</w:t>
      </w:r>
      <w:r w:rsidRPr="002B2F2B">
        <w:rPr>
          <w:rFonts w:hint="eastAsia"/>
        </w:rPr>
        <w:t>控件</w:t>
      </w:r>
      <w:r w:rsidRPr="002B2F2B">
        <w:t>，上传视频，</w:t>
      </w:r>
      <w:r w:rsidRPr="002B2F2B">
        <w:rPr>
          <w:rFonts w:hint="eastAsia"/>
        </w:rPr>
        <w:t>上传完成</w:t>
      </w:r>
      <w:r w:rsidRPr="002B2F2B">
        <w:t>后设置视频属性，</w:t>
      </w:r>
      <w:r w:rsidRPr="002B2F2B">
        <w:rPr>
          <w:rFonts w:hint="eastAsia"/>
        </w:rPr>
        <w:t>如下图</w:t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2221865" cy="1930400"/>
            <wp:effectExtent l="0" t="0" r="635" b="0"/>
            <wp:docPr id="4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568825" cy="1723390"/>
            <wp:effectExtent l="0" t="0" r="3175" b="3810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</w:pPr>
      <w:bookmarkStart w:id="93" w:name="_Toc1464"/>
      <w:r w:rsidRPr="002B2F2B">
        <w:t>5</w:t>
      </w:r>
      <w:r w:rsidRPr="002B2F2B">
        <w:t>、</w:t>
      </w:r>
      <w:r w:rsidRPr="002B2F2B">
        <w:rPr>
          <w:rFonts w:hint="eastAsia"/>
        </w:rPr>
        <w:t>文档插入</w:t>
      </w:r>
      <w:bookmarkEnd w:id="93"/>
    </w:p>
    <w:p w:rsidR="007345DE" w:rsidRPr="002B2F2B" w:rsidRDefault="00B147B8">
      <w:pPr>
        <w:ind w:left="360"/>
      </w:pPr>
      <w:r w:rsidRPr="002B2F2B">
        <w:t>点击</w:t>
      </w:r>
      <w:r w:rsidRPr="002B2F2B">
        <w:t>“</w:t>
      </w:r>
      <w:r w:rsidRPr="002B2F2B">
        <w:t>文档</w:t>
      </w:r>
      <w:r w:rsidRPr="002B2F2B">
        <w:t>”</w:t>
      </w:r>
      <w:r w:rsidRPr="002B2F2B">
        <w:rPr>
          <w:rFonts w:hint="eastAsia"/>
        </w:rPr>
        <w:t>控件</w:t>
      </w:r>
      <w:r w:rsidRPr="002B2F2B">
        <w:t>，</w:t>
      </w:r>
      <w:r w:rsidRPr="002B2F2B">
        <w:rPr>
          <w:rFonts w:hint="eastAsia"/>
        </w:rPr>
        <w:t>上传</w:t>
      </w:r>
      <w:r w:rsidRPr="002B2F2B">
        <w:t>文档</w:t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2554605" cy="2234565"/>
            <wp:effectExtent l="0" t="0" r="10795" b="63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3349625" cy="844550"/>
            <wp:effectExtent l="0" t="0" r="3175" b="6350"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</w:pPr>
      <w:bookmarkStart w:id="94" w:name="_Toc20516"/>
      <w:r w:rsidRPr="002B2F2B">
        <w:lastRenderedPageBreak/>
        <w:t>6</w:t>
      </w:r>
      <w:r w:rsidRPr="002B2F2B">
        <w:t>、</w:t>
      </w:r>
      <w:r w:rsidRPr="002B2F2B">
        <w:rPr>
          <w:rFonts w:hint="eastAsia"/>
        </w:rPr>
        <w:t>添加测试</w:t>
      </w:r>
      <w:bookmarkEnd w:id="94"/>
    </w:p>
    <w:p w:rsidR="007345DE" w:rsidRPr="002B2F2B" w:rsidRDefault="00B147B8">
      <w:pPr>
        <w:ind w:left="360"/>
      </w:pPr>
      <w:r w:rsidRPr="002B2F2B">
        <w:t>点击</w:t>
      </w:r>
      <w:r w:rsidRPr="002B2F2B">
        <w:t>“</w:t>
      </w:r>
      <w:r w:rsidRPr="002B2F2B">
        <w:t>测试</w:t>
      </w:r>
      <w:r w:rsidRPr="002B2F2B">
        <w:t>”</w:t>
      </w:r>
      <w:r w:rsidRPr="002B2F2B">
        <w:rPr>
          <w:rFonts w:hint="eastAsia"/>
        </w:rPr>
        <w:t>控件</w:t>
      </w:r>
      <w:r w:rsidRPr="002B2F2B">
        <w:t>，</w:t>
      </w:r>
      <w:r w:rsidRPr="002B2F2B">
        <w:rPr>
          <w:rFonts w:hint="eastAsia"/>
        </w:rPr>
        <w:t>添加测试</w:t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2446655" cy="2069465"/>
            <wp:effectExtent l="0" t="0" r="4445" b="63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3956050" cy="878205"/>
            <wp:effectExtent l="0" t="0" r="6350" b="10795"/>
            <wp:docPr id="4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/>
      </w:pPr>
      <w:r w:rsidRPr="002B2F2B">
        <w:t>点击</w:t>
      </w:r>
      <w:r w:rsidRPr="002B2F2B">
        <w:t>“</w:t>
      </w:r>
      <w:r w:rsidRPr="002B2F2B">
        <w:t>编辑</w:t>
      </w:r>
      <w:r w:rsidRPr="002B2F2B">
        <w:t>”</w:t>
      </w:r>
      <w:r w:rsidRPr="002B2F2B">
        <w:t>按钮，</w:t>
      </w:r>
      <w:r w:rsidRPr="002B2F2B">
        <w:rPr>
          <w:rFonts w:hint="eastAsia"/>
        </w:rPr>
        <w:t>进行</w:t>
      </w:r>
      <w:r w:rsidRPr="002B2F2B">
        <w:t>测试题目编辑</w:t>
      </w:r>
    </w:p>
    <w:p w:rsidR="007345DE" w:rsidRPr="002B2F2B" w:rsidRDefault="007345DE">
      <w:pPr>
        <w:ind w:left="360"/>
      </w:pP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302760" cy="780415"/>
            <wp:effectExtent l="0" t="0" r="2540" b="6985"/>
            <wp:docPr id="2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</w:pPr>
      <w:bookmarkStart w:id="95" w:name="_Toc29641"/>
      <w:r w:rsidRPr="002B2F2B">
        <w:t>7</w:t>
      </w:r>
      <w:r w:rsidRPr="002B2F2B">
        <w:t>、</w:t>
      </w:r>
      <w:r w:rsidRPr="002B2F2B">
        <w:rPr>
          <w:rFonts w:hint="eastAsia"/>
        </w:rPr>
        <w:t>超星图书资源</w:t>
      </w:r>
      <w:r w:rsidRPr="002B2F2B">
        <w:t>使用</w:t>
      </w:r>
      <w:bookmarkEnd w:id="95"/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3352165" cy="1912620"/>
            <wp:effectExtent l="0" t="0" r="635" b="5080"/>
            <wp:docPr id="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7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/>
    <w:p w:rsidR="007345DE" w:rsidRPr="002B2F2B" w:rsidRDefault="00B147B8">
      <w:pPr>
        <w:pStyle w:val="2"/>
      </w:pPr>
      <w:bookmarkStart w:id="96" w:name="_Toc1551"/>
      <w:bookmarkStart w:id="97" w:name="_Toc479500463"/>
      <w:r w:rsidRPr="002B2F2B">
        <w:rPr>
          <w:rFonts w:hint="eastAsia"/>
        </w:rPr>
        <w:lastRenderedPageBreak/>
        <w:t>题库</w:t>
      </w:r>
      <w:r w:rsidRPr="002B2F2B">
        <w:t>建设</w:t>
      </w:r>
      <w:bookmarkEnd w:id="96"/>
      <w:bookmarkEnd w:id="97"/>
    </w:p>
    <w:p w:rsidR="007345DE" w:rsidRPr="002B2F2B" w:rsidRDefault="00B147B8">
      <w:r w:rsidRPr="002B2F2B">
        <w:t>进入</w:t>
      </w:r>
      <w:r w:rsidRPr="002B2F2B">
        <w:rPr>
          <w:rFonts w:hint="eastAsia"/>
        </w:rPr>
        <w:t>课程</w:t>
      </w:r>
      <w:r w:rsidRPr="002B2F2B">
        <w:t>空间的资料中，建立以</w:t>
      </w:r>
      <w:r w:rsidRPr="002B2F2B">
        <w:rPr>
          <w:rFonts w:hint="eastAsia"/>
        </w:rPr>
        <w:t>章</w:t>
      </w:r>
      <w:r w:rsidRPr="002B2F2B">
        <w:t>为单位的文件夹，</w:t>
      </w:r>
      <w:r w:rsidRPr="002B2F2B">
        <w:rPr>
          <w:rFonts w:hint="eastAsia"/>
        </w:rPr>
        <w:t>如下图</w:t>
      </w: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5271770" cy="1570355"/>
            <wp:effectExtent l="0" t="0" r="11430" b="4445"/>
            <wp:docPr id="3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8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r w:rsidRPr="002B2F2B">
        <w:t>批量导入题目，</w:t>
      </w:r>
      <w:r w:rsidRPr="002B2F2B">
        <w:rPr>
          <w:rFonts w:hint="eastAsia"/>
        </w:rPr>
        <w:t>选择</w:t>
      </w:r>
      <w:r w:rsidRPr="002B2F2B">
        <w:t>“</w:t>
      </w:r>
      <w:r w:rsidRPr="002B2F2B">
        <w:t>批量导入</w:t>
      </w:r>
      <w:r w:rsidRPr="002B2F2B">
        <w:t>”</w:t>
      </w:r>
      <w:r w:rsidRPr="002B2F2B">
        <w:t>中的</w:t>
      </w:r>
      <w:r w:rsidRPr="002B2F2B">
        <w:t>“</w:t>
      </w:r>
      <w:r w:rsidRPr="002B2F2B">
        <w:t>快速导入</w:t>
      </w:r>
      <w:r w:rsidRPr="002B2F2B">
        <w:t>”</w:t>
      </w: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4882515" cy="958215"/>
            <wp:effectExtent l="0" t="0" r="698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jc w:val="center"/>
      </w:pPr>
    </w:p>
    <w:p w:rsidR="007345DE" w:rsidRPr="002B2F2B" w:rsidRDefault="00B147B8">
      <w:r w:rsidRPr="002B2F2B">
        <w:t>根据</w:t>
      </w:r>
      <w:r w:rsidRPr="002B2F2B">
        <w:rPr>
          <w:rFonts w:hint="eastAsia"/>
        </w:rPr>
        <w:t>下图</w:t>
      </w:r>
      <w:r w:rsidRPr="002B2F2B">
        <w:t>红色字体要求进行题目</w:t>
      </w:r>
      <w:r w:rsidRPr="002B2F2B">
        <w:rPr>
          <w:rFonts w:hint="eastAsia"/>
        </w:rPr>
        <w:t>导入</w:t>
      </w: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4192905" cy="1989455"/>
            <wp:effectExtent l="0" t="0" r="10795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jc w:val="center"/>
      </w:pPr>
    </w:p>
    <w:p w:rsidR="007345DE" w:rsidRPr="002B2F2B" w:rsidRDefault="00B147B8">
      <w:r w:rsidRPr="002B2F2B">
        <w:t>注意：</w:t>
      </w:r>
      <w:r w:rsidRPr="002B2F2B">
        <w:rPr>
          <w:rFonts w:hint="eastAsia"/>
        </w:rPr>
        <w:t>批量导入</w:t>
      </w:r>
      <w:r w:rsidRPr="002B2F2B">
        <w:t>中的快速</w:t>
      </w:r>
      <w:r w:rsidRPr="002B2F2B">
        <w:rPr>
          <w:rFonts w:hint="eastAsia"/>
        </w:rPr>
        <w:t>导入</w:t>
      </w:r>
      <w:r w:rsidRPr="002B2F2B">
        <w:t>只能导入</w:t>
      </w:r>
      <w:r w:rsidRPr="002B2F2B">
        <w:rPr>
          <w:rFonts w:hint="eastAsia"/>
        </w:rPr>
        <w:t>客观题型</w:t>
      </w:r>
      <w:r w:rsidRPr="002B2F2B">
        <w:t>，</w:t>
      </w:r>
      <w:r w:rsidRPr="002B2F2B">
        <w:rPr>
          <w:rFonts w:hint="eastAsia"/>
        </w:rPr>
        <w:t>主观题型</w:t>
      </w:r>
      <w:r w:rsidRPr="002B2F2B">
        <w:t>建议老师使用添加题目进行导入；</w:t>
      </w:r>
    </w:p>
    <w:p w:rsidR="007345DE" w:rsidRPr="002B2F2B" w:rsidRDefault="00B147B8">
      <w:r w:rsidRPr="002B2F2B">
        <w:rPr>
          <w:rFonts w:hint="eastAsia"/>
        </w:rPr>
        <w:t>备注</w:t>
      </w:r>
      <w:r w:rsidRPr="002B2F2B">
        <w:t>：</w:t>
      </w:r>
      <w:r w:rsidRPr="002B2F2B">
        <w:rPr>
          <w:rFonts w:hint="eastAsia"/>
        </w:rPr>
        <w:t>题库</w:t>
      </w:r>
      <w:r w:rsidRPr="002B2F2B">
        <w:t>可以</w:t>
      </w:r>
      <w:r w:rsidRPr="002B2F2B">
        <w:rPr>
          <w:rFonts w:hint="eastAsia"/>
        </w:rPr>
        <w:t>由</w:t>
      </w:r>
      <w:r w:rsidRPr="002B2F2B">
        <w:t>教师团队中的教师合作</w:t>
      </w:r>
      <w:r w:rsidRPr="002B2F2B">
        <w:rPr>
          <w:rFonts w:hint="eastAsia"/>
        </w:rPr>
        <w:t>分工完成</w:t>
      </w:r>
      <w:r w:rsidRPr="002B2F2B">
        <w:t>，</w:t>
      </w:r>
      <w:r w:rsidRPr="002B2F2B">
        <w:rPr>
          <w:rFonts w:hint="eastAsia"/>
        </w:rPr>
        <w:t>老师</w:t>
      </w:r>
      <w:r w:rsidRPr="002B2F2B">
        <w:t>需要明确分工，</w:t>
      </w:r>
      <w:r w:rsidRPr="002B2F2B">
        <w:rPr>
          <w:rFonts w:hint="eastAsia"/>
        </w:rPr>
        <w:t>避免</w:t>
      </w:r>
      <w:r w:rsidRPr="002B2F2B">
        <w:t>两位老师</w:t>
      </w:r>
      <w:r w:rsidRPr="002B2F2B">
        <w:rPr>
          <w:rFonts w:hint="eastAsia"/>
        </w:rPr>
        <w:t>建设</w:t>
      </w:r>
      <w:r w:rsidRPr="002B2F2B">
        <w:t>同一内容题目；</w:t>
      </w:r>
    </w:p>
    <w:p w:rsidR="007345DE" w:rsidRPr="002B2F2B" w:rsidRDefault="007345DE"/>
    <w:p w:rsidR="007345DE" w:rsidRPr="002B2F2B" w:rsidRDefault="007345DE"/>
    <w:p w:rsidR="007345DE" w:rsidRPr="002B2F2B" w:rsidRDefault="00B147B8">
      <w:pPr>
        <w:pStyle w:val="2"/>
      </w:pPr>
      <w:bookmarkStart w:id="98" w:name="_Toc479500464"/>
      <w:bookmarkStart w:id="99" w:name="_Toc1484"/>
      <w:r w:rsidRPr="002B2F2B">
        <w:rPr>
          <w:rFonts w:hint="eastAsia"/>
        </w:rPr>
        <w:lastRenderedPageBreak/>
        <w:t>权重设置</w:t>
      </w:r>
      <w:bookmarkEnd w:id="98"/>
      <w:bookmarkEnd w:id="99"/>
    </w:p>
    <w:p w:rsidR="007345DE" w:rsidRPr="002B2F2B" w:rsidRDefault="00B147B8">
      <w:pPr>
        <w:pStyle w:val="3"/>
      </w:pPr>
      <w:bookmarkStart w:id="100" w:name="_Toc6232"/>
      <w:r w:rsidRPr="002B2F2B">
        <w:t>1</w:t>
      </w:r>
      <w:r w:rsidRPr="002B2F2B">
        <w:t>、</w:t>
      </w:r>
      <w:r w:rsidRPr="002B2F2B">
        <w:rPr>
          <w:rFonts w:hint="eastAsia"/>
        </w:rPr>
        <w:t>如何</w:t>
      </w:r>
      <w:r w:rsidRPr="002B2F2B">
        <w:t>进入权重设置</w:t>
      </w:r>
      <w:bookmarkEnd w:id="100"/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5170170" cy="1866265"/>
            <wp:effectExtent l="0" t="0" r="1143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</w:pPr>
      <w:bookmarkStart w:id="101" w:name="_Toc19224"/>
      <w:r w:rsidRPr="002B2F2B">
        <w:t>2</w:t>
      </w:r>
      <w:r w:rsidRPr="002B2F2B">
        <w:rPr>
          <w:rFonts w:hint="eastAsia"/>
        </w:rPr>
        <w:t>、如何</w:t>
      </w:r>
      <w:r w:rsidRPr="002B2F2B">
        <w:t>进行权重设置</w:t>
      </w:r>
      <w:bookmarkEnd w:id="101"/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424045" cy="3854450"/>
            <wp:effectExtent l="0" t="0" r="8255" b="6350"/>
            <wp:docPr id="3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2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ind w:left="360"/>
        <w:jc w:val="center"/>
      </w:pPr>
    </w:p>
    <w:p w:rsidR="007345DE" w:rsidRPr="002B2F2B" w:rsidRDefault="007345DE">
      <w:pPr>
        <w:ind w:left="360"/>
        <w:jc w:val="center"/>
      </w:pPr>
    </w:p>
    <w:p w:rsidR="007345DE" w:rsidRPr="002B2F2B" w:rsidRDefault="007345DE">
      <w:pPr>
        <w:ind w:left="360"/>
        <w:jc w:val="center"/>
      </w:pPr>
    </w:p>
    <w:p w:rsidR="007345DE" w:rsidRPr="002B2F2B" w:rsidRDefault="007345DE">
      <w:pPr>
        <w:ind w:left="360"/>
        <w:jc w:val="center"/>
      </w:pPr>
    </w:p>
    <w:p w:rsidR="007345DE" w:rsidRPr="002B2F2B" w:rsidRDefault="00B147B8">
      <w:pPr>
        <w:pStyle w:val="2"/>
      </w:pPr>
      <w:bookmarkStart w:id="102" w:name="_Toc479500465"/>
      <w:bookmarkStart w:id="103" w:name="_Toc21662"/>
      <w:r w:rsidRPr="002B2F2B">
        <w:rPr>
          <w:rFonts w:hint="eastAsia"/>
        </w:rPr>
        <w:lastRenderedPageBreak/>
        <w:t>学生导入</w:t>
      </w:r>
      <w:bookmarkEnd w:id="102"/>
      <w:bookmarkEnd w:id="103"/>
    </w:p>
    <w:p w:rsidR="007345DE" w:rsidRPr="002B2F2B" w:rsidRDefault="00B147B8">
      <w:pPr>
        <w:pStyle w:val="3"/>
      </w:pPr>
      <w:bookmarkStart w:id="104" w:name="_Toc28651"/>
      <w:r w:rsidRPr="002B2F2B">
        <w:t>1</w:t>
      </w:r>
      <w:r w:rsidRPr="002B2F2B">
        <w:t>、</w:t>
      </w:r>
      <w:r w:rsidRPr="002B2F2B">
        <w:rPr>
          <w:rFonts w:hint="eastAsia"/>
        </w:rPr>
        <w:t>学生导入</w:t>
      </w:r>
      <w:bookmarkEnd w:id="104"/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4636770" cy="1184910"/>
            <wp:effectExtent l="0" t="0" r="11430" b="8890"/>
            <wp:docPr id="3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3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4535170" cy="2621280"/>
            <wp:effectExtent l="0" t="0" r="11430" b="7620"/>
            <wp:docPr id="3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4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</w:pPr>
      <w:bookmarkStart w:id="105" w:name="_Toc24280"/>
      <w:r w:rsidRPr="002B2F2B">
        <w:t>2</w:t>
      </w:r>
      <w:r w:rsidRPr="002B2F2B">
        <w:t>、</w:t>
      </w:r>
      <w:r w:rsidRPr="002B2F2B">
        <w:rPr>
          <w:rFonts w:hint="eastAsia"/>
        </w:rPr>
        <w:t>新建</w:t>
      </w:r>
      <w:r w:rsidRPr="002B2F2B">
        <w:t>班级</w:t>
      </w:r>
      <w:bookmarkEnd w:id="105"/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4192270" cy="1647190"/>
            <wp:effectExtent l="0" t="0" r="11430" b="3810"/>
            <wp:docPr id="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5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/>
    <w:p w:rsidR="007345DE" w:rsidRPr="002B2F2B" w:rsidRDefault="007345DE">
      <w:pPr>
        <w:jc w:val="center"/>
      </w:pPr>
    </w:p>
    <w:p w:rsidR="007345DE" w:rsidRPr="002B2F2B" w:rsidRDefault="007345DE"/>
    <w:p w:rsidR="007345DE" w:rsidRPr="002B2F2B" w:rsidRDefault="007345DE">
      <w:pPr>
        <w:jc w:val="center"/>
      </w:pPr>
    </w:p>
    <w:p w:rsidR="007345DE" w:rsidRPr="002B2F2B" w:rsidRDefault="00B147B8">
      <w:pPr>
        <w:pStyle w:val="2"/>
      </w:pPr>
      <w:bookmarkStart w:id="106" w:name="_Toc479500466"/>
      <w:bookmarkStart w:id="107" w:name="_Toc22091"/>
      <w:r w:rsidRPr="002B2F2B">
        <w:rPr>
          <w:rFonts w:hint="eastAsia"/>
        </w:rPr>
        <w:lastRenderedPageBreak/>
        <w:t>班级</w:t>
      </w:r>
      <w:r w:rsidRPr="002B2F2B">
        <w:t>分配</w:t>
      </w:r>
      <w:bookmarkEnd w:id="106"/>
      <w:bookmarkEnd w:id="107"/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4538980" cy="1323340"/>
            <wp:effectExtent l="0" t="0" r="7620" b="10160"/>
            <wp:docPr id="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6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4390390" cy="2268855"/>
            <wp:effectExtent l="0" t="0" r="3810" b="4445"/>
            <wp:docPr id="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7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r w:rsidRPr="002B2F2B">
        <w:t>注意：</w:t>
      </w:r>
      <w:r w:rsidRPr="002B2F2B">
        <w:rPr>
          <w:rFonts w:hint="eastAsia"/>
        </w:rPr>
        <w:t>只有主</w:t>
      </w:r>
      <w:r w:rsidRPr="002B2F2B">
        <w:t>建课老师</w:t>
      </w:r>
      <w:r w:rsidRPr="002B2F2B">
        <w:rPr>
          <w:rFonts w:hint="eastAsia"/>
        </w:rPr>
        <w:t>有权限</w:t>
      </w:r>
      <w:r w:rsidRPr="002B2F2B">
        <w:t>分配班级</w:t>
      </w:r>
    </w:p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7345DE"/>
    <w:p w:rsidR="007345DE" w:rsidRPr="002B2F2B" w:rsidRDefault="00B147B8">
      <w:pPr>
        <w:pStyle w:val="2"/>
      </w:pPr>
      <w:bookmarkStart w:id="108" w:name="_Toc479500467"/>
      <w:bookmarkStart w:id="109" w:name="_Toc20274"/>
      <w:r w:rsidRPr="002B2F2B">
        <w:rPr>
          <w:rFonts w:hint="eastAsia"/>
        </w:rPr>
        <w:lastRenderedPageBreak/>
        <w:t>通知</w:t>
      </w:r>
      <w:r w:rsidRPr="002B2F2B">
        <w:t>发放</w:t>
      </w:r>
      <w:bookmarkEnd w:id="108"/>
      <w:bookmarkEnd w:id="109"/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4359910" cy="1352550"/>
            <wp:effectExtent l="0" t="0" r="8890" b="6350"/>
            <wp:docPr id="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8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2491740" cy="2727325"/>
            <wp:effectExtent l="0" t="0" r="10160" b="3175"/>
            <wp:docPr id="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9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</w:pPr>
      <w:bookmarkStart w:id="110" w:name="_Toc479500468"/>
      <w:bookmarkStart w:id="111" w:name="_Toc745"/>
      <w:r w:rsidRPr="002B2F2B">
        <w:rPr>
          <w:rFonts w:hint="eastAsia"/>
        </w:rPr>
        <w:t>作业发放</w:t>
      </w:r>
      <w:bookmarkEnd w:id="110"/>
      <w:bookmarkEnd w:id="111"/>
    </w:p>
    <w:p w:rsidR="007345DE" w:rsidRPr="002B2F2B" w:rsidRDefault="00B147B8">
      <w:pPr>
        <w:pStyle w:val="3"/>
      </w:pPr>
      <w:bookmarkStart w:id="112" w:name="_Toc6128"/>
      <w:r w:rsidRPr="002B2F2B">
        <w:rPr>
          <w:rFonts w:hint="eastAsia"/>
        </w:rPr>
        <w:t>1</w:t>
      </w:r>
      <w:r w:rsidRPr="002B2F2B">
        <w:rPr>
          <w:rFonts w:hint="eastAsia"/>
        </w:rPr>
        <w:t>、建立作业</w:t>
      </w:r>
      <w:bookmarkEnd w:id="112"/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3993515" cy="1552575"/>
            <wp:effectExtent l="0" t="0" r="6985" b="9525"/>
            <wp:docPr id="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0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5236210" cy="1216025"/>
            <wp:effectExtent l="0" t="0" r="8890" b="3175"/>
            <wp:docPr id="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1"/>
                    <pic:cNvPicPr>
                      <a:picLocks noChangeAspect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numPr>
          <w:ilvl w:val="0"/>
          <w:numId w:val="3"/>
        </w:numPr>
      </w:pPr>
      <w:r w:rsidRPr="002B2F2B">
        <w:rPr>
          <w:rFonts w:hint="eastAsia"/>
        </w:rPr>
        <w:lastRenderedPageBreak/>
        <w:t>作业发放</w:t>
      </w:r>
    </w:p>
    <w:p w:rsidR="007345DE" w:rsidRPr="002B2F2B" w:rsidRDefault="00B147B8">
      <w:pPr>
        <w:ind w:left="360"/>
      </w:pPr>
      <w:r w:rsidRPr="002B2F2B">
        <w:t>建立作业后，</w:t>
      </w:r>
      <w:r w:rsidRPr="002B2F2B">
        <w:rPr>
          <w:rFonts w:hint="eastAsia"/>
        </w:rPr>
        <w:t>需要</w:t>
      </w:r>
      <w:r w:rsidRPr="002B2F2B">
        <w:t>通过</w:t>
      </w:r>
      <w:r w:rsidRPr="002B2F2B">
        <w:t>“</w:t>
      </w:r>
      <w:r w:rsidRPr="002B2F2B">
        <w:t>资料</w:t>
      </w:r>
      <w:r w:rsidRPr="002B2F2B">
        <w:t>”</w:t>
      </w:r>
      <w:r w:rsidRPr="002B2F2B">
        <w:t>选项中的</w:t>
      </w:r>
      <w:r w:rsidRPr="002B2F2B">
        <w:t>“</w:t>
      </w:r>
      <w:r w:rsidRPr="002B2F2B">
        <w:t>作业库</w:t>
      </w:r>
      <w:r w:rsidRPr="002B2F2B">
        <w:t>”</w:t>
      </w:r>
      <w:r w:rsidRPr="002B2F2B">
        <w:t>进行</w:t>
      </w:r>
      <w:r w:rsidRPr="002B2F2B">
        <w:rPr>
          <w:rFonts w:hint="eastAsia"/>
        </w:rPr>
        <w:t>发布</w:t>
      </w:r>
      <w:r w:rsidRPr="002B2F2B">
        <w:t>，</w:t>
      </w:r>
      <w:r w:rsidRPr="002B2F2B">
        <w:rPr>
          <w:rFonts w:hint="eastAsia"/>
        </w:rPr>
        <w:t>如下图</w:t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886325" cy="1330960"/>
            <wp:effectExtent l="0" t="0" r="3175" b="2540"/>
            <wp:docPr id="8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2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467860" cy="2197100"/>
            <wp:effectExtent l="0" t="0" r="2540" b="0"/>
            <wp:docPr id="5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3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</w:pPr>
      <w:bookmarkStart w:id="113" w:name="_Toc26120"/>
      <w:bookmarkStart w:id="114" w:name="_Toc479500469"/>
      <w:r w:rsidRPr="002B2F2B">
        <w:rPr>
          <w:rFonts w:hint="eastAsia"/>
        </w:rPr>
        <w:t>考试发放</w:t>
      </w:r>
      <w:bookmarkEnd w:id="113"/>
      <w:bookmarkEnd w:id="114"/>
    </w:p>
    <w:p w:rsidR="007345DE" w:rsidRPr="002B2F2B" w:rsidRDefault="00B147B8">
      <w:pPr>
        <w:pStyle w:val="3"/>
      </w:pPr>
      <w:bookmarkStart w:id="115" w:name="_Toc15145"/>
      <w:r w:rsidRPr="002B2F2B">
        <w:t>1</w:t>
      </w:r>
      <w:r w:rsidRPr="002B2F2B">
        <w:t>、</w:t>
      </w:r>
      <w:r w:rsidRPr="002B2F2B">
        <w:rPr>
          <w:rFonts w:hint="eastAsia"/>
        </w:rPr>
        <w:t>建立试卷</w:t>
      </w:r>
      <w:bookmarkEnd w:id="115"/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415790" cy="1834515"/>
            <wp:effectExtent l="0" t="0" r="3810" b="6985"/>
            <wp:docPr id="6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4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996180" cy="1020445"/>
            <wp:effectExtent l="0" t="0" r="762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3"/>
      </w:pPr>
      <w:bookmarkStart w:id="116" w:name="_Toc2233"/>
      <w:r w:rsidRPr="002B2F2B">
        <w:lastRenderedPageBreak/>
        <w:t>2</w:t>
      </w:r>
      <w:r w:rsidRPr="002B2F2B">
        <w:rPr>
          <w:rFonts w:hint="eastAsia"/>
        </w:rPr>
        <w:t>、发放试卷</w:t>
      </w:r>
      <w:bookmarkEnd w:id="116"/>
    </w:p>
    <w:p w:rsidR="007345DE" w:rsidRPr="002B2F2B" w:rsidRDefault="00B147B8">
      <w:pPr>
        <w:ind w:left="360"/>
      </w:pPr>
      <w:r w:rsidRPr="002B2F2B">
        <w:rPr>
          <w:noProof/>
        </w:rPr>
        <w:drawing>
          <wp:inline distT="0" distB="0" distL="114300" distR="114300">
            <wp:extent cx="5275580" cy="1415415"/>
            <wp:effectExtent l="0" t="0" r="7620" b="6985"/>
            <wp:docPr id="5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6"/>
                    <pic:cNvPicPr>
                      <a:picLocks noChangeAspect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ind w:left="360"/>
      </w:pPr>
      <w:r w:rsidRPr="002B2F2B">
        <w:rPr>
          <w:noProof/>
        </w:rPr>
        <w:drawing>
          <wp:inline distT="0" distB="0" distL="114300" distR="114300">
            <wp:extent cx="5120640" cy="2700655"/>
            <wp:effectExtent l="0" t="0" r="10160" b="4445"/>
            <wp:docPr id="5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7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B147B8">
      <w:pPr>
        <w:pStyle w:val="2"/>
      </w:pPr>
      <w:bookmarkStart w:id="117" w:name="_Toc479500470"/>
      <w:bookmarkStart w:id="118" w:name="_Toc22427"/>
      <w:r w:rsidRPr="002B2F2B">
        <w:rPr>
          <w:rFonts w:hint="eastAsia"/>
        </w:rPr>
        <w:t>讨论</w:t>
      </w:r>
      <w:r w:rsidRPr="002B2F2B">
        <w:t>交流</w:t>
      </w:r>
      <w:bookmarkEnd w:id="117"/>
      <w:bookmarkEnd w:id="118"/>
    </w:p>
    <w:p w:rsidR="007345DE" w:rsidRPr="002B2F2B" w:rsidRDefault="00B147B8">
      <w:pPr>
        <w:pStyle w:val="3"/>
        <w:numPr>
          <w:ilvl w:val="0"/>
          <w:numId w:val="4"/>
        </w:numPr>
      </w:pPr>
      <w:bookmarkStart w:id="119" w:name="_Toc10482"/>
      <w:r w:rsidRPr="002B2F2B">
        <w:rPr>
          <w:rFonts w:hint="eastAsia"/>
        </w:rPr>
        <w:t>发布</w:t>
      </w:r>
      <w:r w:rsidRPr="002B2F2B">
        <w:t>讨论</w:t>
      </w:r>
      <w:r w:rsidRPr="002B2F2B">
        <w:rPr>
          <w:rFonts w:hint="eastAsia"/>
        </w:rPr>
        <w:t>帖</w:t>
      </w:r>
      <w:bookmarkEnd w:id="119"/>
    </w:p>
    <w:p w:rsidR="007345DE" w:rsidRPr="002B2F2B" w:rsidRDefault="00B147B8">
      <w:pPr>
        <w:ind w:left="360"/>
        <w:jc w:val="center"/>
      </w:pPr>
      <w:r w:rsidRPr="002B2F2B">
        <w:rPr>
          <w:noProof/>
        </w:rPr>
        <w:drawing>
          <wp:inline distT="0" distB="0" distL="114300" distR="114300">
            <wp:extent cx="4953635" cy="1767205"/>
            <wp:effectExtent l="0" t="0" r="12065" b="1079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ind w:left="360"/>
        <w:jc w:val="center"/>
      </w:pPr>
    </w:p>
    <w:p w:rsidR="007345DE" w:rsidRPr="002B2F2B" w:rsidRDefault="007345DE">
      <w:pPr>
        <w:ind w:left="360"/>
        <w:jc w:val="center"/>
      </w:pPr>
    </w:p>
    <w:p w:rsidR="007345DE" w:rsidRPr="002B2F2B" w:rsidRDefault="00B147B8">
      <w:pPr>
        <w:pStyle w:val="3"/>
      </w:pPr>
      <w:bookmarkStart w:id="120" w:name="_Toc3305"/>
      <w:r w:rsidRPr="002B2F2B">
        <w:rPr>
          <w:rFonts w:hint="eastAsia"/>
        </w:rPr>
        <w:lastRenderedPageBreak/>
        <w:t>2</w:t>
      </w:r>
      <w:r w:rsidRPr="002B2F2B">
        <w:rPr>
          <w:rFonts w:hint="eastAsia"/>
        </w:rPr>
        <w:t>、管理</w:t>
      </w:r>
      <w:r w:rsidRPr="002B2F2B">
        <w:t>讨论帖</w:t>
      </w:r>
      <w:bookmarkEnd w:id="120"/>
    </w:p>
    <w:p w:rsidR="007345DE" w:rsidRPr="002B2F2B" w:rsidRDefault="00B147B8">
      <w:pPr>
        <w:jc w:val="center"/>
      </w:pPr>
      <w:r w:rsidRPr="002B2F2B">
        <w:rPr>
          <w:noProof/>
        </w:rPr>
        <w:drawing>
          <wp:inline distT="0" distB="0" distL="114300" distR="114300">
            <wp:extent cx="5003800" cy="1195070"/>
            <wp:effectExtent l="0" t="0" r="0" b="11430"/>
            <wp:docPr id="7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9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5DE" w:rsidRPr="002B2F2B" w:rsidRDefault="007345DE">
      <w:pPr>
        <w:jc w:val="center"/>
      </w:pPr>
    </w:p>
    <w:p w:rsidR="007345DE" w:rsidRPr="002B2F2B" w:rsidRDefault="007345DE"/>
    <w:p w:rsidR="007345DE" w:rsidRPr="002B2F2B" w:rsidRDefault="007345DE"/>
    <w:p w:rsidR="007345DE" w:rsidRPr="002B2F2B" w:rsidRDefault="007345DE"/>
    <w:p w:rsidR="00A369C0" w:rsidRPr="002B2F2B" w:rsidRDefault="00A369C0"/>
    <w:sectPr w:rsidR="00A369C0" w:rsidRPr="002B2F2B" w:rsidSect="007345DE">
      <w:footerReference w:type="even" r:id="rId134"/>
      <w:footerReference w:type="default" r:id="rId135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7B8" w:rsidRDefault="00B147B8" w:rsidP="007345DE">
      <w:pPr>
        <w:spacing w:line="240" w:lineRule="auto"/>
      </w:pPr>
      <w:r>
        <w:separator/>
      </w:r>
    </w:p>
  </w:endnote>
  <w:endnote w:type="continuationSeparator" w:id="0">
    <w:p w:rsidR="00B147B8" w:rsidRDefault="00B147B8" w:rsidP="007345D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ongti SC">
    <w:altName w:val="hakuyoxingshu7000"/>
    <w:charset w:val="88"/>
    <w:family w:val="auto"/>
    <w:pitch w:val="default"/>
    <w:sig w:usb0="00000000" w:usb1="00000000" w:usb2="00000010" w:usb3="00000000" w:csb0="001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5DE" w:rsidRDefault="007345DE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147B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345DE" w:rsidRDefault="007345DE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5DE" w:rsidRDefault="007345DE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147B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369C0">
      <w:rPr>
        <w:rStyle w:val="a6"/>
        <w:noProof/>
      </w:rPr>
      <w:t>1</w:t>
    </w:r>
    <w:r>
      <w:rPr>
        <w:rStyle w:val="a6"/>
      </w:rPr>
      <w:fldChar w:fldCharType="end"/>
    </w:r>
  </w:p>
  <w:p w:rsidR="007345DE" w:rsidRDefault="007345D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7B8" w:rsidRDefault="00B147B8" w:rsidP="007345DE">
      <w:pPr>
        <w:spacing w:line="240" w:lineRule="auto"/>
      </w:pPr>
      <w:r>
        <w:separator/>
      </w:r>
    </w:p>
  </w:footnote>
  <w:footnote w:type="continuationSeparator" w:id="0">
    <w:p w:rsidR="00B147B8" w:rsidRDefault="00B147B8" w:rsidP="007345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F73A4"/>
    <w:multiLevelType w:val="multilevel"/>
    <w:tmpl w:val="280F73A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856228"/>
    <w:multiLevelType w:val="multilevel"/>
    <w:tmpl w:val="2A85622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2D00DC7"/>
    <w:multiLevelType w:val="multilevel"/>
    <w:tmpl w:val="32D00DC7"/>
    <w:lvl w:ilvl="0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400226E"/>
    <w:multiLevelType w:val="multilevel"/>
    <w:tmpl w:val="6400226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70C7309"/>
    <w:rsid w:val="002B2F2B"/>
    <w:rsid w:val="007345DE"/>
    <w:rsid w:val="00A369C0"/>
    <w:rsid w:val="00B147B8"/>
    <w:rsid w:val="08613653"/>
    <w:rsid w:val="08792347"/>
    <w:rsid w:val="08A166EE"/>
    <w:rsid w:val="0D8022C3"/>
    <w:rsid w:val="1CDD2CC0"/>
    <w:rsid w:val="20644A4D"/>
    <w:rsid w:val="26F958B2"/>
    <w:rsid w:val="277138E7"/>
    <w:rsid w:val="280C1FD0"/>
    <w:rsid w:val="28F617F6"/>
    <w:rsid w:val="32820159"/>
    <w:rsid w:val="35F84B00"/>
    <w:rsid w:val="370C7309"/>
    <w:rsid w:val="3A3E46E2"/>
    <w:rsid w:val="3ED76305"/>
    <w:rsid w:val="4A5A42FF"/>
    <w:rsid w:val="4C8D5399"/>
    <w:rsid w:val="4CB96ECB"/>
    <w:rsid w:val="50647128"/>
    <w:rsid w:val="5CAF3FCD"/>
    <w:rsid w:val="5DE971AB"/>
    <w:rsid w:val="5F364A52"/>
    <w:rsid w:val="65E715EA"/>
    <w:rsid w:val="694203A7"/>
    <w:rsid w:val="69CA42D9"/>
    <w:rsid w:val="6A996A73"/>
    <w:rsid w:val="774A43B2"/>
    <w:rsid w:val="7DCA09EC"/>
    <w:rsid w:val="7E520A91"/>
    <w:rsid w:val="7FB16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footer" w:uiPriority="99" w:unhideWhenUsed="1" w:qFormat="1"/>
    <w:lsdException w:name="caption" w:semiHidden="1" w:unhideWhenUsed="1" w:qFormat="1"/>
    <w:lsdException w:name="page number" w:semiHidden="1" w:uiPriority="99" w:unhideWhenUsed="1" w:qFormat="1"/>
    <w:lsdException w:name="Title" w:uiPriority="10" w:qFormat="1"/>
    <w:lsdException w:name="Default Paragraph Font" w:semiHidden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45DE"/>
    <w:pPr>
      <w:widowControl w:val="0"/>
      <w:spacing w:line="360" w:lineRule="auto"/>
      <w:jc w:val="both"/>
    </w:pPr>
    <w:rPr>
      <w:rFonts w:ascii="Calibri" w:eastAsia="宋体" w:hAnsi="Calibri" w:cs="Times New Roman"/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rsid w:val="007345DE"/>
    <w:pPr>
      <w:keepNext/>
      <w:keepLines/>
      <w:spacing w:before="340" w:after="330"/>
      <w:jc w:val="left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uiPriority w:val="9"/>
    <w:unhideWhenUsed/>
    <w:qFormat/>
    <w:rsid w:val="007345DE"/>
    <w:pPr>
      <w:keepNext/>
      <w:keepLines/>
      <w:spacing w:before="260" w:after="260"/>
      <w:jc w:val="left"/>
      <w:outlineLvl w:val="1"/>
    </w:pPr>
    <w:rPr>
      <w:rFonts w:ascii="Calibri Light" w:hAnsi="Calibri Light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345DE"/>
    <w:pPr>
      <w:keepNext/>
      <w:keepLines/>
      <w:spacing w:before="260" w:after="260"/>
      <w:jc w:val="left"/>
      <w:outlineLvl w:val="2"/>
    </w:pPr>
    <w:rPr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7345DE"/>
    <w:pPr>
      <w:ind w:left="240"/>
      <w:jc w:val="left"/>
    </w:pPr>
    <w:rPr>
      <w:i/>
      <w:sz w:val="22"/>
      <w:szCs w:val="22"/>
    </w:rPr>
  </w:style>
  <w:style w:type="paragraph" w:styleId="a3">
    <w:name w:val="footer"/>
    <w:basedOn w:val="a"/>
    <w:uiPriority w:val="99"/>
    <w:unhideWhenUsed/>
    <w:qFormat/>
    <w:rsid w:val="00734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345DE"/>
    <w:pPr>
      <w:spacing w:before="120"/>
      <w:jc w:val="left"/>
    </w:pPr>
    <w:rPr>
      <w:rFonts w:ascii="Calibri Light" w:hAnsi="Calibri Light"/>
      <w:b/>
      <w:color w:val="548DD4"/>
    </w:rPr>
  </w:style>
  <w:style w:type="paragraph" w:styleId="20">
    <w:name w:val="toc 2"/>
    <w:basedOn w:val="a"/>
    <w:next w:val="a"/>
    <w:uiPriority w:val="39"/>
    <w:unhideWhenUsed/>
    <w:qFormat/>
    <w:rsid w:val="007345DE"/>
    <w:pPr>
      <w:tabs>
        <w:tab w:val="right" w:leader="dot" w:pos="8290"/>
      </w:tabs>
      <w:spacing w:line="120" w:lineRule="auto"/>
      <w:jc w:val="left"/>
    </w:pPr>
    <w:rPr>
      <w:sz w:val="22"/>
      <w:szCs w:val="22"/>
    </w:rPr>
  </w:style>
  <w:style w:type="paragraph" w:styleId="a4">
    <w:name w:val="Normal (Web)"/>
    <w:basedOn w:val="a"/>
    <w:uiPriority w:val="99"/>
    <w:unhideWhenUsed/>
    <w:qFormat/>
    <w:rsid w:val="007345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5">
    <w:name w:val="Strong"/>
    <w:basedOn w:val="a0"/>
    <w:uiPriority w:val="22"/>
    <w:qFormat/>
    <w:rsid w:val="007345DE"/>
    <w:rPr>
      <w:b/>
      <w:bCs/>
    </w:rPr>
  </w:style>
  <w:style w:type="character" w:styleId="a6">
    <w:name w:val="page number"/>
    <w:uiPriority w:val="99"/>
    <w:semiHidden/>
    <w:unhideWhenUsed/>
    <w:qFormat/>
    <w:rsid w:val="007345DE"/>
  </w:style>
  <w:style w:type="character" w:styleId="a7">
    <w:name w:val="Hyperlink"/>
    <w:uiPriority w:val="99"/>
    <w:unhideWhenUsed/>
    <w:qFormat/>
    <w:rsid w:val="007345DE"/>
    <w:rPr>
      <w:color w:val="0563C1"/>
      <w:u w:val="single"/>
    </w:rPr>
  </w:style>
  <w:style w:type="paragraph" w:customStyle="1" w:styleId="Style4">
    <w:name w:val="_Style 4"/>
    <w:basedOn w:val="1"/>
    <w:next w:val="a"/>
    <w:uiPriority w:val="39"/>
    <w:unhideWhenUsed/>
    <w:qFormat/>
    <w:rsid w:val="007345DE"/>
    <w:pPr>
      <w:widowControl/>
      <w:spacing w:before="480" w:after="0" w:line="276" w:lineRule="auto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character" w:customStyle="1" w:styleId="3Char">
    <w:name w:val="标题 3 Char"/>
    <w:link w:val="3"/>
    <w:uiPriority w:val="9"/>
    <w:qFormat/>
    <w:rsid w:val="007345DE"/>
    <w:rPr>
      <w:rFonts w:eastAsia="宋体"/>
      <w:bCs/>
      <w:szCs w:val="32"/>
    </w:rPr>
  </w:style>
  <w:style w:type="paragraph" w:styleId="a8">
    <w:name w:val="Title"/>
    <w:basedOn w:val="a"/>
    <w:next w:val="a"/>
    <w:link w:val="Char"/>
    <w:uiPriority w:val="10"/>
    <w:qFormat/>
    <w:rsid w:val="002B2F2B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8"/>
    <w:uiPriority w:val="10"/>
    <w:rsid w:val="002B2F2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hyperlink" Target="http://xxvtc.fanya.chaoxing.com/portal" TargetMode="External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png"/><Relationship Id="rId13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51</Pages>
  <Words>1588</Words>
  <Characters>9055</Characters>
  <Application>Microsoft Office Word</Application>
  <DocSecurity>0</DocSecurity>
  <Lines>75</Lines>
  <Paragraphs>21</Paragraphs>
  <ScaleCrop>false</ScaleCrop>
  <Company/>
  <LinksUpToDate>false</LinksUpToDate>
  <CharactersWithSpaces>10622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王晓晓</dc:creator>
  <cp:lastModifiedBy>Administrator</cp:lastModifiedBy>
  <cp:revision>3</cp:revision>
  <dcterms:created xsi:type="dcterms:W3CDTF">2019-02-20T08:46:00Z</dcterms:created>
  <dcterms:modified xsi:type="dcterms:W3CDTF">2019-02-25T00:30:00Z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