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8C" w:rsidRDefault="001D718C" w:rsidP="001D71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D718C" w:rsidRDefault="001D718C" w:rsidP="001D718C">
      <w:pPr>
        <w:rPr>
          <w:rFonts w:ascii="仿宋" w:eastAsia="仿宋" w:hAnsi="仿宋" w:hint="eastAsia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/>
          <w:sz w:val="32"/>
          <w:szCs w:val="32"/>
        </w:rPr>
      </w:pPr>
    </w:p>
    <w:p w:rsidR="001D718C" w:rsidRDefault="001D718C" w:rsidP="001D718C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2019</w:t>
      </w:r>
      <w:r w:rsidRPr="00597EF7">
        <w:rPr>
          <w:rFonts w:ascii="方正小标宋简体" w:eastAsia="方正小标宋简体" w:hAnsi="仿宋" w:cs="Times New Roman" w:hint="eastAsia"/>
          <w:sz w:val="36"/>
          <w:szCs w:val="36"/>
        </w:rPr>
        <w:t>年度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河南农业大学</w:t>
      </w:r>
      <w:r w:rsidRPr="00597EF7">
        <w:rPr>
          <w:rFonts w:ascii="方正小标宋简体" w:eastAsia="方正小标宋简体" w:hAnsi="仿宋" w:cs="Times New Roman" w:hint="eastAsia"/>
          <w:sz w:val="36"/>
          <w:szCs w:val="36"/>
        </w:rPr>
        <w:t>虚拟仿真实验教学项目</w:t>
      </w:r>
    </w:p>
    <w:p w:rsidR="001D718C" w:rsidRPr="00597EF7" w:rsidRDefault="001D718C" w:rsidP="001D718C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597EF7">
        <w:rPr>
          <w:rFonts w:ascii="方正小标宋简体" w:eastAsia="方正小标宋简体" w:hAnsi="仿宋" w:cs="Times New Roman" w:hint="eastAsia"/>
          <w:sz w:val="36"/>
          <w:szCs w:val="36"/>
        </w:rPr>
        <w:t>申报表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tbl>
      <w:tblPr>
        <w:tblW w:w="8522" w:type="dxa"/>
        <w:tblInd w:w="-108" w:type="dxa"/>
        <w:tblLook w:val="04A0"/>
      </w:tblPr>
      <w:tblGrid>
        <w:gridCol w:w="3936"/>
        <w:gridCol w:w="4586"/>
      </w:tblGrid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18C" w:rsidRPr="007D5AC5" w:rsidTr="000807F6">
        <w:tc>
          <w:tcPr>
            <w:tcW w:w="3936" w:type="dxa"/>
            <w:shd w:val="clear" w:color="auto" w:fill="auto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18C" w:rsidRPr="007D5AC5" w:rsidRDefault="001D718C" w:rsidP="000807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D718C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河南农业大学</w:t>
      </w: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制</w:t>
      </w:r>
    </w:p>
    <w:p w:rsidR="001D718C" w:rsidRPr="00597EF7" w:rsidRDefault="001D718C" w:rsidP="001D718C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二〇一九年六</w:t>
      </w:r>
      <w:r w:rsidRPr="00597EF7">
        <w:rPr>
          <w:rFonts w:ascii="仿宋" w:eastAsia="仿宋" w:hAnsi="仿宋" w:cs="Times New Roman" w:hint="eastAsia"/>
          <w:sz w:val="32"/>
          <w:szCs w:val="32"/>
        </w:rPr>
        <w:t>月</w:t>
      </w: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597EF7">
        <w:rPr>
          <w:rFonts w:ascii="方正小标宋简体" w:eastAsia="方正小标宋简体" w:hAnsi="仿宋" w:cs="Times New Roman" w:hint="eastAsia"/>
          <w:sz w:val="36"/>
          <w:szCs w:val="36"/>
        </w:rPr>
        <w:t>填写说明和要求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1.以Word文档格式，如实填写各项。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3.所属专业代码，依据《普通高等学校本科专业目录（2012年）》填写6位代码。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 w:rsidRPr="00597EF7">
        <w:rPr>
          <w:rFonts w:ascii="仿宋" w:eastAsia="仿宋" w:hAnsi="仿宋" w:cs="Times New Roman" w:hint="eastAsia"/>
          <w:sz w:val="32"/>
          <w:szCs w:val="32"/>
        </w:rPr>
        <w:t>.表格各栏目可根据内容进行调整。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Default="001D718C" w:rsidP="001D718C">
      <w:pPr>
        <w:rPr>
          <w:rFonts w:ascii="仿宋" w:eastAsia="仿宋" w:hAnsi="仿宋" w:cs="Times New Roman" w:hint="eastAsia"/>
          <w:sz w:val="32"/>
          <w:szCs w:val="32"/>
        </w:rPr>
      </w:pP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</w:p>
    <w:p w:rsidR="001D718C" w:rsidRPr="00597EF7" w:rsidRDefault="001D718C" w:rsidP="001D718C">
      <w:pPr>
        <w:suppressAutoHyphens/>
        <w:spacing w:line="480" w:lineRule="auto"/>
        <w:ind w:right="25"/>
        <w:rPr>
          <w:rFonts w:ascii="黑体" w:eastAsia="黑体" w:hAnsi="黑体" w:cs="Times New Roman"/>
          <w:bCs/>
          <w:sz w:val="28"/>
        </w:rPr>
      </w:pPr>
      <w:r w:rsidRPr="00597EF7">
        <w:rPr>
          <w:rFonts w:ascii="黑体" w:eastAsia="黑体" w:hAnsi="黑体" w:cs="Times New Roman" w:hint="eastAsia"/>
          <w:bCs/>
          <w:sz w:val="28"/>
        </w:rPr>
        <w:lastRenderedPageBreak/>
        <w:t xml:space="preserve">    1.实验教学项目教学服务团队</w:t>
      </w:r>
      <w:r w:rsidRPr="00597EF7"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 w:rsidR="001D718C" w:rsidRPr="00597EF7" w:rsidTr="000807F6">
        <w:trPr>
          <w:jc w:val="center"/>
        </w:trPr>
        <w:tc>
          <w:tcPr>
            <w:tcW w:w="8296" w:type="dxa"/>
            <w:gridSpan w:val="11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1-1实验教学项目负责人情况</w:t>
            </w:r>
          </w:p>
        </w:tc>
      </w:tr>
      <w:tr w:rsidR="001D718C" w:rsidRPr="00597EF7" w:rsidTr="000807F6">
        <w:trPr>
          <w:trHeight w:val="575"/>
          <w:jc w:val="center"/>
        </w:trPr>
        <w:tc>
          <w:tcPr>
            <w:tcW w:w="177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姓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名</w:t>
            </w:r>
          </w:p>
        </w:tc>
        <w:tc>
          <w:tcPr>
            <w:tcW w:w="1485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1D718C" w:rsidRPr="00597EF7" w:rsidTr="000807F6">
        <w:trPr>
          <w:jc w:val="center"/>
        </w:trPr>
        <w:tc>
          <w:tcPr>
            <w:tcW w:w="177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学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历</w:t>
            </w:r>
          </w:p>
        </w:tc>
        <w:tc>
          <w:tcPr>
            <w:tcW w:w="1485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学位</w:t>
            </w:r>
          </w:p>
        </w:tc>
        <w:tc>
          <w:tcPr>
            <w:tcW w:w="712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1D718C" w:rsidRPr="00597EF7" w:rsidTr="000807F6">
        <w:trPr>
          <w:jc w:val="center"/>
        </w:trPr>
        <w:tc>
          <w:tcPr>
            <w:tcW w:w="177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专业技</w:t>
            </w:r>
          </w:p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术职务</w:t>
            </w:r>
          </w:p>
        </w:tc>
        <w:tc>
          <w:tcPr>
            <w:tcW w:w="1485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行政</w:t>
            </w:r>
          </w:p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职务</w:t>
            </w:r>
          </w:p>
        </w:tc>
        <w:tc>
          <w:tcPr>
            <w:tcW w:w="712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1D718C" w:rsidRPr="00597EF7" w:rsidTr="000807F6">
        <w:trPr>
          <w:jc w:val="center"/>
        </w:trPr>
        <w:tc>
          <w:tcPr>
            <w:tcW w:w="177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院系</w:t>
            </w:r>
          </w:p>
        </w:tc>
        <w:tc>
          <w:tcPr>
            <w:tcW w:w="3352" w:type="dxa"/>
            <w:gridSpan w:val="5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电子邮箱</w:t>
            </w:r>
          </w:p>
        </w:tc>
        <w:tc>
          <w:tcPr>
            <w:tcW w:w="1780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1D718C" w:rsidRPr="00597EF7" w:rsidTr="000807F6">
        <w:trPr>
          <w:jc w:val="center"/>
        </w:trPr>
        <w:tc>
          <w:tcPr>
            <w:tcW w:w="177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地址</w:t>
            </w:r>
          </w:p>
        </w:tc>
        <w:tc>
          <w:tcPr>
            <w:tcW w:w="3352" w:type="dxa"/>
            <w:gridSpan w:val="5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邮编</w:t>
            </w:r>
          </w:p>
        </w:tc>
        <w:tc>
          <w:tcPr>
            <w:tcW w:w="178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1D718C" w:rsidRPr="00597EF7" w:rsidTr="000807F6">
        <w:trPr>
          <w:trHeight w:val="1513"/>
          <w:jc w:val="center"/>
        </w:trPr>
        <w:tc>
          <w:tcPr>
            <w:tcW w:w="8296" w:type="dxa"/>
            <w:gridSpan w:val="11"/>
          </w:tcPr>
          <w:p w:rsidR="001D718C" w:rsidRPr="00597EF7" w:rsidRDefault="001D718C" w:rsidP="000807F6">
            <w:pPr>
              <w:spacing w:line="240" w:lineRule="atLeast"/>
              <w:ind w:right="-103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</w:rPr>
              <w:t>教学研究</w:t>
            </w:r>
            <w:r w:rsidRPr="00597EF7">
              <w:rPr>
                <w:rFonts w:ascii="黑体" w:eastAsia="黑体" w:hAnsi="黑体" w:cs="Times New Roman"/>
                <w:sz w:val="24"/>
              </w:rPr>
              <w:t>情况</w:t>
            </w:r>
            <w:r w:rsidRPr="00597EF7">
              <w:rPr>
                <w:rFonts w:ascii="黑体" w:eastAsia="黑体" w:hAnsi="黑体" w:cs="Times New Roman" w:hint="eastAsia"/>
                <w:sz w:val="24"/>
              </w:rPr>
              <w:t>：</w:t>
            </w:r>
            <w:r w:rsidRPr="00597EF7">
              <w:rPr>
                <w:rFonts w:ascii="仿宋" w:eastAsia="仿宋" w:hAnsi="仿宋" w:cs="Times New Roman"/>
              </w:rPr>
              <w:t>主持的教学研究课题（含课题名称、来源、年限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项）；作为第一署名人在国内外公开发行的刊物上发表的教学研究论文（含题目、刊物名称、时间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10</w:t>
            </w:r>
            <w:r w:rsidRPr="00597EF7">
              <w:rPr>
                <w:rFonts w:ascii="仿宋" w:eastAsia="仿宋" w:hAnsi="仿宋" w:cs="Times New Roman"/>
              </w:rPr>
              <w:t>项）</w:t>
            </w:r>
            <w:r w:rsidRPr="00597EF7">
              <w:rPr>
                <w:rFonts w:ascii="仿宋" w:eastAsia="仿宋" w:hAnsi="仿宋" w:cs="Times New Roman" w:hint="eastAsia"/>
              </w:rPr>
              <w:t>；获得的教学表彰/奖励（不超过5项）。</w:t>
            </w:r>
          </w:p>
        </w:tc>
      </w:tr>
      <w:tr w:rsidR="001D718C" w:rsidRPr="00597EF7" w:rsidTr="000807F6">
        <w:trPr>
          <w:trHeight w:val="1766"/>
          <w:jc w:val="center"/>
        </w:trPr>
        <w:tc>
          <w:tcPr>
            <w:tcW w:w="8296" w:type="dxa"/>
            <w:gridSpan w:val="11"/>
          </w:tcPr>
          <w:p w:rsidR="001D718C" w:rsidRPr="00EC09C9" w:rsidRDefault="001D718C" w:rsidP="000807F6">
            <w:pPr>
              <w:spacing w:line="240" w:lineRule="atLeast"/>
              <w:ind w:right="-103"/>
              <w:rPr>
                <w:rFonts w:ascii="楷体" w:eastAsia="楷体" w:hAnsi="楷体" w:cs="Times New Roman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</w:rPr>
              <w:t>学术研究</w:t>
            </w:r>
            <w:r w:rsidRPr="00597EF7">
              <w:rPr>
                <w:rFonts w:ascii="黑体" w:eastAsia="黑体" w:hAnsi="黑体" w:cs="Times New Roman"/>
                <w:sz w:val="24"/>
              </w:rPr>
              <w:t>情况</w:t>
            </w:r>
            <w:r w:rsidRPr="00597EF7">
              <w:rPr>
                <w:rFonts w:ascii="黑体" w:eastAsia="黑体" w:hAnsi="黑体" w:cs="Times New Roman" w:hint="eastAsia"/>
                <w:sz w:val="24"/>
              </w:rPr>
              <w:t>：</w:t>
            </w:r>
            <w:r w:rsidRPr="00597EF7">
              <w:rPr>
                <w:rFonts w:ascii="仿宋" w:eastAsia="仿宋" w:hAnsi="仿宋" w:cs="Times New Roman"/>
              </w:rPr>
              <w:t>近五年来承担的学术研究课题（含课题名称、来源、年限、本人所起作用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项）；在国内外公开发行刊物上发表的学术论文（含题目、刊物名称、署名次序与时间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</w:t>
            </w:r>
            <w:r w:rsidRPr="00597EF7">
              <w:rPr>
                <w:rFonts w:ascii="仿宋" w:eastAsia="仿宋" w:hAnsi="仿宋" w:cs="Times New Roman" w:hint="eastAsia"/>
              </w:rPr>
              <w:t>不超过5</w:t>
            </w:r>
            <w:r w:rsidRPr="00597EF7">
              <w:rPr>
                <w:rFonts w:ascii="仿宋" w:eastAsia="仿宋" w:hAnsi="仿宋" w:cs="Times New Roman"/>
              </w:rPr>
              <w:t>项）；获得的学术研究表彰/奖励（含奖项名称、授予单位、署名次序</w:t>
            </w:r>
            <w:r w:rsidRPr="00597EF7">
              <w:rPr>
                <w:rFonts w:ascii="仿宋" w:eastAsia="仿宋" w:hAnsi="仿宋" w:cs="Times New Roman" w:hint="eastAsia"/>
              </w:rPr>
              <w:t>、</w:t>
            </w:r>
            <w:r w:rsidRPr="00597EF7">
              <w:rPr>
                <w:rFonts w:ascii="仿宋" w:eastAsia="仿宋" w:hAnsi="仿宋" w:cs="Times New Roman"/>
              </w:rPr>
              <w:t>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</w:t>
            </w:r>
          </w:p>
        </w:tc>
      </w:tr>
      <w:tr w:rsidR="001D718C" w:rsidRPr="00597EF7" w:rsidTr="000807F6">
        <w:trPr>
          <w:trHeight w:val="657"/>
          <w:jc w:val="center"/>
        </w:trPr>
        <w:tc>
          <w:tcPr>
            <w:tcW w:w="8296" w:type="dxa"/>
            <w:gridSpan w:val="11"/>
          </w:tcPr>
          <w:p w:rsidR="001D718C" w:rsidRPr="00B52319" w:rsidRDefault="001D718C" w:rsidP="000807F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1-2实验教学项目教学服务团队</w:t>
            </w:r>
            <w:r w:rsidRPr="00597EF7">
              <w:rPr>
                <w:rFonts w:ascii="黑体" w:eastAsia="黑体" w:hAnsi="黑体" w:cs="Times New Roman"/>
                <w:bCs/>
                <w:sz w:val="24"/>
                <w:szCs w:val="24"/>
              </w:rPr>
              <w:t>情况</w:t>
            </w:r>
          </w:p>
        </w:tc>
      </w:tr>
      <w:tr w:rsidR="001D718C" w:rsidRPr="00597EF7" w:rsidTr="000807F6">
        <w:trPr>
          <w:trHeight w:val="446"/>
          <w:jc w:val="center"/>
        </w:trPr>
        <w:tc>
          <w:tcPr>
            <w:tcW w:w="8296" w:type="dxa"/>
            <w:gridSpan w:val="11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1 团队主要成员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（5人以内）</w:t>
            </w:r>
          </w:p>
        </w:tc>
      </w:tr>
      <w:tr w:rsidR="001D718C" w:rsidRPr="00597EF7" w:rsidTr="000807F6">
        <w:trPr>
          <w:trHeight w:val="393"/>
          <w:jc w:val="center"/>
        </w:trPr>
        <w:tc>
          <w:tcPr>
            <w:tcW w:w="987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D718C" w:rsidRPr="00597EF7" w:rsidTr="000807F6">
        <w:trPr>
          <w:trHeight w:val="309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271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8296" w:type="dxa"/>
            <w:gridSpan w:val="11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1 团队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其他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成员</w:t>
            </w: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987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987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390"/>
          <w:jc w:val="center"/>
        </w:trPr>
        <w:tc>
          <w:tcPr>
            <w:tcW w:w="8296" w:type="dxa"/>
            <w:gridSpan w:val="11"/>
          </w:tcPr>
          <w:p w:rsidR="001D718C" w:rsidRPr="00597EF7" w:rsidRDefault="001D718C" w:rsidP="000807F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234CED">
              <w:rPr>
                <w:rFonts w:ascii="黑体" w:eastAsia="黑体" w:hAnsi="黑体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4D761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D7617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企业人员数量：</w:t>
            </w:r>
            <w:r w:rsidRPr="008F1EA5"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D7617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D718C" w:rsidRPr="00597EF7" w:rsidRDefault="001D718C" w:rsidP="001D718C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 w:rsidRPr="00597EF7">
        <w:rPr>
          <w:rFonts w:ascii="仿宋" w:eastAsia="仿宋" w:hAnsi="仿宋" w:cs="Times New Roman" w:hint="eastAsia"/>
          <w:sz w:val="24"/>
        </w:rPr>
        <w:t>注：1.教学服务团队成员所在单位需如实填写，可与负责人不在同一单位。</w:t>
      </w:r>
    </w:p>
    <w:p w:rsidR="001D718C" w:rsidRPr="00597EF7" w:rsidRDefault="001D718C" w:rsidP="001D718C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 w:rsidRPr="00597EF7">
        <w:rPr>
          <w:rFonts w:ascii="仿宋" w:eastAsia="仿宋" w:hAnsi="仿宋" w:cs="Times New Roman" w:hint="eastAsia"/>
          <w:sz w:val="24"/>
        </w:rPr>
        <w:t xml:space="preserve">    2.教学服务团队须有在线教学服务人员和技术支持人员，请在备注中说明。</w:t>
      </w:r>
    </w:p>
    <w:p w:rsidR="001D718C" w:rsidRPr="00597EF7" w:rsidRDefault="001D718C" w:rsidP="001D718C">
      <w:pPr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597EF7">
        <w:rPr>
          <w:rFonts w:ascii="黑体" w:eastAsia="黑体" w:hAnsi="黑体" w:cs="Times New Roman" w:hint="eastAsia"/>
          <w:sz w:val="28"/>
          <w:szCs w:val="28"/>
        </w:rPr>
        <w:t>2.实验教学项目描述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1D718C" w:rsidRPr="00597EF7" w:rsidTr="000807F6">
        <w:trPr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2-1名称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205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2-2实验目的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411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2-3实验原理（或对应的知识点）</w:t>
            </w:r>
          </w:p>
          <w:p w:rsidR="001D718C" w:rsidRDefault="001D718C" w:rsidP="000807F6">
            <w:pPr>
              <w:spacing w:line="560" w:lineRule="exact"/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知识点数量：</w:t>
            </w:r>
            <w:r w:rsidRPr="008F1EA5"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个</w:t>
            </w: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1D718C" w:rsidRPr="00B52319" w:rsidRDefault="001D718C" w:rsidP="000807F6">
            <w:pPr>
              <w:spacing w:line="560" w:lineRule="exac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（1）</w:t>
            </w:r>
          </w:p>
          <w:p w:rsidR="001D718C" w:rsidRDefault="001D718C" w:rsidP="000807F6">
            <w:pPr>
              <w:spacing w:line="560" w:lineRule="exac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（2）</w:t>
            </w:r>
          </w:p>
          <w:p w:rsidR="001D718C" w:rsidRDefault="001D718C" w:rsidP="000807F6">
            <w:pPr>
              <w:spacing w:line="560" w:lineRule="exac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（3）</w:t>
            </w:r>
          </w:p>
          <w:p w:rsidR="001D718C" w:rsidRDefault="001D718C" w:rsidP="000807F6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8F1EA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......</w:t>
            </w:r>
          </w:p>
          <w:p w:rsidR="001D718C" w:rsidRPr="00B52319" w:rsidRDefault="001D718C" w:rsidP="000807F6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404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2-4实验仪器设备（装置或软件等）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409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2-5实验材料（或预设参数等）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128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2-6 实验教学方法（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举例说明采用的教学方法的使用目的、实施过程与实施效果</w:t>
            </w: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275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2-7实验方法与步骤要求（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交互性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操作步骤应不少于10步</w:t>
            </w: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1D718C" w:rsidRDefault="001D718C" w:rsidP="001D718C"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实验方法描述：</w:t>
            </w:r>
          </w:p>
          <w:p w:rsidR="001D718C" w:rsidRDefault="001D718C" w:rsidP="000807F6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D718C" w:rsidRPr="00AE1B66" w:rsidRDefault="001D718C" w:rsidP="001D718C"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学生交互性操作步骤说明：</w:t>
            </w:r>
          </w:p>
          <w:p w:rsidR="001D718C" w:rsidRPr="00EC09C9" w:rsidRDefault="001D718C" w:rsidP="000807F6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998"/>
          <w:jc w:val="center"/>
        </w:trPr>
        <w:tc>
          <w:tcPr>
            <w:tcW w:w="8522" w:type="dxa"/>
          </w:tcPr>
          <w:p w:rsidR="001D718C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2-8实验结果与结论要求</w:t>
            </w:r>
          </w:p>
          <w:p w:rsidR="001D718C" w:rsidRDefault="001D718C" w:rsidP="001D718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是否记录每步实验结果：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否</w:t>
            </w:r>
          </w:p>
          <w:p w:rsidR="001D718C" w:rsidRPr="004A7B32" w:rsidRDefault="001D718C" w:rsidP="001D718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实验结果与结论要求：</w:t>
            </w:r>
            <w:r w:rsidRPr="00CA792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实验报告 </w:t>
            </w:r>
            <w:r w:rsidRPr="00CA792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心得体会 其他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 xml:space="preserve">   </w:t>
            </w:r>
          </w:p>
          <w:p w:rsidR="001D718C" w:rsidRDefault="001D718C" w:rsidP="001D718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其他描述：</w:t>
            </w:r>
          </w:p>
          <w:p w:rsidR="001D718C" w:rsidRDefault="001D718C" w:rsidP="000807F6">
            <w:pPr>
              <w:spacing w:afterLines="50" w:line="560" w:lineRule="exact"/>
              <w:ind w:left="7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D718C" w:rsidRPr="004A7B32" w:rsidRDefault="001D718C" w:rsidP="000807F6">
            <w:pPr>
              <w:spacing w:afterLines="50" w:line="560" w:lineRule="exact"/>
              <w:ind w:left="7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273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2-9考核要求</w:t>
            </w:r>
          </w:p>
          <w:p w:rsidR="001D718C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1561"/>
          <w:jc w:val="center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2-10面向学生要求</w:t>
            </w:r>
          </w:p>
          <w:p w:rsidR="001D718C" w:rsidRPr="00EC09C9" w:rsidRDefault="001D718C" w:rsidP="000807F6">
            <w:pPr>
              <w:pStyle w:val="a6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09C9">
              <w:rPr>
                <w:rFonts w:ascii="仿宋" w:eastAsia="仿宋" w:hAnsi="仿宋" w:cs="Times New Roman" w:hint="eastAsia"/>
                <w:sz w:val="24"/>
                <w:szCs w:val="24"/>
              </w:rPr>
              <w:t>专业与年级要求</w:t>
            </w:r>
          </w:p>
          <w:p w:rsidR="001D718C" w:rsidRPr="00EC09C9" w:rsidRDefault="001D718C" w:rsidP="000807F6">
            <w:pPr>
              <w:pStyle w:val="a6"/>
              <w:spacing w:line="560" w:lineRule="exact"/>
              <w:ind w:left="720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718C" w:rsidRPr="00EC09C9" w:rsidRDefault="001D718C" w:rsidP="000807F6">
            <w:pPr>
              <w:pStyle w:val="a6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09C9">
              <w:rPr>
                <w:rFonts w:ascii="仿宋" w:eastAsia="仿宋" w:hAnsi="仿宋" w:cs="Times New Roman" w:hint="eastAsia"/>
                <w:sz w:val="24"/>
                <w:szCs w:val="24"/>
              </w:rPr>
              <w:t>基本知识和能力要求等</w:t>
            </w:r>
          </w:p>
          <w:p w:rsidR="001D718C" w:rsidRPr="00EC09C9" w:rsidRDefault="001D718C" w:rsidP="000807F6">
            <w:pPr>
              <w:pStyle w:val="a6"/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1D718C" w:rsidRPr="00EC09C9" w:rsidRDefault="001D718C" w:rsidP="000807F6">
            <w:pPr>
              <w:pStyle w:val="a6"/>
              <w:spacing w:line="560" w:lineRule="exact"/>
              <w:ind w:left="720" w:firstLineChars="0" w:firstLine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4356"/>
          <w:jc w:val="center"/>
        </w:trPr>
        <w:tc>
          <w:tcPr>
            <w:tcW w:w="8522" w:type="dxa"/>
          </w:tcPr>
          <w:p w:rsidR="001D718C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-11实验项目应用情况</w:t>
            </w:r>
          </w:p>
          <w:p w:rsidR="001D718C" w:rsidRPr="004A7B32" w:rsidRDefault="001D718C" w:rsidP="000807F6">
            <w:pPr>
              <w:pStyle w:val="a6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01D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上线时间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4875D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875D3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1D718C" w:rsidRPr="004A7B32" w:rsidRDefault="001D718C" w:rsidP="000807F6">
            <w:pPr>
              <w:pStyle w:val="a6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开放时间 ：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1D718C" w:rsidRPr="004A7B32" w:rsidRDefault="001D718C" w:rsidP="000807F6">
            <w:pPr>
              <w:pStyle w:val="a6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已服务过的学生人数：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1D718C" w:rsidRPr="004A7B32" w:rsidRDefault="001D718C" w:rsidP="000807F6">
            <w:pPr>
              <w:pStyle w:val="a6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是否面向社会提供服务：</w:t>
            </w:r>
            <w:r w:rsidRPr="00CA792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79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 </w:t>
            </w:r>
            <w:r w:rsidRPr="00CA792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79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</w:tr>
    </w:tbl>
    <w:p w:rsidR="001D718C" w:rsidRPr="00597EF7" w:rsidRDefault="001D718C" w:rsidP="001D718C">
      <w:pPr>
        <w:spacing w:beforeLines="50" w:afterLines="50" w:line="560" w:lineRule="exact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597EF7">
        <w:rPr>
          <w:rFonts w:ascii="黑体" w:eastAsia="黑体" w:hAnsi="黑体" w:cs="Times New Roman" w:hint="eastAsia"/>
          <w:sz w:val="28"/>
          <w:szCs w:val="28"/>
        </w:rPr>
        <w:t>3.实验教学项目相关网络要求描述</w:t>
      </w:r>
    </w:p>
    <w:tbl>
      <w:tblPr>
        <w:tblStyle w:val="1"/>
        <w:tblW w:w="0" w:type="auto"/>
        <w:tblLook w:val="04A0"/>
      </w:tblPr>
      <w:tblGrid>
        <w:gridCol w:w="8522"/>
      </w:tblGrid>
      <w:tr w:rsidR="001D718C" w:rsidRPr="00597EF7" w:rsidTr="000807F6"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3-1有效链接网址</w:t>
            </w: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D718C" w:rsidRPr="00597EF7" w:rsidTr="000807F6">
        <w:trPr>
          <w:trHeight w:val="2328"/>
        </w:trPr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3-2网络条件要求</w:t>
            </w:r>
          </w:p>
          <w:p w:rsidR="001D718C" w:rsidRDefault="001D718C" w:rsidP="000807F6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1D718C" w:rsidRPr="004E624D" w:rsidRDefault="001D718C" w:rsidP="000807F6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1D718C" w:rsidRPr="00597EF7" w:rsidTr="000807F6"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3-3用户操作系统要求（如Windows、Unix、IOS、Android等）</w:t>
            </w:r>
          </w:p>
          <w:p w:rsidR="001D718C" w:rsidRPr="004E624D" w:rsidRDefault="001D718C" w:rsidP="000807F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（1）计算机操作系统和版本要求</w:t>
            </w:r>
          </w:p>
          <w:p w:rsidR="001D718C" w:rsidRPr="004E624D" w:rsidRDefault="001D718C" w:rsidP="000807F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（2）其他计算终端操作系统和版本要求</w:t>
            </w: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（3）支持移动端：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Pr="004E62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Pr="004E62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1D718C" w:rsidRPr="00597EF7" w:rsidTr="000807F6">
        <w:trPr>
          <w:trHeight w:val="3062"/>
        </w:trPr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1D718C" w:rsidRPr="008F1EA5" w:rsidRDefault="001D718C" w:rsidP="001D718C">
            <w:pPr>
              <w:widowControl w:val="0"/>
              <w:numPr>
                <w:ilvl w:val="0"/>
                <w:numId w:val="3"/>
              </w:numPr>
              <w:adjustRightInd/>
              <w:snapToGrid/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需要特定插件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  <w:p w:rsidR="001D718C" w:rsidRPr="008F1EA5" w:rsidRDefault="001D718C" w:rsidP="000807F6">
            <w:pPr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（勾选是请填写）插件名称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插件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容量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1D718C" w:rsidRPr="008F1EA5" w:rsidRDefault="001D718C" w:rsidP="000807F6">
            <w:pPr>
              <w:spacing w:line="440" w:lineRule="exact"/>
              <w:ind w:firstLineChars="800" w:firstLine="19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下载链接</w:t>
            </w: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</w:tc>
      </w:tr>
      <w:tr w:rsidR="001D718C" w:rsidRPr="00597EF7" w:rsidTr="000807F6">
        <w:trPr>
          <w:trHeight w:val="2402"/>
        </w:trPr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3-5用户硬件配置要求（如主频、内存、显存、存储容量等）</w:t>
            </w:r>
          </w:p>
          <w:p w:rsidR="001D718C" w:rsidRDefault="001D718C" w:rsidP="000807F6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sz w:val="24"/>
                <w:szCs w:val="24"/>
              </w:rPr>
              <w:t>（1）计算机硬件配置要求</w:t>
            </w:r>
          </w:p>
          <w:p w:rsidR="001D718C" w:rsidRPr="004E624D" w:rsidRDefault="001D718C" w:rsidP="000807F6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4E624D">
              <w:rPr>
                <w:rFonts w:ascii="仿宋" w:eastAsia="仿宋" w:hAnsi="仿宋" w:cs="Times New Roman" w:hint="eastAsia"/>
                <w:sz w:val="24"/>
                <w:szCs w:val="24"/>
              </w:rPr>
              <w:t>（2）其他计算终端硬件配置要求</w:t>
            </w:r>
          </w:p>
        </w:tc>
      </w:tr>
      <w:tr w:rsidR="001D718C" w:rsidRPr="00597EF7" w:rsidTr="000807F6">
        <w:trPr>
          <w:trHeight w:val="2346"/>
        </w:trPr>
        <w:tc>
          <w:tcPr>
            <w:tcW w:w="8522" w:type="dxa"/>
          </w:tcPr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3-6用户特殊外置硬件要求（如可穿戴设备等）</w:t>
            </w:r>
          </w:p>
          <w:p w:rsidR="001D718C" w:rsidRDefault="001D718C" w:rsidP="000807F6">
            <w:pPr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（1）计算机特殊外置硬件要求</w:t>
            </w:r>
          </w:p>
          <w:p w:rsidR="001D718C" w:rsidRPr="008F1EA5" w:rsidRDefault="001D718C" w:rsidP="000807F6">
            <w:pPr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D718C" w:rsidRPr="00597EF7" w:rsidRDefault="001D718C" w:rsidP="000807F6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（2）其他计算终端特殊外置硬件要求</w:t>
            </w:r>
          </w:p>
        </w:tc>
      </w:tr>
    </w:tbl>
    <w:p w:rsidR="001D718C" w:rsidRDefault="001D718C" w:rsidP="001D718C">
      <w:pPr>
        <w:ind w:firstLine="620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t>4.实验教学项目技术架构及主要研发技术</w:t>
      </w:r>
    </w:p>
    <w:tbl>
      <w:tblPr>
        <w:tblStyle w:val="a5"/>
        <w:tblW w:w="0" w:type="auto"/>
        <w:tblLook w:val="04A0"/>
      </w:tblPr>
      <w:tblGrid>
        <w:gridCol w:w="959"/>
        <w:gridCol w:w="3302"/>
        <w:gridCol w:w="4261"/>
      </w:tblGrid>
      <w:tr w:rsidR="001D718C" w:rsidRPr="005D466C" w:rsidTr="000807F6">
        <w:tc>
          <w:tcPr>
            <w:tcW w:w="4261" w:type="dxa"/>
            <w:gridSpan w:val="2"/>
          </w:tcPr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1D718C" w:rsidRPr="005D466C" w:rsidTr="000807F6">
        <w:tc>
          <w:tcPr>
            <w:tcW w:w="4261" w:type="dxa"/>
            <w:gridSpan w:val="2"/>
          </w:tcPr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 w:val="restart"/>
            <w:vAlign w:val="center"/>
          </w:tcPr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1D718C" w:rsidRPr="00D1394C" w:rsidRDefault="001D718C" w:rsidP="000807F6">
            <w:pPr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WebGL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>技术、OpenGL技术等）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1D718C" w:rsidRPr="00D1394C" w:rsidRDefault="001D718C" w:rsidP="000807F6">
            <w:pPr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C13303">
              <w:rPr>
                <w:rFonts w:ascii="仿宋" w:eastAsia="仿宋" w:hAnsi="仿宋"/>
                <w:sz w:val="24"/>
                <w:szCs w:val="24"/>
              </w:rPr>
              <w:t>VIVE WAVE、Daydream</w:t>
            </w:r>
            <w:r w:rsidRPr="003E0882">
              <w:rPr>
                <w:rFonts w:ascii="仿宋" w:eastAsia="仿宋" w:hAnsi="仿宋"/>
                <w:sz w:val="24"/>
                <w:szCs w:val="24"/>
              </w:rPr>
              <w:t xml:space="preserve"> 、Un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ity3d、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Virtools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>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1D718C" w:rsidRPr="003E0882" w:rsidRDefault="001D718C" w:rsidP="000807F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13303">
              <w:rPr>
                <w:rFonts w:ascii="仿宋" w:eastAsia="仿宋" w:hAnsi="仿宋" w:hint="eastAsia"/>
                <w:b/>
                <w:sz w:val="24"/>
                <w:szCs w:val="24"/>
              </w:rPr>
              <w:t>项目品质</w:t>
            </w:r>
            <w:r w:rsidRPr="00C13303">
              <w:rPr>
                <w:rFonts w:ascii="仿宋" w:eastAsia="仿宋" w:hAnsi="仿宋" w:hint="eastAsia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 w:val="restart"/>
            <w:vAlign w:val="center"/>
          </w:tcPr>
          <w:p w:rsidR="001D718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1D718C" w:rsidRPr="005D466C" w:rsidRDefault="001D718C" w:rsidP="000807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1D718C" w:rsidRPr="00D1394C" w:rsidRDefault="001D718C" w:rsidP="000807F6">
            <w:pPr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1D718C" w:rsidRPr="00D1394C" w:rsidRDefault="001D718C" w:rsidP="000807F6">
            <w:pPr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NetBeans</w:t>
            </w:r>
            <w:proofErr w:type="spellEnd"/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718C" w:rsidRPr="005D466C" w:rsidTr="000807F6">
        <w:tc>
          <w:tcPr>
            <w:tcW w:w="959" w:type="dxa"/>
            <w:vMerge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1D718C" w:rsidRPr="00D1394C" w:rsidRDefault="001D718C" w:rsidP="000807F6">
            <w:pPr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HBASE、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Mysql</w:t>
            </w:r>
            <w:proofErr w:type="spellEnd"/>
            <w:r w:rsidRPr="00D1394C">
              <w:rPr>
                <w:rFonts w:ascii="仿宋" w:eastAsia="仿宋" w:hAnsi="仿宋" w:cs="Times New Roman" w:hint="eastAsia"/>
                <w:sz w:val="24"/>
              </w:rPr>
              <w:t>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1D718C" w:rsidRPr="005D466C" w:rsidRDefault="001D718C" w:rsidP="000807F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1D718C" w:rsidRDefault="001D718C" w:rsidP="001D718C">
      <w:pPr>
        <w:spacing w:beforeLines="50"/>
        <w:rPr>
          <w:rFonts w:ascii="黑体" w:eastAsia="黑体" w:hAnsi="黑体" w:cs="Times New Roman" w:hint="eastAsia"/>
          <w:sz w:val="28"/>
          <w:szCs w:val="28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t xml:space="preserve">   </w:t>
      </w:r>
    </w:p>
    <w:p w:rsidR="001D718C" w:rsidRDefault="001D718C" w:rsidP="001D718C">
      <w:pPr>
        <w:spacing w:beforeLines="50"/>
        <w:rPr>
          <w:rFonts w:ascii="黑体" w:eastAsia="黑体" w:hAnsi="黑体" w:cs="Times New Roman" w:hint="eastAsia"/>
          <w:sz w:val="28"/>
          <w:szCs w:val="28"/>
        </w:rPr>
      </w:pPr>
    </w:p>
    <w:p w:rsidR="001D718C" w:rsidRPr="00597EF7" w:rsidRDefault="001D718C" w:rsidP="001D718C">
      <w:pPr>
        <w:spacing w:beforeLines="50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lastRenderedPageBreak/>
        <w:t xml:space="preserve"> 5.实验教学项目特色</w:t>
      </w:r>
    </w:p>
    <w:tbl>
      <w:tblPr>
        <w:tblStyle w:val="1"/>
        <w:tblW w:w="0" w:type="auto"/>
        <w:tblLook w:val="04A0"/>
      </w:tblPr>
      <w:tblGrid>
        <w:gridCol w:w="8522"/>
      </w:tblGrid>
      <w:tr w:rsidR="001D718C" w:rsidRPr="00597EF7" w:rsidTr="000807F6">
        <w:trPr>
          <w:trHeight w:val="3054"/>
        </w:trPr>
        <w:tc>
          <w:tcPr>
            <w:tcW w:w="8522" w:type="dxa"/>
          </w:tcPr>
          <w:p w:rsidR="001D718C" w:rsidRPr="008F1EA5" w:rsidRDefault="001D718C" w:rsidP="000807F6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 w:rsidR="001D718C" w:rsidRPr="009C12CD" w:rsidRDefault="001D718C" w:rsidP="001D718C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Lines="50" w:afterLines="50" w:line="520" w:lineRule="exact"/>
              <w:ind w:left="720" w:hanging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实验方案设计思路：</w:t>
            </w:r>
          </w:p>
          <w:p w:rsidR="001D718C" w:rsidRPr="009C12CD" w:rsidRDefault="001D718C" w:rsidP="001D718C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Lines="50" w:afterLines="50" w:line="5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教学方法：</w:t>
            </w:r>
          </w:p>
          <w:p w:rsidR="001D718C" w:rsidRPr="009C12CD" w:rsidRDefault="001D718C" w:rsidP="001D718C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Lines="50" w:afterLines="50" w:line="520" w:lineRule="exact"/>
              <w:ind w:left="720" w:hanging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评价体系：</w:t>
            </w:r>
          </w:p>
          <w:p w:rsidR="001D718C" w:rsidRDefault="001D718C" w:rsidP="001D718C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Lines="50" w:afterLines="50" w:line="520" w:lineRule="exact"/>
              <w:ind w:left="720" w:hanging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传统教学的延伸与拓展:</w:t>
            </w:r>
          </w:p>
          <w:p w:rsidR="001D718C" w:rsidRPr="00674D11" w:rsidRDefault="001D718C" w:rsidP="000807F6">
            <w:pPr>
              <w:spacing w:beforeLines="50" w:afterLines="50" w:line="520" w:lineRule="exact"/>
              <w:ind w:left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1D718C" w:rsidRDefault="001D718C" w:rsidP="001D718C">
      <w:pPr>
        <w:spacing w:beforeLines="50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p w:rsidR="001D718C" w:rsidRPr="00597EF7" w:rsidRDefault="001D718C" w:rsidP="001D718C">
      <w:pPr>
        <w:spacing w:beforeLines="50"/>
        <w:ind w:firstLineChars="200" w:firstLine="560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t>6.实验教学项目持续建设服务计划</w:t>
      </w:r>
    </w:p>
    <w:tbl>
      <w:tblPr>
        <w:tblStyle w:val="1"/>
        <w:tblW w:w="0" w:type="auto"/>
        <w:tblLook w:val="04A0"/>
      </w:tblPr>
      <w:tblGrid>
        <w:gridCol w:w="8522"/>
      </w:tblGrid>
      <w:tr w:rsidR="001D718C" w:rsidRPr="00597EF7" w:rsidTr="000807F6">
        <w:trPr>
          <w:trHeight w:val="3166"/>
        </w:trPr>
        <w:tc>
          <w:tcPr>
            <w:tcW w:w="8522" w:type="dxa"/>
          </w:tcPr>
          <w:p w:rsidR="001D718C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（本实验教学项目今后5年继续向高校和社会开放服务计划，包括面向高校的教学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推广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应用计划、持续建设与更新、持续提供教学服务计划等，不超过600字。）</w:t>
            </w:r>
          </w:p>
          <w:p w:rsidR="001D718C" w:rsidRPr="00842194" w:rsidRDefault="001D718C" w:rsidP="001D718C">
            <w:pPr>
              <w:widowControl w:val="0"/>
              <w:numPr>
                <w:ilvl w:val="0"/>
                <w:numId w:val="6"/>
              </w:numPr>
              <w:adjustRightInd/>
              <w:snapToGrid/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持续建设与更新：</w:t>
            </w:r>
          </w:p>
          <w:p w:rsidR="001D718C" w:rsidRPr="00842194" w:rsidRDefault="001D718C" w:rsidP="001D718C">
            <w:pPr>
              <w:widowControl w:val="0"/>
              <w:numPr>
                <w:ilvl w:val="0"/>
                <w:numId w:val="6"/>
              </w:numPr>
              <w:adjustRightInd/>
              <w:snapToGrid/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面向高校的教学推广应用计划：</w:t>
            </w:r>
          </w:p>
          <w:p w:rsidR="001D718C" w:rsidRPr="00674D11" w:rsidRDefault="001D718C" w:rsidP="000807F6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（3）</w:t>
            </w:r>
            <w:r w:rsidRPr="00674D1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面向社会的推广与持续服务计划</w:t>
            </w: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1D718C" w:rsidRPr="00674D11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1D718C" w:rsidRPr="00597EF7" w:rsidRDefault="001D718C" w:rsidP="001D718C">
      <w:pPr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597EF7">
        <w:rPr>
          <w:rFonts w:ascii="黑体" w:eastAsia="黑体" w:hAnsi="黑体" w:cs="Times New Roman" w:hint="eastAsia"/>
          <w:sz w:val="28"/>
          <w:szCs w:val="28"/>
        </w:rPr>
        <w:t xml:space="preserve">   7.诚信承诺</w:t>
      </w:r>
    </w:p>
    <w:tbl>
      <w:tblPr>
        <w:tblStyle w:val="1"/>
        <w:tblW w:w="0" w:type="auto"/>
        <w:tblLook w:val="04A0"/>
      </w:tblPr>
      <w:tblGrid>
        <w:gridCol w:w="8522"/>
      </w:tblGrid>
      <w:tr w:rsidR="001D718C" w:rsidRPr="00597EF7" w:rsidTr="000807F6">
        <w:trPr>
          <w:trHeight w:val="2309"/>
        </w:trPr>
        <w:tc>
          <w:tcPr>
            <w:tcW w:w="8522" w:type="dxa"/>
          </w:tcPr>
          <w:p w:rsidR="001D718C" w:rsidRPr="00597EF7" w:rsidRDefault="001D718C" w:rsidP="000807F6">
            <w:pPr>
              <w:spacing w:beforeLines="50" w:afterLines="50"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本人已认真填写并检查以上材料，保证内容真实有效。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1D718C" w:rsidRDefault="001D718C" w:rsidP="001D718C">
      <w:pPr>
        <w:rPr>
          <w:rFonts w:ascii="仿宋" w:eastAsia="仿宋" w:hAnsi="仿宋" w:cs="Times New Roman" w:hint="eastAsia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p w:rsidR="001D718C" w:rsidRPr="00597EF7" w:rsidRDefault="001D718C" w:rsidP="001D718C">
      <w:pPr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lastRenderedPageBreak/>
        <w:t>8.申报</w:t>
      </w:r>
      <w:r>
        <w:rPr>
          <w:rFonts w:ascii="黑体" w:eastAsia="黑体" w:hAnsi="黑体" w:cs="Times New Roman" w:hint="eastAsia"/>
          <w:sz w:val="28"/>
          <w:szCs w:val="28"/>
        </w:rPr>
        <w:t>学院</w:t>
      </w:r>
      <w:r w:rsidRPr="00597EF7">
        <w:rPr>
          <w:rFonts w:ascii="黑体" w:eastAsia="黑体" w:hAnsi="黑体" w:cs="Times New Roman" w:hint="eastAsia"/>
          <w:sz w:val="28"/>
          <w:szCs w:val="28"/>
        </w:rPr>
        <w:t>承诺意见</w:t>
      </w:r>
    </w:p>
    <w:tbl>
      <w:tblPr>
        <w:tblStyle w:val="1"/>
        <w:tblW w:w="0" w:type="auto"/>
        <w:tblLook w:val="04A0"/>
      </w:tblPr>
      <w:tblGrid>
        <w:gridCol w:w="8522"/>
      </w:tblGrid>
      <w:tr w:rsidR="001D718C" w:rsidRPr="00597EF7" w:rsidTr="000807F6">
        <w:trPr>
          <w:trHeight w:val="5944"/>
        </w:trPr>
        <w:tc>
          <w:tcPr>
            <w:tcW w:w="8522" w:type="dxa"/>
          </w:tcPr>
          <w:p w:rsidR="001D718C" w:rsidRPr="00597EF7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已按照申报要求对申报的虚拟仿真实验教学项目在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内进行公示，并审核实验教学项目的内容符合申报要求和注意事项、符合相关法律法规和教学纪律要求等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,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支持和监督教学服务团队对实验教学项目进行持续改进完善和服务。经评审评价，现择优申报。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（其它需要说明的意见。）</w:t>
            </w:r>
          </w:p>
          <w:p w:rsidR="001D718C" w:rsidRPr="00597EF7" w:rsidRDefault="001D718C" w:rsidP="000807F6">
            <w:pPr>
              <w:spacing w:line="5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1D718C" w:rsidRPr="00597EF7" w:rsidRDefault="001D718C" w:rsidP="001326F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       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主管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领导（签字）：</w:t>
            </w:r>
          </w:p>
          <w:p w:rsidR="001D718C" w:rsidRPr="00597EF7" w:rsidRDefault="001D718C" w:rsidP="001326F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（学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公章）</w:t>
            </w:r>
          </w:p>
          <w:p w:rsidR="001D718C" w:rsidRPr="00597EF7" w:rsidRDefault="001D718C" w:rsidP="001326F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BE" w:rsidRDefault="00C11DBE" w:rsidP="001D718C">
      <w:pPr>
        <w:spacing w:after="0"/>
      </w:pPr>
      <w:r>
        <w:separator/>
      </w:r>
    </w:p>
  </w:endnote>
  <w:endnote w:type="continuationSeparator" w:id="0">
    <w:p w:rsidR="00C11DBE" w:rsidRDefault="00C11DBE" w:rsidP="001D71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BE" w:rsidRDefault="00C11DBE" w:rsidP="001D718C">
      <w:pPr>
        <w:spacing w:after="0"/>
      </w:pPr>
      <w:r>
        <w:separator/>
      </w:r>
    </w:p>
  </w:footnote>
  <w:footnote w:type="continuationSeparator" w:id="0">
    <w:p w:rsidR="00C11DBE" w:rsidRDefault="00C11DBE" w:rsidP="001D71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6FA"/>
    <w:rsid w:val="001D718C"/>
    <w:rsid w:val="00323B43"/>
    <w:rsid w:val="003D37D8"/>
    <w:rsid w:val="00426133"/>
    <w:rsid w:val="004358AB"/>
    <w:rsid w:val="008B7726"/>
    <w:rsid w:val="00C11DBE"/>
    <w:rsid w:val="00D31D50"/>
    <w:rsid w:val="00FD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1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1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1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18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D718C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1D718C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718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2019-05-22T08:46:00Z</dcterms:modified>
</cp:coreProperties>
</file>