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515" w:rsidRPr="004A7515" w:rsidRDefault="004A7515" w:rsidP="00937DF3">
      <w:pPr>
        <w:jc w:val="center"/>
        <w:rPr>
          <w:noProof/>
          <w:sz w:val="32"/>
          <w:szCs w:val="32"/>
        </w:rPr>
      </w:pPr>
      <w:r w:rsidRPr="004A7515">
        <w:rPr>
          <w:rFonts w:hint="eastAsia"/>
          <w:noProof/>
          <w:sz w:val="32"/>
          <w:szCs w:val="32"/>
        </w:rPr>
        <w:t>万欣实验室数据填报系统操作说明</w:t>
      </w:r>
    </w:p>
    <w:p w:rsidR="004A7515" w:rsidRPr="00FD1FEE" w:rsidRDefault="004A7515" w:rsidP="004A7515">
      <w:pPr>
        <w:jc w:val="left"/>
        <w:rPr>
          <w:rFonts w:ascii="宋体" w:hAnsi="宋体" w:cs="仿宋_GB2312"/>
          <w:b/>
          <w:color w:val="333333"/>
          <w:spacing w:val="15"/>
          <w:sz w:val="30"/>
          <w:szCs w:val="30"/>
          <w:shd w:val="clear" w:color="auto" w:fill="FFFFFF"/>
        </w:rPr>
      </w:pPr>
      <w:r w:rsidRPr="00FD1FEE">
        <w:rPr>
          <w:rFonts w:ascii="宋体" w:hAnsi="宋体" w:cs="仿宋_GB2312" w:hint="eastAsia"/>
          <w:b/>
          <w:color w:val="333333"/>
          <w:spacing w:val="15"/>
          <w:sz w:val="30"/>
          <w:szCs w:val="30"/>
          <w:shd w:val="clear" w:color="auto" w:fill="FFFFFF"/>
        </w:rPr>
        <w:t>一、数据填报流程</w:t>
      </w:r>
    </w:p>
    <w:p w:rsidR="004A7515" w:rsidRDefault="004A7515" w:rsidP="00937DF3">
      <w:pPr>
        <w:jc w:val="center"/>
        <w:rPr>
          <w:noProof/>
        </w:rPr>
      </w:pPr>
    </w:p>
    <w:p w:rsidR="00D0256A" w:rsidRDefault="00937DF3" w:rsidP="00937DF3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057525" cy="5476875"/>
            <wp:effectExtent l="0" t="0" r="9525" b="9525"/>
            <wp:docPr id="4" name="图片 4" descr="流程图更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流程图更新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515" w:rsidRPr="00FD1FEE" w:rsidRDefault="004A7515" w:rsidP="004A7515">
      <w:pPr>
        <w:jc w:val="left"/>
        <w:rPr>
          <w:rFonts w:ascii="宋体" w:hAnsi="宋体" w:cs="仿宋_GB2312"/>
          <w:b/>
          <w:color w:val="333333"/>
          <w:spacing w:val="15"/>
          <w:sz w:val="30"/>
          <w:szCs w:val="30"/>
          <w:shd w:val="clear" w:color="auto" w:fill="FFFFFF"/>
        </w:rPr>
      </w:pPr>
      <w:r w:rsidRPr="00FD1FEE">
        <w:rPr>
          <w:rFonts w:ascii="宋体" w:hAnsi="宋体" w:cs="仿宋_GB2312" w:hint="eastAsia"/>
          <w:b/>
          <w:color w:val="333333"/>
          <w:spacing w:val="15"/>
          <w:sz w:val="30"/>
          <w:szCs w:val="30"/>
          <w:shd w:val="clear" w:color="auto" w:fill="FFFFFF"/>
        </w:rPr>
        <w:t>二、登陆系统</w:t>
      </w:r>
    </w:p>
    <w:p w:rsidR="004A7515" w:rsidRDefault="004A7515" w:rsidP="00E65549">
      <w:pPr>
        <w:ind w:firstLineChars="200" w:firstLine="620"/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</w:pPr>
      <w:r w:rsidRPr="004A7515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输入网址</w:t>
      </w:r>
      <w:r w:rsidRPr="004A7515">
        <w:rPr>
          <w:rFonts w:ascii="宋体" w:eastAsia="宋体" w:hAnsi="宋体" w:cs="仿宋_GB2312"/>
          <w:color w:val="000000"/>
          <w:spacing w:val="15"/>
          <w:sz w:val="28"/>
          <w:szCs w:val="28"/>
        </w:rPr>
        <w:t>http://172.31.0.181/</w:t>
      </w:r>
      <w:r w:rsidRPr="004A7515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进入河南农业大学实践教学创新管理平台，点击右上角“</w:t>
      </w:r>
      <w:r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用户登录”，输入工号</w:t>
      </w:r>
      <w:r w:rsidRPr="00FD1FEE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、密码（首次登录同工号）</w:t>
      </w:r>
      <w:r w:rsidR="00BC29A8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,登录后请尽快修改密码</w:t>
      </w:r>
      <w:r w:rsidR="001C466D" w:rsidRPr="00FD1FEE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。</w:t>
      </w:r>
      <w:r w:rsidR="00021EEA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进入后点击“数据填报”模块。</w:t>
      </w:r>
    </w:p>
    <w:p w:rsidR="00BC29A8" w:rsidRPr="001C466D" w:rsidRDefault="00BC29A8" w:rsidP="00BC29A8">
      <w:pPr>
        <w:ind w:firstLineChars="200" w:firstLine="622"/>
        <w:rPr>
          <w:rFonts w:ascii="宋体" w:eastAsia="宋体" w:hAnsi="宋体" w:cs="仿宋_GB2312"/>
          <w:color w:val="000000"/>
          <w:spacing w:val="15"/>
          <w:sz w:val="28"/>
          <w:szCs w:val="28"/>
        </w:rPr>
      </w:pPr>
      <w:r w:rsidRPr="00BC29A8">
        <w:rPr>
          <w:rFonts w:ascii="宋体" w:eastAsia="宋体" w:hAnsi="宋体" w:cs="仿宋_GB2312" w:hint="eastAsia"/>
          <w:b/>
          <w:color w:val="FF0000"/>
          <w:spacing w:val="15"/>
          <w:sz w:val="28"/>
          <w:szCs w:val="28"/>
        </w:rPr>
        <w:t>注意：</w:t>
      </w:r>
      <w:r w:rsidRPr="00BC29A8">
        <w:rPr>
          <w:rFonts w:ascii="宋体" w:eastAsia="宋体" w:hAnsi="宋体" w:cs="仿宋_GB2312"/>
          <w:color w:val="000000"/>
          <w:spacing w:val="15"/>
          <w:sz w:val="28"/>
          <w:szCs w:val="28"/>
        </w:rPr>
        <w:t>系统前台登录地址：</w:t>
      </w:r>
      <w:r w:rsidRPr="00BC29A8">
        <w:rPr>
          <w:rFonts w:ascii="宋体" w:eastAsia="宋体" w:hAnsi="宋体" w:cs="仿宋_GB2312"/>
          <w:color w:val="000000"/>
          <w:spacing w:val="15"/>
          <w:sz w:val="28"/>
          <w:szCs w:val="28"/>
        </w:rPr>
        <w:drawing>
          <wp:inline distT="0" distB="0" distL="0" distR="0">
            <wp:extent cx="190500" cy="142875"/>
            <wp:effectExtent l="19050" t="0" r="0" b="0"/>
            <wp:docPr id="6" name="图片 1" descr="C:\Users\Lenovo\AppData\Roaming\Tencent\QQTempSys\%W@GJ$ACOF(TYDYECOKVDY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QQTempSys\%W@GJ$ACOF(TYDYECOKVDY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9A8">
        <w:rPr>
          <w:rFonts w:ascii="宋体" w:eastAsia="宋体" w:hAnsi="宋体" w:cs="仿宋_GB2312"/>
          <w:color w:val="000000"/>
          <w:spacing w:val="15"/>
          <w:sz w:val="28"/>
          <w:szCs w:val="28"/>
        </w:rPr>
        <w:t>172.31.0.181 注：老师第</w:t>
      </w:r>
      <w:r w:rsidRPr="00BC29A8">
        <w:rPr>
          <w:rFonts w:ascii="宋体" w:eastAsia="宋体" w:hAnsi="宋体" w:cs="仿宋_GB2312"/>
          <w:color w:val="000000"/>
          <w:spacing w:val="15"/>
          <w:sz w:val="28"/>
          <w:szCs w:val="28"/>
        </w:rPr>
        <w:lastRenderedPageBreak/>
        <w:t>一次登录无需更改密码</w:t>
      </w:r>
      <w:r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；</w:t>
      </w:r>
      <w:r w:rsidRPr="00BC29A8">
        <w:rPr>
          <w:rFonts w:ascii="宋体" w:eastAsia="宋体" w:hAnsi="宋体" w:cs="仿宋_GB2312"/>
          <w:color w:val="000000"/>
          <w:spacing w:val="15"/>
          <w:sz w:val="28"/>
          <w:szCs w:val="28"/>
        </w:rPr>
        <w:t>系统后台登陆地址：</w:t>
      </w:r>
      <w:r w:rsidRPr="00BC29A8">
        <w:rPr>
          <w:rFonts w:ascii="宋体" w:eastAsia="宋体" w:hAnsi="宋体" w:cs="仿宋_GB2312"/>
          <w:color w:val="000000"/>
          <w:spacing w:val="15"/>
          <w:sz w:val="28"/>
          <w:szCs w:val="28"/>
        </w:rPr>
        <w:drawing>
          <wp:inline distT="0" distB="0" distL="0" distR="0">
            <wp:extent cx="190500" cy="142875"/>
            <wp:effectExtent l="19050" t="0" r="0" b="0"/>
            <wp:docPr id="2" name="图片 2" descr="C:\Users\Lenovo\AppData\Roaming\Tencent\QQTempSys\%W@GJ$ACOF(TYDYECOKVDY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Roaming\Tencent\QQTempSys\%W@GJ$ACOF(TYDYECOKVDY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9A8">
        <w:rPr>
          <w:rFonts w:ascii="宋体" w:eastAsia="宋体" w:hAnsi="宋体" w:cs="仿宋_GB2312"/>
          <w:color w:val="000000"/>
          <w:spacing w:val="15"/>
          <w:sz w:val="28"/>
          <w:szCs w:val="28"/>
        </w:rPr>
        <w:t>172.31.0.181:8080  注：老师第一次用后台登录强制性更改密码。</w:t>
      </w:r>
    </w:p>
    <w:p w:rsidR="009765B3" w:rsidRPr="009765B3" w:rsidRDefault="009765B3" w:rsidP="009765B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56250" cy="1724281"/>
            <wp:effectExtent l="19050" t="0" r="6350" b="0"/>
            <wp:docPr id="1" name="图片 1" descr="C:\Users\hp\AppData\Roaming\Tencent\Users\14681108\QQ\WinTemp\RichOle\@7(MW3)0MRVXE_V5DOI_R(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Roaming\Tencent\Users\14681108\QQ\WinTemp\RichOle\@7(MW3)0MRVXE_V5DOI_R(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40" cy="172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8B" w:rsidRPr="001A5D75" w:rsidRDefault="00AE257B" w:rsidP="001A5D75">
      <w:pPr>
        <w:pStyle w:val="a6"/>
        <w:numPr>
          <w:ilvl w:val="0"/>
          <w:numId w:val="2"/>
        </w:numPr>
        <w:ind w:firstLineChars="0"/>
        <w:jc w:val="left"/>
        <w:rPr>
          <w:rFonts w:ascii="宋体" w:eastAsia="宋体" w:hAnsi="宋体" w:cs="仿宋_GB2312"/>
          <w:color w:val="000000"/>
          <w:spacing w:val="15"/>
          <w:sz w:val="28"/>
          <w:szCs w:val="28"/>
        </w:rPr>
      </w:pPr>
      <w:r w:rsidRPr="001A5D75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仪器数据填报</w:t>
      </w:r>
      <w:r w:rsidR="008E198D" w:rsidRPr="001A5D75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（sj3）</w:t>
      </w:r>
    </w:p>
    <w:p w:rsidR="001A5D75" w:rsidRPr="001A5D75" w:rsidRDefault="001A5D75" w:rsidP="001A5D75">
      <w:pPr>
        <w:pStyle w:val="a6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5819775" cy="2683277"/>
            <wp:effectExtent l="19050" t="0" r="9525" b="0"/>
            <wp:docPr id="8" name="图片 3" descr="C:\Users\Lenovo\AppData\Roaming\Tencent\Users\99337386\QQ\WinTemp\RichOle\THIN)7QUYUHB5~VJR$XGS[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Tencent\Users\99337386\QQ\WinTemp\RichOle\THIN)7QUYUHB5~VJR$XGS[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18" cy="268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D75" w:rsidRDefault="001A5D75" w:rsidP="001A5D75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>高级搜索，搜索到各院的大型仪器设备：</w:t>
      </w:r>
    </w:p>
    <w:p w:rsidR="001A5D75" w:rsidRPr="001A5D75" w:rsidRDefault="001A5D75" w:rsidP="001A5D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57900" cy="3306434"/>
            <wp:effectExtent l="19050" t="0" r="0" b="0"/>
            <wp:docPr id="10" name="图片 5" descr="C:\Users\Lenovo\AppData\Roaming\Tencent\Users\99337386\QQ\WinTemp\RichOle\[NA`(S5T7`@Y9)4@~~BUP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Tencent\Users\99337386\QQ\WinTemp\RichOle\[NA`(S5T7`@Y9)4@~~BUPND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830" cy="330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D75" w:rsidRPr="001A5D75" w:rsidRDefault="001A5D75" w:rsidP="001A5D75">
      <w:pPr>
        <w:pStyle w:val="a6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A5D75" w:rsidRPr="001A5D75" w:rsidRDefault="001A5D75" w:rsidP="001A5D75">
      <w:pPr>
        <w:jc w:val="left"/>
        <w:rPr>
          <w:rFonts w:ascii="宋体" w:eastAsia="宋体" w:hAnsi="宋体" w:cs="仿宋_GB2312"/>
          <w:color w:val="000000"/>
          <w:spacing w:val="15"/>
          <w:sz w:val="28"/>
          <w:szCs w:val="28"/>
        </w:rPr>
      </w:pPr>
      <w:r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选择“所属部门”</w:t>
      </w:r>
      <w:r>
        <w:rPr>
          <w:rFonts w:ascii="宋体" w:eastAsia="宋体" w:hAnsi="宋体" w:cs="仿宋_GB2312"/>
          <w:color w:val="000000"/>
          <w:spacing w:val="15"/>
          <w:sz w:val="28"/>
          <w:szCs w:val="28"/>
        </w:rPr>
        <w:t>—</w:t>
      </w:r>
      <w:r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“搜索”</w:t>
      </w:r>
      <w:r>
        <w:rPr>
          <w:rFonts w:ascii="宋体" w:eastAsia="宋体" w:hAnsi="宋体" w:cs="仿宋_GB2312"/>
          <w:color w:val="000000"/>
          <w:spacing w:val="15"/>
          <w:sz w:val="28"/>
          <w:szCs w:val="28"/>
        </w:rPr>
        <w:t>—</w:t>
      </w:r>
      <w:r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“填报”</w:t>
      </w:r>
      <w:r w:rsidR="00F567E2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：</w:t>
      </w:r>
    </w:p>
    <w:p w:rsidR="001A5D75" w:rsidRDefault="001A5D75" w:rsidP="001A5D7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91250" cy="2620099"/>
            <wp:effectExtent l="19050" t="0" r="0" b="0"/>
            <wp:docPr id="11" name="图片 7" descr="C:\Users\Lenovo\AppData\Roaming\Tencent\Users\99337386\QQ\WinTemp\RichOle\8HI_H3K$S$WB9%VKW}]GJ@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Roaming\Tencent\Users\99337386\QQ\WinTemp\RichOle\8HI_H3K$S$WB9%VKW}]GJ@H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364" cy="262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A8" w:rsidRPr="00BC29A8" w:rsidRDefault="004A118F" w:rsidP="004A118F">
      <w:pPr>
        <w:widowControl/>
        <w:ind w:firstLineChars="200" w:firstLine="620"/>
        <w:rPr>
          <w:rFonts w:ascii="宋体" w:eastAsia="宋体" w:hAnsi="宋体" w:cs="仿宋_GB2312" w:hint="eastAsia"/>
          <w:color w:val="FF0000"/>
          <w:spacing w:val="15"/>
          <w:sz w:val="28"/>
          <w:szCs w:val="28"/>
        </w:rPr>
      </w:pPr>
      <w:r>
        <w:rPr>
          <w:rFonts w:ascii="宋体" w:eastAsia="宋体" w:hAnsi="宋体" w:cs="仿宋_GB2312" w:hint="eastAsia"/>
          <w:color w:val="FF0000"/>
          <w:spacing w:val="15"/>
          <w:sz w:val="28"/>
          <w:szCs w:val="28"/>
        </w:rPr>
        <w:t>学院数据填报人可通知</w:t>
      </w:r>
      <w:r w:rsidR="00BC29A8" w:rsidRPr="00BC29A8">
        <w:rPr>
          <w:rFonts w:ascii="宋体" w:eastAsia="宋体" w:hAnsi="宋体" w:cs="仿宋_GB2312" w:hint="eastAsia"/>
          <w:color w:val="FF0000"/>
          <w:spacing w:val="15"/>
          <w:sz w:val="28"/>
          <w:szCs w:val="28"/>
        </w:rPr>
        <w:t>设备使用人直接登录</w:t>
      </w:r>
      <w:r>
        <w:rPr>
          <w:rFonts w:ascii="宋体" w:eastAsia="宋体" w:hAnsi="宋体" w:cs="仿宋_GB2312" w:hint="eastAsia"/>
          <w:color w:val="FF0000"/>
          <w:spacing w:val="15"/>
          <w:sz w:val="28"/>
          <w:szCs w:val="28"/>
        </w:rPr>
        <w:t>其</w:t>
      </w:r>
      <w:r w:rsidR="00BC29A8" w:rsidRPr="00BC29A8">
        <w:rPr>
          <w:rFonts w:ascii="宋体" w:eastAsia="宋体" w:hAnsi="宋体" w:cs="仿宋_GB2312" w:hint="eastAsia"/>
          <w:color w:val="FF0000"/>
          <w:spacing w:val="15"/>
          <w:sz w:val="28"/>
          <w:szCs w:val="28"/>
        </w:rPr>
        <w:t>系统对自己所负责的设备的相关信息进行填报：</w:t>
      </w:r>
    </w:p>
    <w:p w:rsidR="00BC29A8" w:rsidRPr="00BC29A8" w:rsidRDefault="00BC29A8" w:rsidP="001A5D75">
      <w:pPr>
        <w:widowControl/>
        <w:jc w:val="left"/>
        <w:rPr>
          <w:rFonts w:ascii="宋体" w:eastAsia="宋体" w:hAnsi="宋体" w:cs="仿宋_GB2312"/>
          <w:color w:val="000000"/>
          <w:spacing w:val="15"/>
          <w:sz w:val="28"/>
          <w:szCs w:val="28"/>
        </w:rPr>
      </w:pPr>
    </w:p>
    <w:p w:rsidR="00BC29A8" w:rsidRPr="00BC29A8" w:rsidRDefault="00BC29A8" w:rsidP="00BC29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50890" cy="1943813"/>
            <wp:effectExtent l="19050" t="0" r="0" b="0"/>
            <wp:docPr id="7" name="图片 11" descr="C:\Users\Lenovo\AppData\Roaming\Tencent\Users\99337386\QQ\WinTemp\RichOle\)64R86S23`M2O{RQ_JB%F$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Roaming\Tencent\Users\99337386\QQ\WinTemp\RichOle\)64R86S23`M2O{RQ_JB%F$R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982" cy="194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A8" w:rsidRDefault="00BC29A8" w:rsidP="00937DF3">
      <w:pPr>
        <w:jc w:val="left"/>
        <w:rPr>
          <w:rFonts w:ascii="宋体" w:eastAsia="宋体" w:hAnsi="宋体" w:hint="eastAsia"/>
          <w:color w:val="FF0000"/>
          <w:sz w:val="28"/>
          <w:szCs w:val="28"/>
        </w:rPr>
      </w:pPr>
    </w:p>
    <w:p w:rsidR="00AE257B" w:rsidRPr="00CC657D" w:rsidRDefault="008C4B40" w:rsidP="00BC29A8">
      <w:pPr>
        <w:ind w:firstLineChars="200" w:firstLine="560"/>
        <w:jc w:val="left"/>
        <w:rPr>
          <w:rFonts w:ascii="宋体" w:eastAsia="宋体" w:hAnsi="宋体"/>
          <w:color w:val="FF0000"/>
          <w:sz w:val="28"/>
          <w:szCs w:val="28"/>
        </w:rPr>
      </w:pPr>
      <w:r w:rsidRPr="00CC657D">
        <w:rPr>
          <w:rFonts w:ascii="宋体" w:eastAsia="宋体" w:hAnsi="宋体" w:hint="eastAsia"/>
          <w:color w:val="FF0000"/>
          <w:sz w:val="28"/>
          <w:szCs w:val="28"/>
        </w:rPr>
        <w:t>2018年8月31日（含）之前的都有历史数据，2018年9月1日---2019年8月31日的大型仪器设备只有设备信息</w:t>
      </w:r>
      <w:r w:rsidR="00883C7C" w:rsidRPr="00CC657D">
        <w:rPr>
          <w:rFonts w:ascii="宋体" w:eastAsia="宋体" w:hAnsi="宋体" w:hint="eastAsia"/>
          <w:color w:val="FF0000"/>
          <w:sz w:val="28"/>
          <w:szCs w:val="28"/>
        </w:rPr>
        <w:t>：</w:t>
      </w:r>
    </w:p>
    <w:p w:rsidR="00F567E2" w:rsidRPr="00F567E2" w:rsidRDefault="00F567E2" w:rsidP="00F567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60569" cy="3206925"/>
            <wp:effectExtent l="19050" t="0" r="0" b="0"/>
            <wp:docPr id="12" name="图片 9" descr="C:\Users\Lenovo\AppData\Roaming\Tencent\Users\99337386\QQ\WinTemp\RichOle\ZQMP}EDNDW5PF9_2{5{XVX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Roaming\Tencent\Users\99337386\QQ\WinTemp\RichOle\ZQMP}EDNDW5PF9_2{5{XVXH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09" cy="321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D75" w:rsidRPr="00BF4307" w:rsidRDefault="001A5D75" w:rsidP="00937DF3">
      <w:pPr>
        <w:jc w:val="left"/>
        <w:rPr>
          <w:color w:val="FF0000"/>
        </w:rPr>
      </w:pPr>
    </w:p>
    <w:p w:rsidR="000C54C1" w:rsidRPr="00FD1FEE" w:rsidRDefault="008E198D" w:rsidP="00937DF3">
      <w:pPr>
        <w:jc w:val="left"/>
        <w:rPr>
          <w:rFonts w:ascii="宋体" w:eastAsia="宋体" w:hAnsi="宋体" w:cs="仿宋_GB2312"/>
          <w:color w:val="000000"/>
          <w:spacing w:val="15"/>
          <w:sz w:val="28"/>
          <w:szCs w:val="28"/>
        </w:rPr>
      </w:pPr>
      <w:r w:rsidRPr="00FD1FEE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2.</w:t>
      </w:r>
      <w:r w:rsidR="000C54C1" w:rsidRPr="00FD1FEE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实验室填报</w:t>
      </w:r>
      <w:r w:rsidRPr="00FD1FEE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（sj4-sj7）</w:t>
      </w:r>
    </w:p>
    <w:p w:rsidR="008E198D" w:rsidRDefault="008E198D" w:rsidP="00937DF3">
      <w:pPr>
        <w:jc w:val="left"/>
        <w:rPr>
          <w:color w:val="FF0000"/>
          <w:sz w:val="32"/>
          <w:szCs w:val="32"/>
        </w:rPr>
      </w:pPr>
    </w:p>
    <w:p w:rsidR="008E198D" w:rsidRPr="008E198D" w:rsidRDefault="008E198D" w:rsidP="008E198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97500" cy="2694870"/>
            <wp:effectExtent l="19050" t="0" r="0" b="0"/>
            <wp:docPr id="3" name="图片 3" descr="C:\Users\hp\AppData\Roaming\Tencent\Users\14681108\QQ\WinTemp\RichOle\19G[N`ONB]PR3Z])$`G9]1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Roaming\Tencent\Users\14681108\QQ\WinTemp\RichOle\19G[N`ONB]PR3Z])$`G9]1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9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8D" w:rsidRPr="008E198D" w:rsidRDefault="008E198D" w:rsidP="00937DF3">
      <w:pPr>
        <w:jc w:val="left"/>
        <w:rPr>
          <w:color w:val="FF0000"/>
          <w:sz w:val="32"/>
          <w:szCs w:val="32"/>
        </w:rPr>
      </w:pPr>
    </w:p>
    <w:p w:rsidR="00774ECA" w:rsidRPr="00774ECA" w:rsidRDefault="00774ECA" w:rsidP="00774E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15490" cy="2771775"/>
            <wp:effectExtent l="19050" t="0" r="0" b="0"/>
            <wp:docPr id="13" name="图片 11" descr="C:\Users\Lenovo\AppData\Roaming\Tencent\Users\99337386\QQ\WinTemp\RichOle\CTM$UHRHHNWGM5LG_C2857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Roaming\Tencent\Users\99337386\QQ\WinTemp\RichOle\CTM$UHRHHNWGM5LG_C2857N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21" cy="277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C1" w:rsidRPr="00BF4307" w:rsidRDefault="000C54C1" w:rsidP="00937DF3">
      <w:pPr>
        <w:jc w:val="left"/>
        <w:rPr>
          <w:color w:val="FF0000"/>
        </w:rPr>
      </w:pPr>
    </w:p>
    <w:p w:rsidR="00B704F3" w:rsidRDefault="00B704F3" w:rsidP="000C54C1">
      <w:pPr>
        <w:jc w:val="left"/>
        <w:rPr>
          <w:color w:val="FF0000"/>
        </w:rPr>
      </w:pPr>
    </w:p>
    <w:p w:rsidR="00862FD3" w:rsidRPr="00862FD3" w:rsidRDefault="00862FD3" w:rsidP="00862FD3">
      <w:pPr>
        <w:jc w:val="left"/>
        <w:rPr>
          <w:rFonts w:ascii="宋体" w:eastAsia="宋体" w:hAnsi="宋体" w:cs="仿宋_GB2312"/>
          <w:color w:val="000000"/>
          <w:spacing w:val="15"/>
          <w:sz w:val="28"/>
          <w:szCs w:val="28"/>
        </w:rPr>
      </w:pPr>
      <w:r w:rsidRPr="00862FD3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3.提交审核</w:t>
      </w:r>
    </w:p>
    <w:p w:rsidR="00862FD3" w:rsidRPr="00862FD3" w:rsidRDefault="00862FD3" w:rsidP="00862FD3">
      <w:pPr>
        <w:pStyle w:val="a6"/>
        <w:ind w:firstLine="620"/>
        <w:rPr>
          <w:rFonts w:ascii="宋体" w:eastAsia="宋体" w:hAnsi="宋体" w:cs="仿宋_GB2312"/>
          <w:color w:val="000000"/>
          <w:spacing w:val="15"/>
          <w:sz w:val="28"/>
          <w:szCs w:val="28"/>
        </w:rPr>
      </w:pPr>
      <w:r w:rsidRPr="00862FD3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所有数据填写完毕，确认无误后，点击填报页面右上角的“提交审核”。</w:t>
      </w:r>
    </w:p>
    <w:p w:rsidR="0097591E" w:rsidRDefault="0097591E" w:rsidP="000C54C1">
      <w:pPr>
        <w:jc w:val="left"/>
        <w:rPr>
          <w:rFonts w:ascii="宋体" w:eastAsia="宋体" w:hAnsi="宋体" w:cs="仿宋_GB2312"/>
          <w:color w:val="000000"/>
          <w:spacing w:val="15"/>
          <w:sz w:val="28"/>
          <w:szCs w:val="28"/>
        </w:rPr>
      </w:pPr>
    </w:p>
    <w:p w:rsidR="0097591E" w:rsidRDefault="0097591E" w:rsidP="000C54C1">
      <w:pPr>
        <w:jc w:val="left"/>
        <w:rPr>
          <w:rFonts w:ascii="宋体" w:eastAsia="宋体" w:hAnsi="宋体" w:cs="仿宋_GB2312"/>
          <w:color w:val="000000"/>
          <w:spacing w:val="15"/>
          <w:sz w:val="28"/>
          <w:szCs w:val="28"/>
        </w:rPr>
      </w:pPr>
    </w:p>
    <w:p w:rsidR="0097591E" w:rsidRDefault="0097591E" w:rsidP="000C54C1">
      <w:pPr>
        <w:jc w:val="left"/>
        <w:rPr>
          <w:rFonts w:ascii="宋体" w:eastAsia="宋体" w:hAnsi="宋体" w:cs="仿宋_GB2312"/>
          <w:color w:val="000000"/>
          <w:spacing w:val="15"/>
          <w:sz w:val="28"/>
          <w:szCs w:val="28"/>
        </w:rPr>
      </w:pPr>
    </w:p>
    <w:p w:rsidR="00716837" w:rsidRPr="00FD1FEE" w:rsidRDefault="00862FD3" w:rsidP="000C54C1">
      <w:pPr>
        <w:jc w:val="left"/>
        <w:rPr>
          <w:rFonts w:ascii="宋体" w:eastAsia="宋体" w:hAnsi="宋体" w:cs="仿宋_GB2312"/>
          <w:color w:val="000000"/>
          <w:spacing w:val="15"/>
          <w:sz w:val="28"/>
          <w:szCs w:val="28"/>
        </w:rPr>
      </w:pPr>
      <w:r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lastRenderedPageBreak/>
        <w:t>4.</w:t>
      </w:r>
      <w:r w:rsidR="000734CB" w:rsidRPr="00FD1FEE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审</w:t>
      </w:r>
      <w:r w:rsidR="00ED7FD7" w:rsidRPr="00FD1FEE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核</w:t>
      </w:r>
    </w:p>
    <w:p w:rsidR="00ED7FD7" w:rsidRPr="00ED7FD7" w:rsidRDefault="00ED7FD7" w:rsidP="00ED7FD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45486" cy="2565400"/>
            <wp:effectExtent l="19050" t="0" r="0" b="0"/>
            <wp:docPr id="5" name="图片 5" descr="C:\Users\hp\AppData\Roaming\Tencent\Users\14681108\QQ\WinTemp\RichOle\$3GSXFF26NNH2T_EKYX3Z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Roaming\Tencent\Users\14681108\QQ\WinTemp\RichOle\$3GSXFF26NNH2T_EKYX3ZT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538" cy="256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FD7" w:rsidRDefault="00ED7FD7" w:rsidP="000C54C1">
      <w:pPr>
        <w:jc w:val="left"/>
        <w:rPr>
          <w:color w:val="FF0000"/>
        </w:rPr>
      </w:pPr>
    </w:p>
    <w:p w:rsidR="004F358C" w:rsidRPr="006C08B6" w:rsidRDefault="00021EEA" w:rsidP="006C08B6">
      <w:pPr>
        <w:ind w:firstLineChars="200" w:firstLine="620"/>
        <w:jc w:val="left"/>
        <w:rPr>
          <w:rFonts w:ascii="宋体" w:eastAsia="宋体" w:hAnsi="宋体" w:cs="仿宋_GB2312"/>
          <w:color w:val="000000"/>
          <w:spacing w:val="15"/>
          <w:sz w:val="28"/>
          <w:szCs w:val="28"/>
        </w:rPr>
      </w:pPr>
      <w:r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各院教学院长登录系统进入“数据填报”模块进行“数据审核”，</w:t>
      </w:r>
      <w:r w:rsidR="00055FDC" w:rsidRPr="006C08B6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审核时如驳回数据,数据会被驳回到填报人,需要修改后重新提交,重新进行审核</w:t>
      </w:r>
      <w:r w:rsidR="006C08B6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。</w:t>
      </w:r>
    </w:p>
    <w:p w:rsidR="007D0FD5" w:rsidRPr="00FD1FEE" w:rsidRDefault="007D0FD5" w:rsidP="00FD1FEE">
      <w:pPr>
        <w:jc w:val="left"/>
        <w:rPr>
          <w:rFonts w:ascii="宋体" w:hAnsi="宋体" w:cs="仿宋_GB2312"/>
          <w:b/>
          <w:color w:val="333333"/>
          <w:spacing w:val="15"/>
          <w:sz w:val="30"/>
          <w:szCs w:val="30"/>
          <w:shd w:val="clear" w:color="auto" w:fill="FFFFFF"/>
        </w:rPr>
      </w:pPr>
      <w:r w:rsidRPr="00FD1FEE">
        <w:rPr>
          <w:rFonts w:ascii="宋体" w:hAnsi="宋体" w:cs="仿宋_GB2312" w:hint="eastAsia"/>
          <w:b/>
          <w:color w:val="333333"/>
          <w:spacing w:val="15"/>
          <w:sz w:val="30"/>
          <w:szCs w:val="30"/>
          <w:shd w:val="clear" w:color="auto" w:fill="FFFFFF"/>
        </w:rPr>
        <w:t>三、</w:t>
      </w:r>
      <w:r w:rsidR="00FD1FEE" w:rsidRPr="00FD1FEE">
        <w:rPr>
          <w:rFonts w:ascii="宋体" w:hAnsi="宋体" w:cs="仿宋_GB2312" w:hint="eastAsia"/>
          <w:b/>
          <w:color w:val="333333"/>
          <w:spacing w:val="15"/>
          <w:sz w:val="30"/>
          <w:szCs w:val="30"/>
          <w:shd w:val="clear" w:color="auto" w:fill="FFFFFF"/>
        </w:rPr>
        <w:t>其他说明</w:t>
      </w:r>
    </w:p>
    <w:p w:rsidR="00BF4307" w:rsidRDefault="00DA481F" w:rsidP="00021EEA">
      <w:pPr>
        <w:ind w:firstLineChars="200" w:firstLine="620"/>
        <w:rPr>
          <w:rFonts w:ascii="宋体" w:eastAsia="宋体" w:hAnsi="宋体" w:cs="仿宋_GB2312"/>
          <w:color w:val="000000"/>
          <w:spacing w:val="15"/>
          <w:sz w:val="28"/>
          <w:szCs w:val="28"/>
        </w:rPr>
      </w:pPr>
      <w:r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1.</w:t>
      </w:r>
      <w:r w:rsidR="00F22DF8" w:rsidRPr="001C466D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本系统可填报</w:t>
      </w:r>
      <w:r w:rsidR="00E10148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sj</w:t>
      </w:r>
      <w:r w:rsidR="00F22DF8" w:rsidRPr="001C466D">
        <w:rPr>
          <w:rFonts w:ascii="宋体" w:eastAsia="宋体" w:hAnsi="宋体" w:cs="仿宋_GB2312"/>
          <w:color w:val="000000"/>
          <w:spacing w:val="15"/>
          <w:sz w:val="28"/>
          <w:szCs w:val="28"/>
        </w:rPr>
        <w:t>3-</w:t>
      </w:r>
      <w:r w:rsidR="00E10148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sj</w:t>
      </w:r>
      <w:r w:rsidR="00F22DF8" w:rsidRPr="001C466D">
        <w:rPr>
          <w:rFonts w:ascii="宋体" w:eastAsia="宋体" w:hAnsi="宋体" w:cs="仿宋_GB2312"/>
          <w:color w:val="000000"/>
          <w:spacing w:val="15"/>
          <w:sz w:val="28"/>
          <w:szCs w:val="28"/>
        </w:rPr>
        <w:t>7</w:t>
      </w:r>
      <w:r w:rsidR="00F22DF8" w:rsidRPr="001C466D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,在填报今年的数据时,页面一打开默认加载关联的历史数据</w:t>
      </w:r>
      <w:r w:rsidR="00E10148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(除sj7表中的部分经费数)</w:t>
      </w:r>
      <w:r w:rsidR="00F22DF8" w:rsidRPr="001C466D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,可在此数据基础上直接修改保存</w:t>
      </w:r>
      <w:r w:rsidR="00E10148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，sj7表中的部分</w:t>
      </w:r>
      <w:proofErr w:type="gramStart"/>
      <w:r w:rsidR="00E10148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经费数需根据</w:t>
      </w:r>
      <w:proofErr w:type="gramEnd"/>
      <w:r w:rsidR="00E10148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实际情况进行填报</w:t>
      </w:r>
      <w:r w:rsidR="00F22DF8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。</w:t>
      </w:r>
      <w:bookmarkStart w:id="0" w:name="_GoBack"/>
      <w:bookmarkEnd w:id="0"/>
    </w:p>
    <w:p w:rsidR="00DA481F" w:rsidRDefault="00DA481F" w:rsidP="00DA481F">
      <w:pPr>
        <w:ind w:firstLineChars="200" w:firstLine="620"/>
        <w:rPr>
          <w:rFonts w:ascii="宋体" w:eastAsia="宋体" w:hAnsi="宋体" w:cs="仿宋_GB2312"/>
          <w:color w:val="000000"/>
          <w:spacing w:val="15"/>
          <w:sz w:val="28"/>
          <w:szCs w:val="28"/>
        </w:rPr>
      </w:pPr>
      <w:r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2.数据</w:t>
      </w:r>
      <w:r w:rsidR="00F51678"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填报</w:t>
      </w:r>
      <w:r>
        <w:rPr>
          <w:rFonts w:ascii="宋体" w:eastAsia="宋体" w:hAnsi="宋体" w:cs="仿宋_GB2312" w:hint="eastAsia"/>
          <w:color w:val="000000"/>
          <w:spacing w:val="15"/>
          <w:sz w:val="28"/>
          <w:szCs w:val="28"/>
        </w:rPr>
        <w:t>未完成时可暂存草稿。</w:t>
      </w:r>
    </w:p>
    <w:p w:rsidR="005D0992" w:rsidRPr="005D0992" w:rsidRDefault="005D0992" w:rsidP="005D0992">
      <w:pPr>
        <w:ind w:firstLineChars="200" w:firstLine="420"/>
      </w:pPr>
    </w:p>
    <w:sectPr w:rsidR="005D0992" w:rsidRPr="005D0992" w:rsidSect="002219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7515" w:rsidRDefault="004A7515" w:rsidP="004A7515">
      <w:r>
        <w:separator/>
      </w:r>
    </w:p>
  </w:endnote>
  <w:endnote w:type="continuationSeparator" w:id="1">
    <w:p w:rsidR="004A7515" w:rsidRDefault="004A7515" w:rsidP="004A75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7515" w:rsidRDefault="004A7515" w:rsidP="004A7515">
      <w:r>
        <w:separator/>
      </w:r>
    </w:p>
  </w:footnote>
  <w:footnote w:type="continuationSeparator" w:id="1">
    <w:p w:rsidR="004A7515" w:rsidRDefault="004A7515" w:rsidP="004A75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F3CC3"/>
    <w:multiLevelType w:val="hybridMultilevel"/>
    <w:tmpl w:val="CFEE92F0"/>
    <w:lvl w:ilvl="0" w:tplc="5F5604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E05FBE"/>
    <w:multiLevelType w:val="hybridMultilevel"/>
    <w:tmpl w:val="4E64D994"/>
    <w:lvl w:ilvl="0" w:tplc="FD08BCC4">
      <w:start w:val="1"/>
      <w:numFmt w:val="japaneseCounting"/>
      <w:lvlText w:val="%1、"/>
      <w:lvlJc w:val="left"/>
      <w:pPr>
        <w:ind w:left="525" w:hanging="525"/>
      </w:pPr>
      <w:rPr>
        <w:rFonts w:asciiTheme="minorHAnsi" w:hAnsiTheme="minorHAnsi" w:cstheme="minorBidi" w:hint="default"/>
        <w:b w:val="0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03C1"/>
    <w:rsid w:val="00021EEA"/>
    <w:rsid w:val="000322C8"/>
    <w:rsid w:val="00055FDC"/>
    <w:rsid w:val="00056902"/>
    <w:rsid w:val="000734CB"/>
    <w:rsid w:val="000A4BA2"/>
    <w:rsid w:val="000C54C1"/>
    <w:rsid w:val="000C5B30"/>
    <w:rsid w:val="000F1FED"/>
    <w:rsid w:val="00122FFB"/>
    <w:rsid w:val="00123ED4"/>
    <w:rsid w:val="001A5D75"/>
    <w:rsid w:val="001B2859"/>
    <w:rsid w:val="001B3D68"/>
    <w:rsid w:val="001C466D"/>
    <w:rsid w:val="002054C9"/>
    <w:rsid w:val="002219D9"/>
    <w:rsid w:val="00254902"/>
    <w:rsid w:val="00263866"/>
    <w:rsid w:val="002802B7"/>
    <w:rsid w:val="002E5ECD"/>
    <w:rsid w:val="0030131D"/>
    <w:rsid w:val="00310638"/>
    <w:rsid w:val="00315600"/>
    <w:rsid w:val="003D7F1A"/>
    <w:rsid w:val="003F273C"/>
    <w:rsid w:val="003F5738"/>
    <w:rsid w:val="00472ABF"/>
    <w:rsid w:val="0049089B"/>
    <w:rsid w:val="004A118F"/>
    <w:rsid w:val="004A7515"/>
    <w:rsid w:val="004F358C"/>
    <w:rsid w:val="005028E8"/>
    <w:rsid w:val="0051084A"/>
    <w:rsid w:val="00526143"/>
    <w:rsid w:val="00526EEA"/>
    <w:rsid w:val="00530900"/>
    <w:rsid w:val="00545A2B"/>
    <w:rsid w:val="00556478"/>
    <w:rsid w:val="005578B0"/>
    <w:rsid w:val="00560987"/>
    <w:rsid w:val="005D0992"/>
    <w:rsid w:val="006103C1"/>
    <w:rsid w:val="006260E9"/>
    <w:rsid w:val="00641057"/>
    <w:rsid w:val="0065429D"/>
    <w:rsid w:val="006653BF"/>
    <w:rsid w:val="006C08B6"/>
    <w:rsid w:val="00716837"/>
    <w:rsid w:val="00773FA8"/>
    <w:rsid w:val="00774ECA"/>
    <w:rsid w:val="007D0FD5"/>
    <w:rsid w:val="00862FD3"/>
    <w:rsid w:val="00883C7C"/>
    <w:rsid w:val="008C4B40"/>
    <w:rsid w:val="008E198D"/>
    <w:rsid w:val="00937DF3"/>
    <w:rsid w:val="009617B2"/>
    <w:rsid w:val="00972FB1"/>
    <w:rsid w:val="0097414E"/>
    <w:rsid w:val="0097591E"/>
    <w:rsid w:val="009765B3"/>
    <w:rsid w:val="00985BD4"/>
    <w:rsid w:val="009B6727"/>
    <w:rsid w:val="00A07A8B"/>
    <w:rsid w:val="00A40D22"/>
    <w:rsid w:val="00A45538"/>
    <w:rsid w:val="00A56B3F"/>
    <w:rsid w:val="00A84335"/>
    <w:rsid w:val="00AE257B"/>
    <w:rsid w:val="00B03E7E"/>
    <w:rsid w:val="00B37291"/>
    <w:rsid w:val="00B51EE8"/>
    <w:rsid w:val="00B5509D"/>
    <w:rsid w:val="00B6377E"/>
    <w:rsid w:val="00B704F3"/>
    <w:rsid w:val="00B93E2D"/>
    <w:rsid w:val="00BC29A8"/>
    <w:rsid w:val="00BC566F"/>
    <w:rsid w:val="00BE7B99"/>
    <w:rsid w:val="00BF4307"/>
    <w:rsid w:val="00BF6C96"/>
    <w:rsid w:val="00C04980"/>
    <w:rsid w:val="00C57AA1"/>
    <w:rsid w:val="00CB1730"/>
    <w:rsid w:val="00CC5C89"/>
    <w:rsid w:val="00CC657D"/>
    <w:rsid w:val="00D0256A"/>
    <w:rsid w:val="00D36FEF"/>
    <w:rsid w:val="00D502E5"/>
    <w:rsid w:val="00DA481F"/>
    <w:rsid w:val="00DA6012"/>
    <w:rsid w:val="00E10148"/>
    <w:rsid w:val="00E3629F"/>
    <w:rsid w:val="00E65549"/>
    <w:rsid w:val="00ED7FD7"/>
    <w:rsid w:val="00EE2C08"/>
    <w:rsid w:val="00F22DF8"/>
    <w:rsid w:val="00F51678"/>
    <w:rsid w:val="00F567E2"/>
    <w:rsid w:val="00F661A4"/>
    <w:rsid w:val="00F82047"/>
    <w:rsid w:val="00FD0AF7"/>
    <w:rsid w:val="00FD1FEE"/>
    <w:rsid w:val="00FD2FCB"/>
    <w:rsid w:val="00FE7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9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75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751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A75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A751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A75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A7515"/>
    <w:rPr>
      <w:sz w:val="18"/>
      <w:szCs w:val="18"/>
    </w:rPr>
  </w:style>
  <w:style w:type="paragraph" w:styleId="a6">
    <w:name w:val="List Paragraph"/>
    <w:basedOn w:val="a"/>
    <w:uiPriority w:val="34"/>
    <w:qFormat/>
    <w:rsid w:val="004A751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75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751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A75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A751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A75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A7515"/>
    <w:rPr>
      <w:sz w:val="18"/>
      <w:szCs w:val="18"/>
    </w:rPr>
  </w:style>
  <w:style w:type="paragraph" w:styleId="a6">
    <w:name w:val="List Paragraph"/>
    <w:basedOn w:val="a"/>
    <w:uiPriority w:val="34"/>
    <w:qFormat/>
    <w:rsid w:val="004A751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3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4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5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6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King</dc:creator>
  <cp:keywords/>
  <dc:description/>
  <cp:lastModifiedBy>Lenovo</cp:lastModifiedBy>
  <cp:revision>94</cp:revision>
  <dcterms:created xsi:type="dcterms:W3CDTF">2019-09-17T06:30:00Z</dcterms:created>
  <dcterms:modified xsi:type="dcterms:W3CDTF">2019-09-23T09:02:00Z</dcterms:modified>
</cp:coreProperties>
</file>