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57" w:rsidRDefault="001F4057" w:rsidP="001F4057">
      <w:pPr>
        <w:adjustRightInd/>
        <w:snapToGrid/>
        <w:spacing w:after="0"/>
        <w:rPr>
          <w:rFonts w:ascii="宋体" w:eastAsia="宋体" w:hAnsi="宋体" w:cs="Arial"/>
          <w:color w:val="000000"/>
          <w:sz w:val="28"/>
          <w:szCs w:val="24"/>
        </w:rPr>
      </w:pPr>
      <w:bookmarkStart w:id="0" w:name="_GoBack"/>
      <w:bookmarkEnd w:id="0"/>
      <w:r w:rsidRPr="004362FE">
        <w:rPr>
          <w:rFonts w:ascii="宋体" w:eastAsia="宋体" w:hAnsi="宋体" w:cs="Arial" w:hint="eastAsia"/>
          <w:color w:val="000000"/>
          <w:sz w:val="28"/>
          <w:szCs w:val="24"/>
        </w:rPr>
        <w:t>附件：</w:t>
      </w:r>
    </w:p>
    <w:p w:rsidR="001F4057" w:rsidRPr="004362FE" w:rsidRDefault="00A67015" w:rsidP="001F4057">
      <w:pPr>
        <w:adjustRightInd/>
        <w:snapToGrid/>
        <w:spacing w:after="0"/>
        <w:jc w:val="center"/>
        <w:rPr>
          <w:rFonts w:ascii="宋体" w:eastAsia="宋体" w:hAnsi="宋体" w:cs="Arial"/>
          <w:b/>
          <w:color w:val="000000"/>
          <w:sz w:val="36"/>
          <w:szCs w:val="24"/>
        </w:rPr>
      </w:pPr>
      <w:r>
        <w:rPr>
          <w:rFonts w:ascii="宋体" w:eastAsia="宋体" w:hAnsi="宋体" w:cs="Arial" w:hint="eastAsia"/>
          <w:b/>
          <w:color w:val="000000"/>
          <w:sz w:val="36"/>
          <w:szCs w:val="24"/>
        </w:rPr>
        <w:t>各专业</w:t>
      </w:r>
      <w:r w:rsidR="001F4057">
        <w:rPr>
          <w:rFonts w:ascii="宋体" w:eastAsia="宋体" w:hAnsi="宋体" w:cs="Arial" w:hint="eastAsia"/>
          <w:b/>
          <w:color w:val="000000"/>
          <w:sz w:val="36"/>
          <w:szCs w:val="24"/>
        </w:rPr>
        <w:t>拟</w:t>
      </w:r>
      <w:r w:rsidR="001F4057" w:rsidRPr="004362FE">
        <w:rPr>
          <w:rFonts w:ascii="宋体" w:eastAsia="宋体" w:hAnsi="宋体" w:cs="Arial" w:hint="eastAsia"/>
          <w:b/>
          <w:color w:val="000000"/>
          <w:sz w:val="36"/>
          <w:szCs w:val="24"/>
        </w:rPr>
        <w:t>接收转专业学生名单</w:t>
      </w:r>
    </w:p>
    <w:p w:rsidR="003B4EFE" w:rsidRPr="003E7E1A" w:rsidRDefault="003B4EFE" w:rsidP="003B4EFE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农学</w:t>
      </w:r>
      <w:r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B4EFE" w:rsidRPr="003E7E1A" w:rsidRDefault="003B4EFE" w:rsidP="003B4EFE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李佳琦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康启元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任彦燕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陈凤敏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B4EFE" w:rsidRPr="00B20422" w:rsidRDefault="003B4EFE" w:rsidP="003B4EFE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农学(作物产业工程)</w:t>
      </w:r>
      <w:r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B4EFE" w:rsidRPr="003E7E1A" w:rsidRDefault="003B4EFE" w:rsidP="003B4EFE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许可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鑫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张驰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左歌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B4EFE" w:rsidRPr="00B20422" w:rsidRDefault="003B4EFE" w:rsidP="003B4EFE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中药学</w:t>
      </w:r>
      <w:r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B4EFE" w:rsidRPr="003E7E1A" w:rsidRDefault="003B4EFE" w:rsidP="003B4EFE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康亚蕊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柴林杉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刘龙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常乐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温文豪</w:t>
      </w:r>
    </w:p>
    <w:p w:rsidR="003B4EFE" w:rsidRPr="003E7E1A" w:rsidRDefault="003B4EFE" w:rsidP="003B4EFE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城乡规划</w:t>
      </w:r>
      <w:r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B4EFE" w:rsidRPr="003E7E1A" w:rsidRDefault="003B4EFE" w:rsidP="003B4EFE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郭英楠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吴平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B4EFE" w:rsidRPr="003E7E1A" w:rsidRDefault="003B4EFE" w:rsidP="003B4EFE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风景园林</w:t>
      </w:r>
      <w:r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B4EFE" w:rsidRPr="003E7E1A" w:rsidRDefault="003B4EFE" w:rsidP="003B4EFE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郭江涛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韩晓云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马晓昕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闫淑雯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孙玉祥</w:t>
      </w:r>
    </w:p>
    <w:p w:rsidR="003B4EFE" w:rsidRPr="003E7E1A" w:rsidRDefault="003B4EFE" w:rsidP="003B4EFE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郭雯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司婧冉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卢雨沁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熊海涛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吕明燕</w:t>
      </w:r>
    </w:p>
    <w:p w:rsidR="003B4EFE" w:rsidRPr="003E7E1A" w:rsidRDefault="003B4EFE" w:rsidP="003B4EFE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刘航哲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边小静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李光景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张怡雪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王雪琪</w:t>
      </w:r>
    </w:p>
    <w:p w:rsidR="003B4EFE" w:rsidRPr="003E7E1A" w:rsidRDefault="003B4EFE" w:rsidP="003B4EFE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吕虎臣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石磊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张笑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杜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浩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冯源</w:t>
      </w:r>
    </w:p>
    <w:p w:rsidR="003B4EFE" w:rsidRPr="003E7E1A" w:rsidRDefault="003B4EFE" w:rsidP="003B4EFE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环境设计</w:t>
      </w:r>
      <w:r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B4EFE" w:rsidRPr="003E7E1A" w:rsidRDefault="003B4EFE" w:rsidP="003B4EFE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边英杰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B4EFE" w:rsidRPr="003E7E1A" w:rsidRDefault="003B4EFE" w:rsidP="003B4EFE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园林</w:t>
      </w:r>
      <w:r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B4EFE" w:rsidRPr="003E7E1A" w:rsidRDefault="003B4EFE" w:rsidP="003B4EFE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刁震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张沛东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蔡默然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王美艳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张力方</w:t>
      </w:r>
    </w:p>
    <w:p w:rsidR="003B4EFE" w:rsidRPr="003E7E1A" w:rsidRDefault="003B4EFE" w:rsidP="003B4EFE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张恒滨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祁婧怡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9373D4" w:rsidRDefault="003E7E1A" w:rsidP="003E7E1A">
      <w:pPr>
        <w:adjustRightInd/>
        <w:snapToGrid/>
        <w:spacing w:after="0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3E7E1A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动物科学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陈姝君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孙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世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豪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李霖灏</w:t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动物药学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孙孟芋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动物医学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杜鹏飞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李雨欣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冯登飞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魏馨岩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史帅凯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韩冰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许潇云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周烨帆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焦文杰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易传淇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张昀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魏子毅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赵笑毅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王东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东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黄琳静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贺复亚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赵梦琪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何映辉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胡煜锋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张斌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动植物检疫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王瑞涵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仝帅伟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赵航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药物制剂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任尊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电子信息工程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耿辉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程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臻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肖沫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张志钦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康隆源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朱洪武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赵志奇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王骁龙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刘合娟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杨秋雨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王子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淇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朱景兰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吴作波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机械设计制造及其自动化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张科飞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张闯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赵伟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张奥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张航硕</w:t>
      </w:r>
      <w:proofErr w:type="gramEnd"/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贾英明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石嘉豪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周彦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杨晓于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李泽宇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能源与动力工程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黄涛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成佳祺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刘汉川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翟亚冲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张毅博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农业建筑环境与能源工程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杨贝宁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财务管理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申江川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吴延昭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王慧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位博文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王琰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郭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笑笑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张文燕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李欣阳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姚乙飞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陈佳瑶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邵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瑢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毛京柳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师婧雯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周亚迪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姜子昕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王若璇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陈一诺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周梦微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陈典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杨俊豪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lastRenderedPageBreak/>
        <w:t>沈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莹莹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李美慧子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金硕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崔彬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杜佳凝</w:t>
      </w:r>
      <w:proofErr w:type="gramEnd"/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彭超英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朱妍钰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付亚杰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姜嘉伟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乔佳琪</w:t>
      </w:r>
      <w:proofErr w:type="gramEnd"/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黄起婷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徐静琳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李睿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王思怡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程超鹏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王娇阳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李婧妮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任仪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尹秋月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于峻也</w:t>
      </w:r>
      <w:proofErr w:type="gramEnd"/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王赫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颍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石佳雯清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狄孟月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李雅琦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冯力文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顾玲玲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赵珂珂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李锐韩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工商管理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睢国龙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付聪慧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国际经济与贸易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侯英杰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经济学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李以宁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刘梦雨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张家琪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杨雯迪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张月明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黎珂菲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马楠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赵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勇道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孟晨宇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苏蓓蕾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职爽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沈昊天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王亚龙</w:t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农林经济管理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周正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电子信息科学与技术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李汉奇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杨丹青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董瑞龙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李帅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韩金航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王念哲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邵帅豪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吴昊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电子信息科学与技术(网络信息技术)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邢艳艳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应用化学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李骞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刘云星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>环境工程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吴碧柳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陈维星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生物科学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沈坤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坤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食品科学与工程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邢宴嘉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食品营养与检验教育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兰培利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食品质量与安全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郑皓丹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日语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王文华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郑亚楠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商务英语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张梦珂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黄治衡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马茵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尹悦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郑玉鑫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李静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张玉莲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英语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王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凡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穆弘钧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王佳璇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冀雨龙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程小羽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江孟哲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张智超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邓莹莹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李铭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牛茗杉</w:t>
      </w:r>
      <w:proofErr w:type="gramEnd"/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刘才艺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魏鹏杰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李洋晓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梁文静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秦祥岚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黄源艺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李婷婷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窦晗晓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田琬姿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宫听雨</w:t>
      </w:r>
      <w:proofErr w:type="gramEnd"/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方菲菲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程婉倩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李文慧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白杨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党梦</w:t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法学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王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涵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张佩云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郭会强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郭恒瑞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孙晓涵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蒙俊颖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张波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上官鹏鸽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张澜琼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何阳童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王爽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陈以宁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李鑫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郭长青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陈智莹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张思源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李想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郝亚铭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耿顺顺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曹雨诺</w:t>
      </w:r>
      <w:proofErr w:type="gramEnd"/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郭子扬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马彦平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张馨予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郭晨曦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罗柯君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lastRenderedPageBreak/>
        <w:t>金琦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刘豫豪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张佩雯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任壮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白雪纯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曹代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徐彤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程妍妍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董羽墨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邱靖涵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王剑豪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张璐洁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彭嘉欣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张思雨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刘佳一</w:t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汉语国际教育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申夏琳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汪萌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萌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沈宗兴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黄骞瑶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张扬</w:t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计算机科学与技术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于博涵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田静文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卢俊杰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彭露露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尚之量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李星宇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王军明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王辰玺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李梦红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浩</w:t>
      </w:r>
      <w:proofErr w:type="gramEnd"/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付栋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熊民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民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李家琪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陈一淼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吕爽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胡文锋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钱俊洋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潘清林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乔佳玉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涂燕玲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刘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喆睿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陈坦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李毅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何明洋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何小雨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郭军军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旦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东旭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孔莉娅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刘立萍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张俊杰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谢龙恩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翁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浩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起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梁淑贞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李争敖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蒋晴晴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赵俊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潘志强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王婧茹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贾艳芳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李雲霄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吉豪运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计算机科学与技术(软件技术)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张梅鑫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计算机科学与技术(智能感知系统)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9373D4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张健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宗康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谢永昌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毛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世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宁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杨泽宇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张伟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数据科学与大数据技术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程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郅璇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季培硕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李建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陈蕾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张璐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柯心平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樊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帅印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张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少旗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牛紫涵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丁淑娅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朱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留振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胡纯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张玉洁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倡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源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世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宇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汤招军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王威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石昌达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张新雨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朱家裔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lastRenderedPageBreak/>
        <w:t>王涵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王琪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赵非凡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陈信宇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刘昭阳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董子敬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赵祥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李一帆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刘春晖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罗文章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范优典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白惠元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郭浩强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郝子睿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世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勋</w:t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信息与计算科学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杨先科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刘科明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赵巧艳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肖裕志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余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浩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楠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苗壮壮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李林芳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周玉磊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梁增强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赵孟微</w:t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财务管理(大数据财务决策)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孙懿雯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郭小姣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刘茹笑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严开元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李文豪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刘菊萍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李梦情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王文涵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吴云霞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张业锋</w:t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城乡规划(美丽乡村)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杜扬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张晓婷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杨路伟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郭桂圆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李梦珂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张倚祥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行政管理(农村社区管理)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张明俊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农林经济管理(农业资源与经济)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孙佳凝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食品科学与工程(烟草工程)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陈浩冉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修春杨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王鑫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陈旗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程宏宇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刘永杰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B20422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>烟草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B2042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张可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陈汉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B2042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>宋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铭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刘子玮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王婧雅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白雅凡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齐佳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>敏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牛萌康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王路恒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孙壬锋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朱婉秋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贾悦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825FCF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李沛岩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张一帆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郭乃菱</w:t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李雯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="00825FCF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张嘉诚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吴俊毅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马玮雅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  <w:t>冯来青</w:t>
      </w:r>
    </w:p>
    <w:p w:rsidR="003E7E1A" w:rsidRPr="00825FCF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>设施农业科学与工程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lastRenderedPageBreak/>
        <w:t>姚宣良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825FCF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>制药工程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3E7E1A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r w:rsidRPr="003E7E1A">
        <w:rPr>
          <w:rFonts w:asciiTheme="minorEastAsia" w:eastAsiaTheme="minorEastAsia" w:hAnsiTheme="minorEastAsia" w:hint="eastAsia"/>
          <w:sz w:val="28"/>
          <w:szCs w:val="28"/>
        </w:rPr>
        <w:t>马旭阳</w:t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赵凡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3E7E1A" w:rsidRPr="00825FCF" w:rsidRDefault="003E7E1A" w:rsidP="003E7E1A">
      <w:pPr>
        <w:rPr>
          <w:rFonts w:asciiTheme="minorEastAsia" w:eastAsiaTheme="minorEastAsia" w:hAnsiTheme="minorEastAsia"/>
          <w:b/>
          <w:sz w:val="28"/>
          <w:szCs w:val="28"/>
        </w:rPr>
      </w:pP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>人文地理与城乡规划</w:t>
      </w:r>
      <w:r w:rsidR="009373D4" w:rsidRPr="009373D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专业：</w:t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825FCF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7E1BE4" w:rsidRPr="003E7E1A" w:rsidRDefault="003E7E1A" w:rsidP="003E7E1A">
      <w:pPr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E7E1A">
        <w:rPr>
          <w:rFonts w:asciiTheme="minorEastAsia" w:eastAsiaTheme="minorEastAsia" w:hAnsiTheme="minorEastAsia" w:hint="eastAsia"/>
          <w:sz w:val="28"/>
          <w:szCs w:val="28"/>
        </w:rPr>
        <w:t>周雪晴</w:t>
      </w:r>
      <w:proofErr w:type="gramEnd"/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E7E1A">
        <w:rPr>
          <w:rFonts w:asciiTheme="minorEastAsia" w:eastAsiaTheme="minorEastAsia" w:hAnsiTheme="minorEastAsia" w:hint="eastAsia"/>
          <w:sz w:val="28"/>
          <w:szCs w:val="28"/>
        </w:rPr>
        <w:tab/>
      </w:r>
    </w:p>
    <w:sectPr w:rsidR="007E1BE4" w:rsidRPr="003E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FC" w:rsidRDefault="004F58FC" w:rsidP="001F4057">
      <w:pPr>
        <w:spacing w:after="0"/>
      </w:pPr>
      <w:r>
        <w:separator/>
      </w:r>
    </w:p>
  </w:endnote>
  <w:endnote w:type="continuationSeparator" w:id="0">
    <w:p w:rsidR="004F58FC" w:rsidRDefault="004F58FC" w:rsidP="001F40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FC" w:rsidRDefault="004F58FC" w:rsidP="001F4057">
      <w:pPr>
        <w:spacing w:after="0"/>
      </w:pPr>
      <w:r>
        <w:separator/>
      </w:r>
    </w:p>
  </w:footnote>
  <w:footnote w:type="continuationSeparator" w:id="0">
    <w:p w:rsidR="004F58FC" w:rsidRDefault="004F58FC" w:rsidP="001F40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1E"/>
    <w:rsid w:val="00004498"/>
    <w:rsid w:val="0000541E"/>
    <w:rsid w:val="0002079A"/>
    <w:rsid w:val="00022028"/>
    <w:rsid w:val="00026BE4"/>
    <w:rsid w:val="000343DD"/>
    <w:rsid w:val="000569DA"/>
    <w:rsid w:val="000629F1"/>
    <w:rsid w:val="000655C4"/>
    <w:rsid w:val="000727DA"/>
    <w:rsid w:val="00081407"/>
    <w:rsid w:val="00091317"/>
    <w:rsid w:val="00095187"/>
    <w:rsid w:val="000A15D4"/>
    <w:rsid w:val="000B0D05"/>
    <w:rsid w:val="000D46CE"/>
    <w:rsid w:val="000D65BB"/>
    <w:rsid w:val="000D754C"/>
    <w:rsid w:val="000E394B"/>
    <w:rsid w:val="000F6D37"/>
    <w:rsid w:val="00100D13"/>
    <w:rsid w:val="001040B7"/>
    <w:rsid w:val="001055D8"/>
    <w:rsid w:val="001131F1"/>
    <w:rsid w:val="00116C62"/>
    <w:rsid w:val="001343C3"/>
    <w:rsid w:val="00142E8A"/>
    <w:rsid w:val="00151847"/>
    <w:rsid w:val="00154A55"/>
    <w:rsid w:val="0016489E"/>
    <w:rsid w:val="00164963"/>
    <w:rsid w:val="00164FA1"/>
    <w:rsid w:val="00165B3F"/>
    <w:rsid w:val="0017090A"/>
    <w:rsid w:val="00173A1C"/>
    <w:rsid w:val="00180054"/>
    <w:rsid w:val="00182F5C"/>
    <w:rsid w:val="00183919"/>
    <w:rsid w:val="001A7E52"/>
    <w:rsid w:val="001B09B3"/>
    <w:rsid w:val="001B6931"/>
    <w:rsid w:val="001E5E5F"/>
    <w:rsid w:val="001F4057"/>
    <w:rsid w:val="001F590F"/>
    <w:rsid w:val="00213D32"/>
    <w:rsid w:val="00230833"/>
    <w:rsid w:val="002324E4"/>
    <w:rsid w:val="00247F50"/>
    <w:rsid w:val="00255DC7"/>
    <w:rsid w:val="002712F8"/>
    <w:rsid w:val="00284596"/>
    <w:rsid w:val="002A0F91"/>
    <w:rsid w:val="002B04C3"/>
    <w:rsid w:val="002C2BAC"/>
    <w:rsid w:val="002C4E2B"/>
    <w:rsid w:val="002D0A5E"/>
    <w:rsid w:val="002D0ED3"/>
    <w:rsid w:val="002F1CB3"/>
    <w:rsid w:val="002F4358"/>
    <w:rsid w:val="00304803"/>
    <w:rsid w:val="00305382"/>
    <w:rsid w:val="0032691A"/>
    <w:rsid w:val="003327BD"/>
    <w:rsid w:val="00351383"/>
    <w:rsid w:val="00354DC3"/>
    <w:rsid w:val="00356496"/>
    <w:rsid w:val="003574B7"/>
    <w:rsid w:val="00362BDF"/>
    <w:rsid w:val="003669A3"/>
    <w:rsid w:val="00370AEF"/>
    <w:rsid w:val="00374FB9"/>
    <w:rsid w:val="003848CC"/>
    <w:rsid w:val="003855E0"/>
    <w:rsid w:val="003A2A36"/>
    <w:rsid w:val="003A3774"/>
    <w:rsid w:val="003B164B"/>
    <w:rsid w:val="003B21F1"/>
    <w:rsid w:val="003B4EFE"/>
    <w:rsid w:val="003D4A21"/>
    <w:rsid w:val="003E3253"/>
    <w:rsid w:val="003E7E1A"/>
    <w:rsid w:val="00401714"/>
    <w:rsid w:val="004102C7"/>
    <w:rsid w:val="004129AE"/>
    <w:rsid w:val="004261A9"/>
    <w:rsid w:val="00431815"/>
    <w:rsid w:val="0044209F"/>
    <w:rsid w:val="00447080"/>
    <w:rsid w:val="0047135C"/>
    <w:rsid w:val="004745EC"/>
    <w:rsid w:val="00474CE6"/>
    <w:rsid w:val="00475282"/>
    <w:rsid w:val="0048099C"/>
    <w:rsid w:val="00483EF5"/>
    <w:rsid w:val="00486DAC"/>
    <w:rsid w:val="004874D1"/>
    <w:rsid w:val="004A00A7"/>
    <w:rsid w:val="004A1D49"/>
    <w:rsid w:val="004A314F"/>
    <w:rsid w:val="004A390B"/>
    <w:rsid w:val="004B0978"/>
    <w:rsid w:val="004B2D67"/>
    <w:rsid w:val="004C209A"/>
    <w:rsid w:val="004D53BF"/>
    <w:rsid w:val="004E2606"/>
    <w:rsid w:val="004F1C54"/>
    <w:rsid w:val="004F58FC"/>
    <w:rsid w:val="00506AA6"/>
    <w:rsid w:val="00507E01"/>
    <w:rsid w:val="00532656"/>
    <w:rsid w:val="005516B3"/>
    <w:rsid w:val="005536FC"/>
    <w:rsid w:val="0055778E"/>
    <w:rsid w:val="00557B8C"/>
    <w:rsid w:val="0056544E"/>
    <w:rsid w:val="005661B1"/>
    <w:rsid w:val="005800D9"/>
    <w:rsid w:val="005A0FF2"/>
    <w:rsid w:val="005B1405"/>
    <w:rsid w:val="005B40A6"/>
    <w:rsid w:val="005B533E"/>
    <w:rsid w:val="005C31A9"/>
    <w:rsid w:val="005D12B3"/>
    <w:rsid w:val="005D1D5F"/>
    <w:rsid w:val="005D3158"/>
    <w:rsid w:val="005D4141"/>
    <w:rsid w:val="005D7EEE"/>
    <w:rsid w:val="005E0B3B"/>
    <w:rsid w:val="00604C40"/>
    <w:rsid w:val="00605844"/>
    <w:rsid w:val="0061232D"/>
    <w:rsid w:val="00613199"/>
    <w:rsid w:val="006254D0"/>
    <w:rsid w:val="0063243B"/>
    <w:rsid w:val="00647D41"/>
    <w:rsid w:val="0065635B"/>
    <w:rsid w:val="006571A4"/>
    <w:rsid w:val="00660B0B"/>
    <w:rsid w:val="00666DC7"/>
    <w:rsid w:val="00671D9B"/>
    <w:rsid w:val="00674664"/>
    <w:rsid w:val="006762EF"/>
    <w:rsid w:val="0068300C"/>
    <w:rsid w:val="00692BA0"/>
    <w:rsid w:val="00696D4D"/>
    <w:rsid w:val="006A6710"/>
    <w:rsid w:val="006A785D"/>
    <w:rsid w:val="006B1141"/>
    <w:rsid w:val="006B4BD0"/>
    <w:rsid w:val="006C2672"/>
    <w:rsid w:val="006C4B8D"/>
    <w:rsid w:val="006D24F6"/>
    <w:rsid w:val="006F36A1"/>
    <w:rsid w:val="006F432E"/>
    <w:rsid w:val="00715EFC"/>
    <w:rsid w:val="00736972"/>
    <w:rsid w:val="00741216"/>
    <w:rsid w:val="007424E6"/>
    <w:rsid w:val="007470AC"/>
    <w:rsid w:val="007511C7"/>
    <w:rsid w:val="00755715"/>
    <w:rsid w:val="00762C08"/>
    <w:rsid w:val="00764800"/>
    <w:rsid w:val="0076527D"/>
    <w:rsid w:val="007655ED"/>
    <w:rsid w:val="00790D3E"/>
    <w:rsid w:val="007A02D5"/>
    <w:rsid w:val="007A5650"/>
    <w:rsid w:val="007B04DA"/>
    <w:rsid w:val="007B2946"/>
    <w:rsid w:val="007B2A0E"/>
    <w:rsid w:val="007C369F"/>
    <w:rsid w:val="007C6173"/>
    <w:rsid w:val="007D4C2F"/>
    <w:rsid w:val="007E1BE4"/>
    <w:rsid w:val="007E2169"/>
    <w:rsid w:val="007E36BC"/>
    <w:rsid w:val="007E4A60"/>
    <w:rsid w:val="007F0739"/>
    <w:rsid w:val="007F5C06"/>
    <w:rsid w:val="007F6B47"/>
    <w:rsid w:val="00814DF6"/>
    <w:rsid w:val="0082104C"/>
    <w:rsid w:val="00821DF2"/>
    <w:rsid w:val="008225D7"/>
    <w:rsid w:val="00822FED"/>
    <w:rsid w:val="00825FCF"/>
    <w:rsid w:val="00831F8B"/>
    <w:rsid w:val="00840268"/>
    <w:rsid w:val="008448A2"/>
    <w:rsid w:val="00857CC2"/>
    <w:rsid w:val="008748A5"/>
    <w:rsid w:val="008812E8"/>
    <w:rsid w:val="008A080E"/>
    <w:rsid w:val="008C187E"/>
    <w:rsid w:val="008C7DA0"/>
    <w:rsid w:val="008D0730"/>
    <w:rsid w:val="008D1DDC"/>
    <w:rsid w:val="008E2074"/>
    <w:rsid w:val="009019E5"/>
    <w:rsid w:val="00913D36"/>
    <w:rsid w:val="00914326"/>
    <w:rsid w:val="009343AC"/>
    <w:rsid w:val="009373D4"/>
    <w:rsid w:val="00950CED"/>
    <w:rsid w:val="0096309E"/>
    <w:rsid w:val="00980E8A"/>
    <w:rsid w:val="00985592"/>
    <w:rsid w:val="0098625E"/>
    <w:rsid w:val="00996792"/>
    <w:rsid w:val="009A3495"/>
    <w:rsid w:val="009A4053"/>
    <w:rsid w:val="009A4171"/>
    <w:rsid w:val="009B42D7"/>
    <w:rsid w:val="009C4101"/>
    <w:rsid w:val="009D18EA"/>
    <w:rsid w:val="009E4635"/>
    <w:rsid w:val="009F0DCA"/>
    <w:rsid w:val="00A0373B"/>
    <w:rsid w:val="00A12B69"/>
    <w:rsid w:val="00A13CAB"/>
    <w:rsid w:val="00A62EF0"/>
    <w:rsid w:val="00A67015"/>
    <w:rsid w:val="00AB23F7"/>
    <w:rsid w:val="00AB331E"/>
    <w:rsid w:val="00AB68F9"/>
    <w:rsid w:val="00AB6D18"/>
    <w:rsid w:val="00AD3EA2"/>
    <w:rsid w:val="00AE4297"/>
    <w:rsid w:val="00AE4862"/>
    <w:rsid w:val="00AE4D8E"/>
    <w:rsid w:val="00AE65D6"/>
    <w:rsid w:val="00AF1439"/>
    <w:rsid w:val="00AF18C4"/>
    <w:rsid w:val="00B0546A"/>
    <w:rsid w:val="00B164CA"/>
    <w:rsid w:val="00B16D96"/>
    <w:rsid w:val="00B20422"/>
    <w:rsid w:val="00B2297A"/>
    <w:rsid w:val="00B25677"/>
    <w:rsid w:val="00B25747"/>
    <w:rsid w:val="00B32ECB"/>
    <w:rsid w:val="00B340BD"/>
    <w:rsid w:val="00B40901"/>
    <w:rsid w:val="00B613E8"/>
    <w:rsid w:val="00B62566"/>
    <w:rsid w:val="00B66276"/>
    <w:rsid w:val="00B75870"/>
    <w:rsid w:val="00B77D34"/>
    <w:rsid w:val="00B93A63"/>
    <w:rsid w:val="00BC53E5"/>
    <w:rsid w:val="00BC6B2C"/>
    <w:rsid w:val="00BD2F77"/>
    <w:rsid w:val="00BD3659"/>
    <w:rsid w:val="00BD5F15"/>
    <w:rsid w:val="00BE7185"/>
    <w:rsid w:val="00C00F8F"/>
    <w:rsid w:val="00C0790C"/>
    <w:rsid w:val="00C2331A"/>
    <w:rsid w:val="00C36BF6"/>
    <w:rsid w:val="00C428C7"/>
    <w:rsid w:val="00C63A3E"/>
    <w:rsid w:val="00C66BEE"/>
    <w:rsid w:val="00C73FC7"/>
    <w:rsid w:val="00C763D3"/>
    <w:rsid w:val="00C76774"/>
    <w:rsid w:val="00C76E0E"/>
    <w:rsid w:val="00C946D0"/>
    <w:rsid w:val="00CA2D7D"/>
    <w:rsid w:val="00CA4A78"/>
    <w:rsid w:val="00CB4C95"/>
    <w:rsid w:val="00CC0DF8"/>
    <w:rsid w:val="00CC4073"/>
    <w:rsid w:val="00CD348D"/>
    <w:rsid w:val="00CD6E3E"/>
    <w:rsid w:val="00CE0100"/>
    <w:rsid w:val="00CE62F1"/>
    <w:rsid w:val="00D24C4F"/>
    <w:rsid w:val="00D3315C"/>
    <w:rsid w:val="00D33769"/>
    <w:rsid w:val="00D40D9D"/>
    <w:rsid w:val="00D4507A"/>
    <w:rsid w:val="00D6157A"/>
    <w:rsid w:val="00D64071"/>
    <w:rsid w:val="00D74D9C"/>
    <w:rsid w:val="00D76655"/>
    <w:rsid w:val="00D7725E"/>
    <w:rsid w:val="00D83609"/>
    <w:rsid w:val="00DA5B43"/>
    <w:rsid w:val="00DB6411"/>
    <w:rsid w:val="00DC35D8"/>
    <w:rsid w:val="00DF0A0B"/>
    <w:rsid w:val="00DF662B"/>
    <w:rsid w:val="00E05694"/>
    <w:rsid w:val="00E0604C"/>
    <w:rsid w:val="00E20D3A"/>
    <w:rsid w:val="00E24FA4"/>
    <w:rsid w:val="00E262C1"/>
    <w:rsid w:val="00E325AE"/>
    <w:rsid w:val="00E4460D"/>
    <w:rsid w:val="00E5241D"/>
    <w:rsid w:val="00E53E31"/>
    <w:rsid w:val="00E54C78"/>
    <w:rsid w:val="00E64650"/>
    <w:rsid w:val="00E66FAF"/>
    <w:rsid w:val="00E7486E"/>
    <w:rsid w:val="00E75E8A"/>
    <w:rsid w:val="00E77D2A"/>
    <w:rsid w:val="00E80F7B"/>
    <w:rsid w:val="00E83250"/>
    <w:rsid w:val="00E85EAB"/>
    <w:rsid w:val="00E94F56"/>
    <w:rsid w:val="00E967EA"/>
    <w:rsid w:val="00EA2D9B"/>
    <w:rsid w:val="00EB2FC8"/>
    <w:rsid w:val="00EB508B"/>
    <w:rsid w:val="00EC1F71"/>
    <w:rsid w:val="00EC3DC3"/>
    <w:rsid w:val="00EC5754"/>
    <w:rsid w:val="00EC5B09"/>
    <w:rsid w:val="00EC5F97"/>
    <w:rsid w:val="00ED1355"/>
    <w:rsid w:val="00ED5D4A"/>
    <w:rsid w:val="00EE05B9"/>
    <w:rsid w:val="00F02AE7"/>
    <w:rsid w:val="00F33984"/>
    <w:rsid w:val="00F35BB6"/>
    <w:rsid w:val="00F40A46"/>
    <w:rsid w:val="00F73321"/>
    <w:rsid w:val="00F7368F"/>
    <w:rsid w:val="00F76497"/>
    <w:rsid w:val="00F84AD4"/>
    <w:rsid w:val="00F91147"/>
    <w:rsid w:val="00F9267E"/>
    <w:rsid w:val="00FA2E27"/>
    <w:rsid w:val="00FA5A3A"/>
    <w:rsid w:val="00FB0941"/>
    <w:rsid w:val="00FB24C1"/>
    <w:rsid w:val="00FB3AEF"/>
    <w:rsid w:val="00FC12A2"/>
    <w:rsid w:val="00FD3F9D"/>
    <w:rsid w:val="00FD6627"/>
    <w:rsid w:val="00FE35DD"/>
    <w:rsid w:val="00FE40AE"/>
    <w:rsid w:val="00FF11F9"/>
    <w:rsid w:val="00FF2EA7"/>
    <w:rsid w:val="00FF729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5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0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05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5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0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05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42FB-79DC-4A86-8058-45FBA2A2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472</Words>
  <Characters>2693</Characters>
  <Application>Microsoft Office Word</Application>
  <DocSecurity>0</DocSecurity>
  <Lines>22</Lines>
  <Paragraphs>6</Paragraphs>
  <ScaleCrop>false</ScaleCrop>
  <Company>微软中国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2020-09-14T10:32:00Z</dcterms:created>
  <dcterms:modified xsi:type="dcterms:W3CDTF">2020-09-14T10:32:00Z</dcterms:modified>
</cp:coreProperties>
</file>