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4B" w:rsidRDefault="00C8144B" w:rsidP="00C8144B">
      <w:pPr>
        <w:widowControl/>
        <w:jc w:val="left"/>
        <w:rPr>
          <w:rFonts w:ascii="黑体" w:eastAsia="黑体" w:hAnsi="宋体" w:cs="黑体"/>
          <w:color w:val="000000"/>
          <w:kern w:val="0"/>
          <w:sz w:val="30"/>
          <w:szCs w:val="30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lang/>
        </w:rPr>
        <w:t>附件3</w:t>
      </w:r>
    </w:p>
    <w:p w:rsidR="00C8144B" w:rsidRDefault="00C8144B" w:rsidP="00C8144B">
      <w:pPr>
        <w:widowControl/>
        <w:jc w:val="left"/>
        <w:rPr>
          <w:rFonts w:ascii="黑体" w:eastAsia="黑体" w:hAnsi="宋体" w:cs="黑体"/>
          <w:color w:val="000000"/>
          <w:kern w:val="0"/>
          <w:sz w:val="44"/>
          <w:szCs w:val="44"/>
          <w:lang/>
        </w:rPr>
      </w:pPr>
    </w:p>
    <w:p w:rsidR="00C8144B" w:rsidRDefault="00C8144B" w:rsidP="00C8144B">
      <w:pPr>
        <w:widowControl/>
        <w:spacing w:afterLines="100"/>
        <w:jc w:val="center"/>
        <w:rPr>
          <w:rFonts w:ascii="黑体" w:eastAsia="黑体" w:hAnsi="宋体" w:cs="黑体"/>
          <w:color w:val="000000"/>
          <w:kern w:val="0"/>
          <w:sz w:val="44"/>
          <w:szCs w:val="44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44"/>
          <w:szCs w:val="44"/>
          <w:lang/>
        </w:rPr>
        <w:t>****课程自评报告</w:t>
      </w: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lang/>
        </w:rPr>
        <w:t>一：课程建设及应用成效</w:t>
      </w: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lang/>
        </w:rPr>
        <w:t>具体措施和方法</w:t>
      </w: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lang/>
        </w:rPr>
        <w:t>存在的问题</w:t>
      </w: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</w:pPr>
    </w:p>
    <w:p w:rsidR="00C8144B" w:rsidRDefault="00C8144B" w:rsidP="00C8144B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30"/>
          <w:szCs w:val="30"/>
          <w:lang/>
        </w:rPr>
        <w:sectPr w:rsidR="00C814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color w:val="000000"/>
          <w:kern w:val="0"/>
          <w:sz w:val="30"/>
          <w:szCs w:val="30"/>
          <w:lang/>
        </w:rPr>
        <w:t>四、下一步的工作思路</w:t>
      </w:r>
    </w:p>
    <w:p w:rsidR="00140E70" w:rsidRPr="00C8144B" w:rsidRDefault="00140E70"/>
    <w:sectPr w:rsidR="00140E70" w:rsidRPr="00C8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70" w:rsidRDefault="00140E70" w:rsidP="00C8144B">
      <w:r>
        <w:separator/>
      </w:r>
    </w:p>
  </w:endnote>
  <w:endnote w:type="continuationSeparator" w:id="1">
    <w:p w:rsidR="00140E70" w:rsidRDefault="00140E70" w:rsidP="00C81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70" w:rsidRDefault="00140E70" w:rsidP="00C8144B">
      <w:r>
        <w:separator/>
      </w:r>
    </w:p>
  </w:footnote>
  <w:footnote w:type="continuationSeparator" w:id="1">
    <w:p w:rsidR="00140E70" w:rsidRDefault="00140E70" w:rsidP="00C81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12833"/>
    <w:multiLevelType w:val="singleLevel"/>
    <w:tmpl w:val="6C6128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44B"/>
    <w:rsid w:val="00140E70"/>
    <w:rsid w:val="00C8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2020-11-06T12:44:00Z</dcterms:created>
  <dcterms:modified xsi:type="dcterms:W3CDTF">2020-11-06T12:44:00Z</dcterms:modified>
</cp:coreProperties>
</file>