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baseline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附件</w:t>
      </w:r>
      <w:r>
        <w:rPr>
          <w:rFonts w:hint="eastAsia" w:ascii="宋体" w:hAnsi="宋体" w:eastAsia="宋体" w:cs="宋体"/>
          <w:bCs/>
          <w:sz w:val="44"/>
          <w:szCs w:val="44"/>
        </w:rPr>
        <w:t>2</w:t>
      </w:r>
    </w:p>
    <w:p>
      <w:pPr>
        <w:snapToGrid w:val="0"/>
        <w:jc w:val="center"/>
        <w:textAlignment w:val="baseline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“建设高质量高等教育体系”主题征文内容摘要简表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415"/>
        <w:gridCol w:w="204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831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投稿人姓名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职务/职称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textAlignment w:val="baseline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31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单位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31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手机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2040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31" w:type="dxa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20"/>
              </w:rPr>
            </w:pPr>
            <w:r>
              <w:rPr>
                <w:rFonts w:hint="eastAsia" w:ascii="黑体" w:hAnsi="黑体" w:eastAsia="黑体"/>
                <w:sz w:val="24"/>
              </w:rPr>
              <w:t>论文题目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仿宋_GB2312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论文内容摘要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2" w:hRule="atLeast"/>
        </w:trPr>
        <w:tc>
          <w:tcPr>
            <w:tcW w:w="8522" w:type="dxa"/>
            <w:gridSpan w:val="4"/>
          </w:tcPr>
          <w:p>
            <w:pPr>
              <w:jc w:val="left"/>
              <w:textAlignment w:val="baseline"/>
              <w:rPr>
                <w:rFonts w:ascii="仿宋_GB2312"/>
                <w:sz w:val="20"/>
              </w:rPr>
            </w:pPr>
            <w:r>
              <w:rPr>
                <w:rFonts w:hint="eastAsia" w:ascii="仿宋_GB2312"/>
              </w:rPr>
              <w:t>（简述投稿论文重点内容和创新点，限500字以内）</w:t>
            </w:r>
          </w:p>
        </w:tc>
      </w:tr>
    </w:tbl>
    <w:p>
      <w:pPr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0EBCD3-6A1A-4088-8BB6-5853A37F08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62FD99-8FE3-4CEA-BA2C-45D7EBFDDC9E}"/>
  </w:font>
  <w:font w:name="方正大黑体_GBK"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C26DB9-B982-4635-A4F9-155D4C674603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52CAE58C-F29C-437B-9F5A-8C2E17CEC44A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5" w:fontKey="{3A25EBF2-0A0A-40F8-8ADD-B3C04DA17B8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83"/>
    <w:rsid w:val="001C1574"/>
    <w:rsid w:val="002F2D77"/>
    <w:rsid w:val="00442774"/>
    <w:rsid w:val="00452F33"/>
    <w:rsid w:val="004B3D55"/>
    <w:rsid w:val="00541943"/>
    <w:rsid w:val="005D0483"/>
    <w:rsid w:val="009B5FAF"/>
    <w:rsid w:val="00A95815"/>
    <w:rsid w:val="00D231DA"/>
    <w:rsid w:val="00DA018C"/>
    <w:rsid w:val="00E954D8"/>
    <w:rsid w:val="00EE1061"/>
    <w:rsid w:val="00F378DF"/>
    <w:rsid w:val="00FD2CC1"/>
    <w:rsid w:val="0676678A"/>
    <w:rsid w:val="1D5F4D9E"/>
    <w:rsid w:val="24D27C98"/>
    <w:rsid w:val="2DFA0484"/>
    <w:rsid w:val="366F4BC7"/>
    <w:rsid w:val="3E4A760B"/>
    <w:rsid w:val="41C02651"/>
    <w:rsid w:val="4DB31550"/>
    <w:rsid w:val="5ED5762A"/>
    <w:rsid w:val="7E57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Theme="minorHAnsi" w:hAnsiTheme="minorHAnsi" w:eastAsia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220</Words>
  <Characters>1256</Characters>
  <Lines>10</Lines>
  <Paragraphs>2</Paragraphs>
  <TotalTime>0</TotalTime>
  <ScaleCrop>false</ScaleCrop>
  <LinksUpToDate>false</LinksUpToDate>
  <CharactersWithSpaces>1474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2021-05-19T03:42:00Z</dcterms:created>
  <dc:creator>Lenovo</dc:creator>
  <cp:lastModifiedBy>李杰</cp:lastModifiedBy>
  <cp:lastPrinted>2021-05-17T04:49:00Z</cp:lastPrinted>
  <dcterms:modified xsi:type="dcterms:W3CDTF">2021-06-10T01:41:48Z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2596F52E659B4329B60F8AD685FEADBC</vt:lpwstr>
  </property>
</Properties>
</file>