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E7" w:rsidRDefault="003115E7">
      <w:pPr>
        <w:rPr>
          <w:rFonts w:ascii="黑体" w:eastAsia="黑体"/>
        </w:rPr>
      </w:pPr>
      <w:bookmarkStart w:id="0" w:name="_GoBack"/>
      <w:bookmarkEnd w:id="0"/>
    </w:p>
    <w:p w:rsidR="003115E7" w:rsidRDefault="003115E7">
      <w:pPr>
        <w:rPr>
          <w:rFonts w:ascii="黑体" w:eastAsia="黑体"/>
        </w:rPr>
      </w:pPr>
    </w:p>
    <w:p w:rsidR="003115E7" w:rsidRDefault="0095180B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河南省卓越农林人才教育基地建设项目汇总表</w:t>
      </w:r>
    </w:p>
    <w:p w:rsidR="003115E7" w:rsidRDefault="003115E7">
      <w:pPr>
        <w:snapToGrid w:val="0"/>
        <w:rPr>
          <w:sz w:val="28"/>
          <w:szCs w:val="28"/>
        </w:rPr>
      </w:pPr>
    </w:p>
    <w:p w:rsidR="003115E7" w:rsidRDefault="009518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推荐学校（学校公章）：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85"/>
        <w:gridCol w:w="2693"/>
        <w:gridCol w:w="1984"/>
        <w:gridCol w:w="1843"/>
        <w:gridCol w:w="1843"/>
        <w:gridCol w:w="1417"/>
      </w:tblGrid>
      <w:tr w:rsidR="003115E7">
        <w:trPr>
          <w:trHeight w:val="43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基地名称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共建企事业单位名称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基地类别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申报院校联系人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联系电话（手机）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3115E7">
        <w:trPr>
          <w:trHeight w:val="4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7" w:rsidRDefault="003115E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3115E7">
        <w:trPr>
          <w:trHeight w:val="4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7" w:rsidRDefault="003115E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3115E7">
        <w:trPr>
          <w:trHeight w:val="4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E7" w:rsidRDefault="0095180B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E7" w:rsidRDefault="003115E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:rsidR="003115E7" w:rsidRDefault="003115E7">
      <w:pPr>
        <w:ind w:firstLineChars="200" w:firstLine="480"/>
        <w:rPr>
          <w:rFonts w:ascii="仿宋_GB2312"/>
          <w:sz w:val="24"/>
        </w:rPr>
      </w:pPr>
    </w:p>
    <w:p w:rsidR="003115E7" w:rsidRDefault="0095180B">
      <w:pPr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说明：1.共建单位名称应填写企事业单位全称，与协议书上企事业单位公章一致；</w:t>
      </w:r>
    </w:p>
    <w:p w:rsidR="003115E7" w:rsidRDefault="0095180B" w:rsidP="001E4EC0">
      <w:pPr>
        <w:ind w:firstLineChars="500" w:firstLine="1200"/>
      </w:pPr>
      <w:r>
        <w:rPr>
          <w:rFonts w:ascii="仿宋_GB2312" w:hint="eastAsia"/>
          <w:sz w:val="24"/>
          <w:szCs w:val="24"/>
        </w:rPr>
        <w:t>2.基地类别分为：卓越农林人才教育合作育人示范基地、农林产教融合示范基地、农科教合作人才培养基地、耕读实践教育基地。</w:t>
      </w:r>
    </w:p>
    <w:sectPr w:rsidR="003115E7">
      <w:footerReference w:type="default" r:id="rId7"/>
      <w:pgSz w:w="16838" w:h="11906" w:orient="landscape"/>
      <w:pgMar w:top="1644" w:right="1928" w:bottom="1588" w:left="1985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C8" w:rsidRDefault="009523C8">
      <w:r>
        <w:separator/>
      </w:r>
    </w:p>
  </w:endnote>
  <w:endnote w:type="continuationSeparator" w:id="0">
    <w:p w:rsidR="009523C8" w:rsidRDefault="009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7" w:rsidRDefault="0095180B">
    <w:pPr>
      <w:pStyle w:val="a6"/>
      <w:framePr w:wrap="around" w:vAnchor="text" w:hAnchor="margin" w:xAlign="outside" w:y="1"/>
      <w:rPr>
        <w:rStyle w:val="ab"/>
        <w:rFonts w:ascii="仿宋_GB2312" w:eastAsia="仿宋_GB2312"/>
        <w:sz w:val="30"/>
        <w:szCs w:val="30"/>
      </w:rPr>
    </w:pPr>
    <w:r>
      <w:rPr>
        <w:rStyle w:val="ab"/>
        <w:rFonts w:ascii="仿宋_GB2312" w:eastAsia="仿宋_GB2312" w:hint="eastAsia"/>
        <w:sz w:val="30"/>
        <w:szCs w:val="30"/>
      </w:rPr>
      <w:t xml:space="preserve">— </w:t>
    </w:r>
    <w:r>
      <w:rPr>
        <w:rStyle w:val="ab"/>
        <w:rFonts w:ascii="仿宋_GB2312" w:eastAsia="仿宋_GB2312" w:hint="eastAsia"/>
        <w:sz w:val="30"/>
        <w:szCs w:val="30"/>
      </w:rPr>
      <w:fldChar w:fldCharType="begin"/>
    </w:r>
    <w:r>
      <w:rPr>
        <w:rStyle w:val="ab"/>
        <w:rFonts w:ascii="仿宋_GB2312" w:eastAsia="仿宋_GB2312" w:hint="eastAsia"/>
        <w:sz w:val="30"/>
        <w:szCs w:val="30"/>
      </w:rPr>
      <w:instrText xml:space="preserve"> PAGE </w:instrText>
    </w:r>
    <w:r>
      <w:rPr>
        <w:rStyle w:val="ab"/>
        <w:rFonts w:ascii="仿宋_GB2312" w:eastAsia="仿宋_GB2312" w:hint="eastAsia"/>
        <w:sz w:val="30"/>
        <w:szCs w:val="30"/>
      </w:rPr>
      <w:fldChar w:fldCharType="separate"/>
    </w:r>
    <w:r w:rsidR="0001121D">
      <w:rPr>
        <w:rStyle w:val="ab"/>
        <w:rFonts w:ascii="仿宋_GB2312" w:eastAsia="仿宋_GB2312"/>
        <w:noProof/>
        <w:sz w:val="30"/>
        <w:szCs w:val="30"/>
      </w:rPr>
      <w:t>1</w:t>
    </w:r>
    <w:r>
      <w:rPr>
        <w:rStyle w:val="ab"/>
        <w:rFonts w:ascii="仿宋_GB2312" w:eastAsia="仿宋_GB2312" w:hint="eastAsia"/>
        <w:sz w:val="30"/>
        <w:szCs w:val="30"/>
      </w:rPr>
      <w:fldChar w:fldCharType="end"/>
    </w:r>
    <w:r>
      <w:rPr>
        <w:rStyle w:val="ab"/>
        <w:rFonts w:ascii="仿宋_GB2312" w:eastAsia="仿宋_GB2312" w:hint="eastAsia"/>
        <w:sz w:val="30"/>
        <w:szCs w:val="30"/>
      </w:rPr>
      <w:t xml:space="preserve"> —</w:t>
    </w:r>
  </w:p>
  <w:p w:rsidR="003115E7" w:rsidRDefault="003115E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C8" w:rsidRDefault="009523C8">
      <w:r>
        <w:separator/>
      </w:r>
    </w:p>
  </w:footnote>
  <w:footnote w:type="continuationSeparator" w:id="0">
    <w:p w:rsidR="009523C8" w:rsidRDefault="0095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5"/>
  <w:drawingGridVerticalSpacing w:val="5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49"/>
    <w:rsid w:val="8BCFF909"/>
    <w:rsid w:val="DB54675C"/>
    <w:rsid w:val="FFBAA9C0"/>
    <w:rsid w:val="FFD74783"/>
    <w:rsid w:val="0001121D"/>
    <w:rsid w:val="00011B64"/>
    <w:rsid w:val="00016EF9"/>
    <w:rsid w:val="00055A21"/>
    <w:rsid w:val="000611AE"/>
    <w:rsid w:val="00065127"/>
    <w:rsid w:val="00067672"/>
    <w:rsid w:val="00077279"/>
    <w:rsid w:val="00084D7D"/>
    <w:rsid w:val="00097BDA"/>
    <w:rsid w:val="000A575E"/>
    <w:rsid w:val="000D5837"/>
    <w:rsid w:val="000E2D1B"/>
    <w:rsid w:val="001069D9"/>
    <w:rsid w:val="00113E9E"/>
    <w:rsid w:val="00114F25"/>
    <w:rsid w:val="00125A1B"/>
    <w:rsid w:val="00131D1E"/>
    <w:rsid w:val="00135168"/>
    <w:rsid w:val="001441ED"/>
    <w:rsid w:val="001840FB"/>
    <w:rsid w:val="001842F0"/>
    <w:rsid w:val="00190B55"/>
    <w:rsid w:val="001B451C"/>
    <w:rsid w:val="001C2EBF"/>
    <w:rsid w:val="001D78EA"/>
    <w:rsid w:val="001E17B1"/>
    <w:rsid w:val="001E4530"/>
    <w:rsid w:val="001E4EC0"/>
    <w:rsid w:val="001F45F7"/>
    <w:rsid w:val="0020629E"/>
    <w:rsid w:val="00210DDC"/>
    <w:rsid w:val="00212E11"/>
    <w:rsid w:val="00226398"/>
    <w:rsid w:val="00230553"/>
    <w:rsid w:val="00230993"/>
    <w:rsid w:val="00236DF9"/>
    <w:rsid w:val="00252437"/>
    <w:rsid w:val="002770E7"/>
    <w:rsid w:val="00291E5B"/>
    <w:rsid w:val="002A0DE0"/>
    <w:rsid w:val="002B7762"/>
    <w:rsid w:val="003115E7"/>
    <w:rsid w:val="00317AA3"/>
    <w:rsid w:val="00376F6C"/>
    <w:rsid w:val="00380100"/>
    <w:rsid w:val="003812AF"/>
    <w:rsid w:val="0039484C"/>
    <w:rsid w:val="003B1920"/>
    <w:rsid w:val="003B5DD2"/>
    <w:rsid w:val="003B7621"/>
    <w:rsid w:val="00412579"/>
    <w:rsid w:val="00486934"/>
    <w:rsid w:val="00492BAB"/>
    <w:rsid w:val="004B26CB"/>
    <w:rsid w:val="004D7DCC"/>
    <w:rsid w:val="005064C3"/>
    <w:rsid w:val="0051534C"/>
    <w:rsid w:val="00516797"/>
    <w:rsid w:val="00527C49"/>
    <w:rsid w:val="00537F26"/>
    <w:rsid w:val="005525BB"/>
    <w:rsid w:val="00556ABA"/>
    <w:rsid w:val="00570829"/>
    <w:rsid w:val="0058431B"/>
    <w:rsid w:val="005E1EFD"/>
    <w:rsid w:val="005E5394"/>
    <w:rsid w:val="005F045F"/>
    <w:rsid w:val="005F6E66"/>
    <w:rsid w:val="00612DA2"/>
    <w:rsid w:val="0069697B"/>
    <w:rsid w:val="006A0C45"/>
    <w:rsid w:val="006E062E"/>
    <w:rsid w:val="00737959"/>
    <w:rsid w:val="00744342"/>
    <w:rsid w:val="007D3D7B"/>
    <w:rsid w:val="008138DE"/>
    <w:rsid w:val="0082124A"/>
    <w:rsid w:val="008662F2"/>
    <w:rsid w:val="00894201"/>
    <w:rsid w:val="008A0F57"/>
    <w:rsid w:val="008A2500"/>
    <w:rsid w:val="008D10B0"/>
    <w:rsid w:val="008D34D1"/>
    <w:rsid w:val="00921940"/>
    <w:rsid w:val="0095180B"/>
    <w:rsid w:val="009523C8"/>
    <w:rsid w:val="0095545D"/>
    <w:rsid w:val="009779B9"/>
    <w:rsid w:val="00996C52"/>
    <w:rsid w:val="009B281F"/>
    <w:rsid w:val="009F3803"/>
    <w:rsid w:val="00A14009"/>
    <w:rsid w:val="00A95409"/>
    <w:rsid w:val="00A960E7"/>
    <w:rsid w:val="00AA56A6"/>
    <w:rsid w:val="00AC42A0"/>
    <w:rsid w:val="00AD6056"/>
    <w:rsid w:val="00B703EF"/>
    <w:rsid w:val="00B730D5"/>
    <w:rsid w:val="00B97983"/>
    <w:rsid w:val="00BB577B"/>
    <w:rsid w:val="00C10E1B"/>
    <w:rsid w:val="00C25A5C"/>
    <w:rsid w:val="00C616DE"/>
    <w:rsid w:val="00C67E27"/>
    <w:rsid w:val="00C751EF"/>
    <w:rsid w:val="00CB0209"/>
    <w:rsid w:val="00CC2CFE"/>
    <w:rsid w:val="00CC7429"/>
    <w:rsid w:val="00CD4ACF"/>
    <w:rsid w:val="00CE29B9"/>
    <w:rsid w:val="00D03AE6"/>
    <w:rsid w:val="00D649BE"/>
    <w:rsid w:val="00D73251"/>
    <w:rsid w:val="00DB6639"/>
    <w:rsid w:val="00DE2D74"/>
    <w:rsid w:val="00E130DB"/>
    <w:rsid w:val="00E27039"/>
    <w:rsid w:val="00E64506"/>
    <w:rsid w:val="00E801BF"/>
    <w:rsid w:val="00E92364"/>
    <w:rsid w:val="00E96A96"/>
    <w:rsid w:val="00EC474F"/>
    <w:rsid w:val="00EE7E08"/>
    <w:rsid w:val="00EF2A7E"/>
    <w:rsid w:val="00F11C4A"/>
    <w:rsid w:val="00F24617"/>
    <w:rsid w:val="00F577DB"/>
    <w:rsid w:val="00F70B61"/>
    <w:rsid w:val="00F727DB"/>
    <w:rsid w:val="00F74166"/>
    <w:rsid w:val="00F766EC"/>
    <w:rsid w:val="00F91C20"/>
    <w:rsid w:val="01C506B1"/>
    <w:rsid w:val="01D23CA3"/>
    <w:rsid w:val="057166D8"/>
    <w:rsid w:val="17778007"/>
    <w:rsid w:val="18111EB0"/>
    <w:rsid w:val="1B466BB3"/>
    <w:rsid w:val="2A5B21A6"/>
    <w:rsid w:val="2D564DBA"/>
    <w:rsid w:val="2DFF0487"/>
    <w:rsid w:val="36DA4ADD"/>
    <w:rsid w:val="39FD76D2"/>
    <w:rsid w:val="3B3A6045"/>
    <w:rsid w:val="44AC2ABD"/>
    <w:rsid w:val="47ED0664"/>
    <w:rsid w:val="6A5D4A86"/>
    <w:rsid w:val="6C4C2678"/>
    <w:rsid w:val="6F2A1462"/>
    <w:rsid w:val="77BF633C"/>
    <w:rsid w:val="7AE81AD2"/>
    <w:rsid w:val="7D7F67CF"/>
    <w:rsid w:val="7F677DFE"/>
    <w:rsid w:val="7F756771"/>
    <w:rsid w:val="7F76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2AE4F"/>
  <w15:docId w15:val="{22E8BE24-0BF0-4AC6-9691-E2FC11CE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/>
      <w:kern w:val="0"/>
      <w:sz w:val="24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脚 字符"/>
    <w:link w:val="a6"/>
    <w:qFormat/>
    <w:rPr>
      <w:kern w:val="2"/>
      <w:sz w:val="18"/>
      <w:szCs w:val="18"/>
      <w:lang w:bidi="ar-SA"/>
    </w:rPr>
  </w:style>
  <w:style w:type="character" w:customStyle="1" w:styleId="NormalCharacter">
    <w:name w:val="NormalCharacter"/>
    <w:qFormat/>
  </w:style>
  <w:style w:type="character" w:customStyle="1" w:styleId="a9">
    <w:name w:val="页眉 字符"/>
    <w:link w:val="a8"/>
    <w:qFormat/>
    <w:rPr>
      <w:rFonts w:eastAsia="仿宋_GB2312"/>
      <w:kern w:val="2"/>
      <w:sz w:val="18"/>
      <w:szCs w:val="18"/>
    </w:rPr>
  </w:style>
  <w:style w:type="paragraph" w:customStyle="1" w:styleId="Char">
    <w:name w:val="Char"/>
    <w:basedOn w:val="a"/>
    <w:qFormat/>
    <w:pPr>
      <w:widowControl w:val="0"/>
      <w:jc w:val="both"/>
    </w:pPr>
    <w:rPr>
      <w:sz w:val="32"/>
      <w:szCs w:val="32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a4">
    <w:name w:val="日期 字符"/>
    <w:link w:val="a3"/>
    <w:qFormat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13</cp:revision>
  <dcterms:created xsi:type="dcterms:W3CDTF">2021-12-24T03:44:00Z</dcterms:created>
  <dcterms:modified xsi:type="dcterms:W3CDTF">2021-12-25T10:49:00Z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B78F9F23DE5440C291A1759AFF37CCAE</vt:lpwstr>
  </property>
</Properties>
</file>