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51" w:rsidRPr="00803E04" w:rsidRDefault="00101451" w:rsidP="00101451">
      <w:pPr>
        <w:spacing w:line="560" w:lineRule="exact"/>
        <w:jc w:val="left"/>
        <w:rPr>
          <w:rFonts w:ascii="黑体" w:eastAsia="黑体" w:hAnsi="黑体"/>
          <w:sz w:val="32"/>
          <w:szCs w:val="32"/>
          <w:shd w:val="clear" w:color="auto" w:fill="CAEACE" w:themeFill="background1"/>
        </w:rPr>
      </w:pPr>
      <w:bookmarkStart w:id="0" w:name="_GoBack"/>
      <w:bookmarkEnd w:id="0"/>
      <w:r w:rsidRPr="00803E04">
        <w:rPr>
          <w:rFonts w:ascii="黑体" w:eastAsia="黑体" w:hAnsi="黑体" w:hint="eastAsia"/>
          <w:sz w:val="32"/>
          <w:szCs w:val="32"/>
          <w:shd w:val="clear" w:color="auto" w:fill="CAEACE" w:themeFill="background1"/>
        </w:rPr>
        <w:t>附件1</w:t>
      </w:r>
    </w:p>
    <w:p w:rsidR="00101451" w:rsidRPr="00803E04" w:rsidRDefault="00101451" w:rsidP="0010145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CAEACE" w:themeFill="background1"/>
        </w:rPr>
      </w:pPr>
    </w:p>
    <w:p w:rsidR="00101451" w:rsidRPr="00803E04" w:rsidRDefault="00101451" w:rsidP="0010145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CAEACE" w:themeFill="background1"/>
        </w:rPr>
      </w:pPr>
      <w:r w:rsidRPr="00803E04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CAEACE" w:themeFill="background1"/>
        </w:rPr>
        <w:t>河南农业大学本科生学业预警与帮扶办理情况汇总表</w:t>
      </w:r>
    </w:p>
    <w:p w:rsidR="00101451" w:rsidRPr="00F40421" w:rsidRDefault="00926D3C" w:rsidP="00101451">
      <w:pPr>
        <w:pStyle w:val="a6"/>
        <w:rPr>
          <w:sz w:val="28"/>
          <w:u w:val="single"/>
          <w:shd w:val="clear" w:color="auto" w:fill="CAEACE" w:themeFill="background1"/>
        </w:rPr>
      </w:pPr>
      <w:r w:rsidRPr="00F40421">
        <w:rPr>
          <w:rFonts w:hint="eastAsia"/>
          <w:sz w:val="28"/>
          <w:shd w:val="clear" w:color="auto" w:fill="CAEACE" w:themeFill="background1"/>
        </w:rPr>
        <w:t>学院：</w:t>
      </w:r>
      <w:r w:rsidRPr="00F40421">
        <w:rPr>
          <w:sz w:val="28"/>
          <w:u w:val="single"/>
          <w:shd w:val="clear" w:color="auto" w:fill="CAEACE" w:themeFill="background1"/>
        </w:rPr>
        <w:t xml:space="preserve">             </w:t>
      </w:r>
      <w:r w:rsidR="001D1195">
        <w:rPr>
          <w:sz w:val="28"/>
          <w:u w:val="single"/>
          <w:shd w:val="clear" w:color="auto" w:fill="CAEACE" w:themeFill="background1"/>
        </w:rPr>
        <w:t xml:space="preserve">   </w:t>
      </w:r>
      <w:r w:rsidRPr="00F40421">
        <w:rPr>
          <w:sz w:val="28"/>
          <w:u w:val="single"/>
          <w:shd w:val="clear" w:color="auto" w:fill="CAEACE" w:themeFill="background1"/>
        </w:rPr>
        <w:t xml:space="preserve">        </w:t>
      </w:r>
      <w:r w:rsidRPr="001D1195">
        <w:rPr>
          <w:rFonts w:hint="eastAsia"/>
          <w:sz w:val="28"/>
          <w:shd w:val="clear" w:color="auto" w:fill="CAEACE" w:themeFill="background1"/>
        </w:rPr>
        <w:t>（盖章）</w:t>
      </w:r>
      <w:r>
        <w:rPr>
          <w:rFonts w:hint="eastAsia"/>
          <w:sz w:val="28"/>
          <w:shd w:val="clear" w:color="auto" w:fill="CAEACE" w:themeFill="background1"/>
        </w:rPr>
        <w:t xml:space="preserve">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181"/>
        <w:gridCol w:w="1842"/>
        <w:gridCol w:w="1843"/>
        <w:gridCol w:w="3686"/>
        <w:gridCol w:w="2152"/>
      </w:tblGrid>
      <w:tr w:rsidR="00101451" w:rsidRPr="00803E04" w:rsidTr="00DA3240">
        <w:trPr>
          <w:jc w:val="center"/>
        </w:trPr>
        <w:tc>
          <w:tcPr>
            <w:tcW w:w="2322" w:type="dxa"/>
          </w:tcPr>
          <w:p w:rsidR="00101451" w:rsidRPr="00803E04" w:rsidRDefault="00101451" w:rsidP="00DA3240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  <w:shd w:val="clear" w:color="auto" w:fill="CAEACE" w:themeFill="background1"/>
              </w:rPr>
            </w:pPr>
            <w:r w:rsidRPr="00803E04">
              <w:rPr>
                <w:rFonts w:ascii="仿宋_GB2312" w:eastAsia="仿宋_GB2312" w:hAnsi="黑体" w:hint="eastAsia"/>
                <w:sz w:val="32"/>
                <w:szCs w:val="32"/>
                <w:shd w:val="clear" w:color="auto" w:fill="CAEACE" w:themeFill="background1"/>
              </w:rPr>
              <w:t>预警学生学号</w:t>
            </w:r>
          </w:p>
        </w:tc>
        <w:tc>
          <w:tcPr>
            <w:tcW w:w="2181" w:type="dxa"/>
          </w:tcPr>
          <w:p w:rsidR="00101451" w:rsidRPr="00803E04" w:rsidRDefault="00101451" w:rsidP="00DA3240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  <w:shd w:val="clear" w:color="auto" w:fill="CAEACE" w:themeFill="background1"/>
              </w:rPr>
            </w:pPr>
            <w:r w:rsidRPr="00803E04">
              <w:rPr>
                <w:rFonts w:ascii="仿宋_GB2312" w:eastAsia="仿宋_GB2312" w:hAnsi="黑体" w:hint="eastAsia"/>
                <w:sz w:val="32"/>
                <w:szCs w:val="32"/>
                <w:shd w:val="clear" w:color="auto" w:fill="CAEACE" w:themeFill="background1"/>
              </w:rPr>
              <w:t>预警学生姓名</w:t>
            </w:r>
          </w:p>
        </w:tc>
        <w:tc>
          <w:tcPr>
            <w:tcW w:w="1842" w:type="dxa"/>
          </w:tcPr>
          <w:p w:rsidR="00101451" w:rsidRPr="00803E04" w:rsidRDefault="00101451" w:rsidP="00DA3240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  <w:shd w:val="clear" w:color="auto" w:fill="CAEACE" w:themeFill="background1"/>
              </w:rPr>
            </w:pPr>
            <w:r w:rsidRPr="00803E04">
              <w:rPr>
                <w:rFonts w:ascii="仿宋_GB2312" w:eastAsia="仿宋_GB2312" w:hAnsi="黑体" w:hint="eastAsia"/>
                <w:sz w:val="32"/>
                <w:szCs w:val="32"/>
                <w:shd w:val="clear" w:color="auto" w:fill="CAEACE" w:themeFill="background1"/>
              </w:rPr>
              <w:t>预警原因</w:t>
            </w:r>
          </w:p>
        </w:tc>
        <w:tc>
          <w:tcPr>
            <w:tcW w:w="1843" w:type="dxa"/>
          </w:tcPr>
          <w:p w:rsidR="00101451" w:rsidRPr="00803E04" w:rsidRDefault="00101451" w:rsidP="00DA3240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  <w:shd w:val="clear" w:color="auto" w:fill="CAEACE" w:themeFill="background1"/>
              </w:rPr>
            </w:pPr>
            <w:r w:rsidRPr="00803E04">
              <w:rPr>
                <w:rFonts w:ascii="仿宋_GB2312" w:eastAsia="仿宋_GB2312" w:hAnsi="黑体" w:hint="eastAsia"/>
                <w:sz w:val="32"/>
                <w:szCs w:val="32"/>
                <w:shd w:val="clear" w:color="auto" w:fill="CAEACE" w:themeFill="background1"/>
              </w:rPr>
              <w:t>预警等级</w:t>
            </w:r>
          </w:p>
        </w:tc>
        <w:tc>
          <w:tcPr>
            <w:tcW w:w="3686" w:type="dxa"/>
          </w:tcPr>
          <w:p w:rsidR="00101451" w:rsidRPr="00803E04" w:rsidRDefault="00101451" w:rsidP="00DA3240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  <w:shd w:val="clear" w:color="auto" w:fill="CAEACE" w:themeFill="background1"/>
              </w:rPr>
            </w:pPr>
            <w:r w:rsidRPr="00803E04">
              <w:rPr>
                <w:rFonts w:ascii="仿宋_GB2312" w:eastAsia="仿宋_GB2312" w:hAnsi="黑体" w:hint="eastAsia"/>
                <w:sz w:val="32"/>
                <w:szCs w:val="32"/>
                <w:shd w:val="clear" w:color="auto" w:fill="CAEACE" w:themeFill="background1"/>
              </w:rPr>
              <w:t>帮扶措施及效果</w:t>
            </w:r>
          </w:p>
        </w:tc>
        <w:tc>
          <w:tcPr>
            <w:tcW w:w="2152" w:type="dxa"/>
          </w:tcPr>
          <w:p w:rsidR="00101451" w:rsidRPr="00803E04" w:rsidRDefault="00101451" w:rsidP="00DA3240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  <w:shd w:val="clear" w:color="auto" w:fill="CAEACE" w:themeFill="background1"/>
              </w:rPr>
            </w:pPr>
            <w:r w:rsidRPr="00803E04">
              <w:rPr>
                <w:rFonts w:ascii="仿宋_GB2312" w:eastAsia="仿宋_GB2312" w:hAnsi="黑体"/>
                <w:sz w:val="32"/>
                <w:szCs w:val="32"/>
                <w:shd w:val="clear" w:color="auto" w:fill="CAEACE" w:themeFill="background1"/>
              </w:rPr>
              <w:t>备注</w:t>
            </w:r>
          </w:p>
        </w:tc>
      </w:tr>
      <w:tr w:rsidR="00101451" w:rsidRPr="00803E04" w:rsidTr="00DA3240">
        <w:trPr>
          <w:jc w:val="center"/>
        </w:trPr>
        <w:tc>
          <w:tcPr>
            <w:tcW w:w="2322" w:type="dxa"/>
          </w:tcPr>
          <w:p w:rsidR="00101451" w:rsidRPr="00803E04" w:rsidRDefault="00101451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2181" w:type="dxa"/>
          </w:tcPr>
          <w:p w:rsidR="00101451" w:rsidRPr="00803E04" w:rsidRDefault="00101451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1842" w:type="dxa"/>
          </w:tcPr>
          <w:p w:rsidR="00101451" w:rsidRPr="00803E04" w:rsidRDefault="00101451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1843" w:type="dxa"/>
          </w:tcPr>
          <w:p w:rsidR="00101451" w:rsidRPr="00803E04" w:rsidRDefault="00101451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3686" w:type="dxa"/>
          </w:tcPr>
          <w:p w:rsidR="00101451" w:rsidRPr="00803E04" w:rsidRDefault="00101451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2152" w:type="dxa"/>
          </w:tcPr>
          <w:p w:rsidR="00101451" w:rsidRPr="00803E04" w:rsidRDefault="00101451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</w:tr>
      <w:tr w:rsidR="00101451" w:rsidRPr="00803E04" w:rsidTr="00DA3240">
        <w:trPr>
          <w:jc w:val="center"/>
        </w:trPr>
        <w:tc>
          <w:tcPr>
            <w:tcW w:w="2322" w:type="dxa"/>
          </w:tcPr>
          <w:p w:rsidR="00101451" w:rsidRPr="00803E04" w:rsidRDefault="00101451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2181" w:type="dxa"/>
          </w:tcPr>
          <w:p w:rsidR="00101451" w:rsidRPr="00803E04" w:rsidRDefault="00101451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1842" w:type="dxa"/>
          </w:tcPr>
          <w:p w:rsidR="00101451" w:rsidRPr="00803E04" w:rsidRDefault="00101451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1843" w:type="dxa"/>
          </w:tcPr>
          <w:p w:rsidR="00101451" w:rsidRPr="00803E04" w:rsidRDefault="00101451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3686" w:type="dxa"/>
          </w:tcPr>
          <w:p w:rsidR="00101451" w:rsidRPr="00803E04" w:rsidRDefault="00101451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2152" w:type="dxa"/>
          </w:tcPr>
          <w:p w:rsidR="00101451" w:rsidRPr="00803E04" w:rsidRDefault="00101451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</w:tr>
      <w:tr w:rsidR="00101451" w:rsidRPr="00803E04" w:rsidTr="00DA3240">
        <w:trPr>
          <w:jc w:val="center"/>
        </w:trPr>
        <w:tc>
          <w:tcPr>
            <w:tcW w:w="2322" w:type="dxa"/>
          </w:tcPr>
          <w:p w:rsidR="00101451" w:rsidRPr="00803E04" w:rsidRDefault="00101451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2181" w:type="dxa"/>
          </w:tcPr>
          <w:p w:rsidR="00101451" w:rsidRPr="00803E04" w:rsidRDefault="00101451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1842" w:type="dxa"/>
          </w:tcPr>
          <w:p w:rsidR="00101451" w:rsidRPr="00803E04" w:rsidRDefault="00101451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1843" w:type="dxa"/>
          </w:tcPr>
          <w:p w:rsidR="00101451" w:rsidRPr="00803E04" w:rsidRDefault="00101451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3686" w:type="dxa"/>
          </w:tcPr>
          <w:p w:rsidR="00101451" w:rsidRPr="00803E04" w:rsidRDefault="00101451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2152" w:type="dxa"/>
          </w:tcPr>
          <w:p w:rsidR="00101451" w:rsidRPr="00803E04" w:rsidRDefault="00101451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</w:tr>
      <w:tr w:rsidR="0079120E" w:rsidRPr="00803E04" w:rsidTr="00DA3240">
        <w:trPr>
          <w:jc w:val="center"/>
        </w:trPr>
        <w:tc>
          <w:tcPr>
            <w:tcW w:w="2322" w:type="dxa"/>
          </w:tcPr>
          <w:p w:rsidR="0079120E" w:rsidRPr="00803E04" w:rsidRDefault="0079120E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2181" w:type="dxa"/>
          </w:tcPr>
          <w:p w:rsidR="0079120E" w:rsidRPr="00803E04" w:rsidRDefault="0079120E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1842" w:type="dxa"/>
          </w:tcPr>
          <w:p w:rsidR="0079120E" w:rsidRPr="00803E04" w:rsidRDefault="0079120E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1843" w:type="dxa"/>
          </w:tcPr>
          <w:p w:rsidR="0079120E" w:rsidRPr="00803E04" w:rsidRDefault="0079120E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3686" w:type="dxa"/>
          </w:tcPr>
          <w:p w:rsidR="0079120E" w:rsidRPr="00803E04" w:rsidRDefault="0079120E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2152" w:type="dxa"/>
          </w:tcPr>
          <w:p w:rsidR="0079120E" w:rsidRPr="00803E04" w:rsidRDefault="0079120E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</w:tr>
      <w:tr w:rsidR="0079120E" w:rsidRPr="00803E04" w:rsidTr="00DA3240">
        <w:trPr>
          <w:jc w:val="center"/>
        </w:trPr>
        <w:tc>
          <w:tcPr>
            <w:tcW w:w="2322" w:type="dxa"/>
          </w:tcPr>
          <w:p w:rsidR="0079120E" w:rsidRPr="00803E04" w:rsidRDefault="0079120E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2181" w:type="dxa"/>
          </w:tcPr>
          <w:p w:rsidR="0079120E" w:rsidRPr="00803E04" w:rsidRDefault="0079120E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1842" w:type="dxa"/>
          </w:tcPr>
          <w:p w:rsidR="0079120E" w:rsidRPr="00803E04" w:rsidRDefault="0079120E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1843" w:type="dxa"/>
          </w:tcPr>
          <w:p w:rsidR="0079120E" w:rsidRPr="00803E04" w:rsidRDefault="0079120E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3686" w:type="dxa"/>
          </w:tcPr>
          <w:p w:rsidR="0079120E" w:rsidRPr="00803E04" w:rsidRDefault="0079120E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2152" w:type="dxa"/>
          </w:tcPr>
          <w:p w:rsidR="0079120E" w:rsidRPr="00803E04" w:rsidRDefault="0079120E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</w:tr>
      <w:tr w:rsidR="0079120E" w:rsidRPr="00803E04" w:rsidTr="00DA3240">
        <w:trPr>
          <w:jc w:val="center"/>
        </w:trPr>
        <w:tc>
          <w:tcPr>
            <w:tcW w:w="2322" w:type="dxa"/>
          </w:tcPr>
          <w:p w:rsidR="0079120E" w:rsidRPr="00803E04" w:rsidRDefault="0079120E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2181" w:type="dxa"/>
          </w:tcPr>
          <w:p w:rsidR="0079120E" w:rsidRPr="00803E04" w:rsidRDefault="0079120E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1842" w:type="dxa"/>
          </w:tcPr>
          <w:p w:rsidR="0079120E" w:rsidRPr="00803E04" w:rsidRDefault="0079120E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1843" w:type="dxa"/>
          </w:tcPr>
          <w:p w:rsidR="0079120E" w:rsidRPr="00803E04" w:rsidRDefault="0079120E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3686" w:type="dxa"/>
          </w:tcPr>
          <w:p w:rsidR="0079120E" w:rsidRPr="00803E04" w:rsidRDefault="0079120E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  <w:tc>
          <w:tcPr>
            <w:tcW w:w="2152" w:type="dxa"/>
          </w:tcPr>
          <w:p w:rsidR="0079120E" w:rsidRPr="00803E04" w:rsidRDefault="0079120E" w:rsidP="00DA3240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  <w:shd w:val="clear" w:color="auto" w:fill="CAEACE" w:themeFill="background1"/>
              </w:rPr>
            </w:pPr>
          </w:p>
        </w:tc>
      </w:tr>
    </w:tbl>
    <w:p w:rsidR="0036055B" w:rsidRDefault="0036055B" w:rsidP="00F40421">
      <w:pPr>
        <w:adjustRightInd w:val="0"/>
        <w:snapToGrid w:val="0"/>
        <w:spacing w:line="560" w:lineRule="exact"/>
        <w:rPr>
          <w:rFonts w:ascii="仿宋_GB2312" w:eastAsia="仿宋_GB2312" w:hAnsi="Microsoft YaHei UI"/>
          <w:color w:val="000000"/>
          <w:spacing w:val="15"/>
          <w:sz w:val="32"/>
          <w:szCs w:val="32"/>
          <w:shd w:val="clear" w:color="auto" w:fill="CAEACE" w:themeFill="background1"/>
        </w:rPr>
      </w:pPr>
    </w:p>
    <w:p w:rsidR="00926D3C" w:rsidRPr="00803E04" w:rsidRDefault="009A0AA6" w:rsidP="00F40421">
      <w:pPr>
        <w:adjustRightInd w:val="0"/>
        <w:snapToGrid w:val="0"/>
        <w:spacing w:line="560" w:lineRule="exact"/>
        <w:rPr>
          <w:rFonts w:ascii="仿宋_GB2312" w:eastAsia="仿宋_GB2312" w:hAnsi="Microsoft YaHei UI"/>
          <w:color w:val="000000"/>
          <w:spacing w:val="15"/>
          <w:sz w:val="32"/>
          <w:szCs w:val="32"/>
          <w:shd w:val="clear" w:color="auto" w:fill="CAEACE" w:themeFill="background1"/>
        </w:rPr>
      </w:pPr>
      <w:r>
        <w:rPr>
          <w:rFonts w:ascii="仿宋_GB2312" w:eastAsia="仿宋_GB2312" w:hAnsi="Microsoft YaHei UI" w:hint="eastAsia"/>
          <w:color w:val="000000"/>
          <w:spacing w:val="15"/>
          <w:sz w:val="32"/>
          <w:szCs w:val="32"/>
          <w:shd w:val="clear" w:color="auto" w:fill="CAEACE" w:themeFill="background1"/>
        </w:rPr>
        <w:t>负责</w:t>
      </w:r>
      <w:r w:rsidR="0079120E">
        <w:rPr>
          <w:rFonts w:ascii="仿宋_GB2312" w:eastAsia="仿宋_GB2312" w:hAnsi="Microsoft YaHei UI" w:hint="eastAsia"/>
          <w:color w:val="000000"/>
          <w:spacing w:val="15"/>
          <w:sz w:val="32"/>
          <w:szCs w:val="32"/>
          <w:shd w:val="clear" w:color="auto" w:fill="CAEACE" w:themeFill="background1"/>
        </w:rPr>
        <w:t>人</w:t>
      </w:r>
      <w:r w:rsidR="0079120E">
        <w:rPr>
          <w:rFonts w:ascii="仿宋_GB2312" w:eastAsia="仿宋_GB2312" w:hAnsi="Microsoft YaHei UI"/>
          <w:color w:val="000000"/>
          <w:spacing w:val="15"/>
          <w:sz w:val="32"/>
          <w:szCs w:val="32"/>
          <w:shd w:val="clear" w:color="auto" w:fill="CAEACE" w:themeFill="background1"/>
        </w:rPr>
        <w:t>：</w:t>
      </w:r>
      <w:r w:rsidR="0079120E">
        <w:rPr>
          <w:rFonts w:ascii="仿宋_GB2312" w:eastAsia="仿宋_GB2312" w:hAnsi="Microsoft YaHei UI" w:hint="eastAsia"/>
          <w:color w:val="000000"/>
          <w:spacing w:val="15"/>
          <w:sz w:val="32"/>
          <w:szCs w:val="32"/>
          <w:u w:val="single"/>
          <w:shd w:val="clear" w:color="auto" w:fill="CAEACE" w:themeFill="background1"/>
        </w:rPr>
        <w:t xml:space="preserve"> </w:t>
      </w:r>
      <w:r w:rsidR="0079120E">
        <w:rPr>
          <w:rFonts w:ascii="仿宋_GB2312" w:eastAsia="仿宋_GB2312" w:hAnsi="Microsoft YaHei UI"/>
          <w:color w:val="000000"/>
          <w:spacing w:val="15"/>
          <w:sz w:val="32"/>
          <w:szCs w:val="32"/>
          <w:u w:val="single"/>
          <w:shd w:val="clear" w:color="auto" w:fill="CAEACE" w:themeFill="background1"/>
        </w:rPr>
        <w:t xml:space="preserve">                  </w:t>
      </w:r>
      <w:r w:rsidR="0079120E">
        <w:rPr>
          <w:rFonts w:hint="eastAsia"/>
          <w:sz w:val="28"/>
          <w:shd w:val="clear" w:color="auto" w:fill="CAEACE" w:themeFill="background1"/>
        </w:rPr>
        <w:t xml:space="preserve">                      </w:t>
      </w:r>
      <w:r w:rsidR="00A82E90">
        <w:rPr>
          <w:sz w:val="28"/>
          <w:shd w:val="clear" w:color="auto" w:fill="CAEACE" w:themeFill="background1"/>
        </w:rPr>
        <w:t xml:space="preserve">  </w:t>
      </w:r>
      <w:r w:rsidR="0079120E">
        <w:rPr>
          <w:rFonts w:hint="eastAsia"/>
          <w:sz w:val="28"/>
          <w:shd w:val="clear" w:color="auto" w:fill="CAEACE" w:themeFill="background1"/>
        </w:rPr>
        <w:t xml:space="preserve"> </w:t>
      </w:r>
      <w:r w:rsidR="00A82E90">
        <w:rPr>
          <w:rFonts w:hint="eastAsia"/>
          <w:sz w:val="28"/>
          <w:shd w:val="clear" w:color="auto" w:fill="CAEACE" w:themeFill="background1"/>
        </w:rPr>
        <w:t>办理</w:t>
      </w:r>
      <w:r w:rsidR="0079120E">
        <w:rPr>
          <w:rFonts w:hint="eastAsia"/>
          <w:sz w:val="28"/>
          <w:shd w:val="clear" w:color="auto" w:fill="CAEACE" w:themeFill="background1"/>
        </w:rPr>
        <w:t>时间</w:t>
      </w:r>
      <w:r w:rsidR="0079120E">
        <w:rPr>
          <w:sz w:val="28"/>
          <w:shd w:val="clear" w:color="auto" w:fill="CAEACE" w:themeFill="background1"/>
        </w:rPr>
        <w:t>：</w:t>
      </w:r>
      <w:r w:rsidR="0079120E">
        <w:rPr>
          <w:sz w:val="28"/>
          <w:u w:val="single"/>
          <w:shd w:val="clear" w:color="auto" w:fill="CAEACE" w:themeFill="background1"/>
        </w:rPr>
        <w:t xml:space="preserve">                          </w:t>
      </w:r>
    </w:p>
    <w:sectPr w:rsidR="00926D3C" w:rsidRPr="00803E04" w:rsidSect="00101451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17" w:rsidRDefault="000B6D17" w:rsidP="00803E04">
      <w:r>
        <w:separator/>
      </w:r>
    </w:p>
  </w:endnote>
  <w:endnote w:type="continuationSeparator" w:id="0">
    <w:p w:rsidR="000B6D17" w:rsidRDefault="000B6D17" w:rsidP="0080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17" w:rsidRDefault="000B6D17" w:rsidP="00803E04">
      <w:r>
        <w:separator/>
      </w:r>
    </w:p>
  </w:footnote>
  <w:footnote w:type="continuationSeparator" w:id="0">
    <w:p w:rsidR="000B6D17" w:rsidRDefault="000B6D17" w:rsidP="00803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34CE2"/>
    <w:multiLevelType w:val="hybridMultilevel"/>
    <w:tmpl w:val="8BCA31B6"/>
    <w:lvl w:ilvl="0" w:tplc="0A5A7002">
      <w:start w:val="1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77EF5156"/>
    <w:multiLevelType w:val="hybridMultilevel"/>
    <w:tmpl w:val="327AE502"/>
    <w:lvl w:ilvl="0" w:tplc="FDD68F26">
      <w:start w:val="1"/>
      <w:numFmt w:val="japaneseCounting"/>
      <w:lvlText w:val="%1、"/>
      <w:lvlJc w:val="left"/>
      <w:pPr>
        <w:ind w:left="1595" w:hanging="720"/>
      </w:pPr>
      <w:rPr>
        <w:rFonts w:ascii="黑体" w:eastAsia="黑体" w:hAnsi="黑体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715" w:hanging="420"/>
      </w:pPr>
    </w:lvl>
    <w:lvl w:ilvl="2" w:tplc="0409001B" w:tentative="1">
      <w:start w:val="1"/>
      <w:numFmt w:val="lowerRoman"/>
      <w:lvlText w:val="%3."/>
      <w:lvlJc w:val="right"/>
      <w:pPr>
        <w:ind w:left="2135" w:hanging="420"/>
      </w:pPr>
    </w:lvl>
    <w:lvl w:ilvl="3" w:tplc="0409000F" w:tentative="1">
      <w:start w:val="1"/>
      <w:numFmt w:val="decimal"/>
      <w:lvlText w:val="%4."/>
      <w:lvlJc w:val="left"/>
      <w:pPr>
        <w:ind w:left="2555" w:hanging="420"/>
      </w:pPr>
    </w:lvl>
    <w:lvl w:ilvl="4" w:tplc="04090019" w:tentative="1">
      <w:start w:val="1"/>
      <w:numFmt w:val="lowerLetter"/>
      <w:lvlText w:val="%5)"/>
      <w:lvlJc w:val="left"/>
      <w:pPr>
        <w:ind w:left="2975" w:hanging="420"/>
      </w:pPr>
    </w:lvl>
    <w:lvl w:ilvl="5" w:tplc="0409001B" w:tentative="1">
      <w:start w:val="1"/>
      <w:numFmt w:val="lowerRoman"/>
      <w:lvlText w:val="%6."/>
      <w:lvlJc w:val="right"/>
      <w:pPr>
        <w:ind w:left="3395" w:hanging="420"/>
      </w:pPr>
    </w:lvl>
    <w:lvl w:ilvl="6" w:tplc="0409000F" w:tentative="1">
      <w:start w:val="1"/>
      <w:numFmt w:val="decimal"/>
      <w:lvlText w:val="%7."/>
      <w:lvlJc w:val="left"/>
      <w:pPr>
        <w:ind w:left="3815" w:hanging="420"/>
      </w:pPr>
    </w:lvl>
    <w:lvl w:ilvl="7" w:tplc="04090019" w:tentative="1">
      <w:start w:val="1"/>
      <w:numFmt w:val="lowerLetter"/>
      <w:lvlText w:val="%8)"/>
      <w:lvlJc w:val="left"/>
      <w:pPr>
        <w:ind w:left="4235" w:hanging="420"/>
      </w:pPr>
    </w:lvl>
    <w:lvl w:ilvl="8" w:tplc="0409001B" w:tentative="1">
      <w:start w:val="1"/>
      <w:numFmt w:val="lowerRoman"/>
      <w:lvlText w:val="%9."/>
      <w:lvlJc w:val="right"/>
      <w:pPr>
        <w:ind w:left="465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97"/>
    <w:rsid w:val="00005CC2"/>
    <w:rsid w:val="000203DF"/>
    <w:rsid w:val="00066104"/>
    <w:rsid w:val="000B6D17"/>
    <w:rsid w:val="000B71B2"/>
    <w:rsid w:val="000C5BE6"/>
    <w:rsid w:val="000D3EFE"/>
    <w:rsid w:val="000D58F6"/>
    <w:rsid w:val="000E26BA"/>
    <w:rsid w:val="000E3F2D"/>
    <w:rsid w:val="00101451"/>
    <w:rsid w:val="00111C73"/>
    <w:rsid w:val="00133EDD"/>
    <w:rsid w:val="0015231C"/>
    <w:rsid w:val="00155C58"/>
    <w:rsid w:val="00182741"/>
    <w:rsid w:val="0019305A"/>
    <w:rsid w:val="001A218E"/>
    <w:rsid w:val="001A5908"/>
    <w:rsid w:val="001A6628"/>
    <w:rsid w:val="001B368B"/>
    <w:rsid w:val="001C6FD6"/>
    <w:rsid w:val="001D1195"/>
    <w:rsid w:val="001F01CC"/>
    <w:rsid w:val="001F204A"/>
    <w:rsid w:val="002074E3"/>
    <w:rsid w:val="002247DC"/>
    <w:rsid w:val="002329F1"/>
    <w:rsid w:val="00236E77"/>
    <w:rsid w:val="00241791"/>
    <w:rsid w:val="00242E16"/>
    <w:rsid w:val="0026331F"/>
    <w:rsid w:val="002758C8"/>
    <w:rsid w:val="002834B0"/>
    <w:rsid w:val="002A062F"/>
    <w:rsid w:val="002A1A09"/>
    <w:rsid w:val="002A7BF7"/>
    <w:rsid w:val="002B224E"/>
    <w:rsid w:val="002B74AA"/>
    <w:rsid w:val="002C2810"/>
    <w:rsid w:val="00300C5E"/>
    <w:rsid w:val="003018BC"/>
    <w:rsid w:val="00302EC8"/>
    <w:rsid w:val="00323BBE"/>
    <w:rsid w:val="00337C2E"/>
    <w:rsid w:val="00342D64"/>
    <w:rsid w:val="00352985"/>
    <w:rsid w:val="003534F9"/>
    <w:rsid w:val="00354293"/>
    <w:rsid w:val="0036055B"/>
    <w:rsid w:val="003A0EDE"/>
    <w:rsid w:val="003A33F2"/>
    <w:rsid w:val="003B7250"/>
    <w:rsid w:val="003C5199"/>
    <w:rsid w:val="003F457C"/>
    <w:rsid w:val="00407B0E"/>
    <w:rsid w:val="00435D02"/>
    <w:rsid w:val="00465008"/>
    <w:rsid w:val="0047606D"/>
    <w:rsid w:val="004D0B79"/>
    <w:rsid w:val="004D65E0"/>
    <w:rsid w:val="004E1B20"/>
    <w:rsid w:val="004E552A"/>
    <w:rsid w:val="00505C1F"/>
    <w:rsid w:val="0051348C"/>
    <w:rsid w:val="00523D84"/>
    <w:rsid w:val="005359F3"/>
    <w:rsid w:val="005608FF"/>
    <w:rsid w:val="00580981"/>
    <w:rsid w:val="00590BA8"/>
    <w:rsid w:val="005B5850"/>
    <w:rsid w:val="005D42A6"/>
    <w:rsid w:val="005E0BB5"/>
    <w:rsid w:val="005E5E4C"/>
    <w:rsid w:val="005F6CB2"/>
    <w:rsid w:val="006245DB"/>
    <w:rsid w:val="00647AD8"/>
    <w:rsid w:val="00650F81"/>
    <w:rsid w:val="00660665"/>
    <w:rsid w:val="00660DB8"/>
    <w:rsid w:val="00684CB9"/>
    <w:rsid w:val="006A11FF"/>
    <w:rsid w:val="006C4DAA"/>
    <w:rsid w:val="00700E2C"/>
    <w:rsid w:val="0071445E"/>
    <w:rsid w:val="00737FEA"/>
    <w:rsid w:val="00741070"/>
    <w:rsid w:val="00743371"/>
    <w:rsid w:val="00751027"/>
    <w:rsid w:val="00751B36"/>
    <w:rsid w:val="00761EFC"/>
    <w:rsid w:val="00763F98"/>
    <w:rsid w:val="0079120E"/>
    <w:rsid w:val="007A62AC"/>
    <w:rsid w:val="007A63B2"/>
    <w:rsid w:val="007A6B56"/>
    <w:rsid w:val="007B16FB"/>
    <w:rsid w:val="007B28AF"/>
    <w:rsid w:val="007E155A"/>
    <w:rsid w:val="00803E04"/>
    <w:rsid w:val="00806897"/>
    <w:rsid w:val="008642A6"/>
    <w:rsid w:val="00871312"/>
    <w:rsid w:val="008B1DEC"/>
    <w:rsid w:val="008C1C71"/>
    <w:rsid w:val="008C247F"/>
    <w:rsid w:val="008E2B89"/>
    <w:rsid w:val="00915112"/>
    <w:rsid w:val="00926D3C"/>
    <w:rsid w:val="00954131"/>
    <w:rsid w:val="009604D7"/>
    <w:rsid w:val="00964D5F"/>
    <w:rsid w:val="00986BA6"/>
    <w:rsid w:val="0098764E"/>
    <w:rsid w:val="009879B0"/>
    <w:rsid w:val="00991037"/>
    <w:rsid w:val="00995CA8"/>
    <w:rsid w:val="009A0AA6"/>
    <w:rsid w:val="009B27D6"/>
    <w:rsid w:val="009B30B7"/>
    <w:rsid w:val="009B3756"/>
    <w:rsid w:val="009B483B"/>
    <w:rsid w:val="009F28A1"/>
    <w:rsid w:val="009F2D60"/>
    <w:rsid w:val="009F35CF"/>
    <w:rsid w:val="009F3A95"/>
    <w:rsid w:val="00A053B2"/>
    <w:rsid w:val="00A23C85"/>
    <w:rsid w:val="00A37172"/>
    <w:rsid w:val="00A413AC"/>
    <w:rsid w:val="00A5540A"/>
    <w:rsid w:val="00A64E05"/>
    <w:rsid w:val="00A65BB0"/>
    <w:rsid w:val="00A65CDA"/>
    <w:rsid w:val="00A74E94"/>
    <w:rsid w:val="00A82E90"/>
    <w:rsid w:val="00AA465A"/>
    <w:rsid w:val="00AB1792"/>
    <w:rsid w:val="00B052F7"/>
    <w:rsid w:val="00B1019D"/>
    <w:rsid w:val="00B10369"/>
    <w:rsid w:val="00B16EF3"/>
    <w:rsid w:val="00B32F4F"/>
    <w:rsid w:val="00B40021"/>
    <w:rsid w:val="00B41396"/>
    <w:rsid w:val="00B50588"/>
    <w:rsid w:val="00B8071A"/>
    <w:rsid w:val="00B8567F"/>
    <w:rsid w:val="00B869FE"/>
    <w:rsid w:val="00B86DDB"/>
    <w:rsid w:val="00BA4A93"/>
    <w:rsid w:val="00BB4762"/>
    <w:rsid w:val="00BB6943"/>
    <w:rsid w:val="00BD4104"/>
    <w:rsid w:val="00BF09AF"/>
    <w:rsid w:val="00BF11FD"/>
    <w:rsid w:val="00C103E8"/>
    <w:rsid w:val="00C10CC0"/>
    <w:rsid w:val="00C2752E"/>
    <w:rsid w:val="00C43E60"/>
    <w:rsid w:val="00C532BB"/>
    <w:rsid w:val="00C53537"/>
    <w:rsid w:val="00C55D2A"/>
    <w:rsid w:val="00C70ADE"/>
    <w:rsid w:val="00C864AF"/>
    <w:rsid w:val="00CA127A"/>
    <w:rsid w:val="00CB5C8A"/>
    <w:rsid w:val="00CC06D6"/>
    <w:rsid w:val="00CD4E51"/>
    <w:rsid w:val="00CE38F8"/>
    <w:rsid w:val="00D65362"/>
    <w:rsid w:val="00D83361"/>
    <w:rsid w:val="00D94F2A"/>
    <w:rsid w:val="00D9508D"/>
    <w:rsid w:val="00D96BF0"/>
    <w:rsid w:val="00DC168B"/>
    <w:rsid w:val="00DD4336"/>
    <w:rsid w:val="00DD65CD"/>
    <w:rsid w:val="00DE6927"/>
    <w:rsid w:val="00DF2224"/>
    <w:rsid w:val="00E17622"/>
    <w:rsid w:val="00E34447"/>
    <w:rsid w:val="00E407AC"/>
    <w:rsid w:val="00E412CB"/>
    <w:rsid w:val="00E561A2"/>
    <w:rsid w:val="00E67BB1"/>
    <w:rsid w:val="00E724A6"/>
    <w:rsid w:val="00E93269"/>
    <w:rsid w:val="00EA4730"/>
    <w:rsid w:val="00EA544E"/>
    <w:rsid w:val="00EB1C38"/>
    <w:rsid w:val="00EB4483"/>
    <w:rsid w:val="00EE4FF3"/>
    <w:rsid w:val="00EF1CF0"/>
    <w:rsid w:val="00EF6F29"/>
    <w:rsid w:val="00F11CC0"/>
    <w:rsid w:val="00F129C5"/>
    <w:rsid w:val="00F17B3C"/>
    <w:rsid w:val="00F349D0"/>
    <w:rsid w:val="00F40421"/>
    <w:rsid w:val="00F40BE7"/>
    <w:rsid w:val="00F45D54"/>
    <w:rsid w:val="00F57DF4"/>
    <w:rsid w:val="00F74911"/>
    <w:rsid w:val="00F80811"/>
    <w:rsid w:val="00FA1892"/>
    <w:rsid w:val="00FA3D63"/>
    <w:rsid w:val="00FC5FC9"/>
    <w:rsid w:val="00FD3428"/>
    <w:rsid w:val="00F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6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6606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F01CC"/>
    <w:pPr>
      <w:ind w:firstLineChars="200" w:firstLine="420"/>
    </w:pPr>
  </w:style>
  <w:style w:type="character" w:styleId="a5">
    <w:name w:val="Strong"/>
    <w:basedOn w:val="a0"/>
    <w:uiPriority w:val="22"/>
    <w:qFormat/>
    <w:rsid w:val="004D65E0"/>
    <w:rPr>
      <w:b/>
      <w:bCs/>
    </w:rPr>
  </w:style>
  <w:style w:type="paragraph" w:styleId="a6">
    <w:name w:val="Body Text"/>
    <w:basedOn w:val="a"/>
    <w:link w:val="Char"/>
    <w:uiPriority w:val="99"/>
    <w:semiHidden/>
    <w:unhideWhenUsed/>
    <w:qFormat/>
    <w:rsid w:val="00101451"/>
    <w:pPr>
      <w:spacing w:after="120"/>
    </w:pPr>
  </w:style>
  <w:style w:type="character" w:customStyle="1" w:styleId="Char">
    <w:name w:val="正文文本 Char"/>
    <w:basedOn w:val="a0"/>
    <w:link w:val="a6"/>
    <w:uiPriority w:val="99"/>
    <w:semiHidden/>
    <w:rsid w:val="00101451"/>
  </w:style>
  <w:style w:type="table" w:styleId="a7">
    <w:name w:val="Table Grid"/>
    <w:basedOn w:val="a1"/>
    <w:uiPriority w:val="59"/>
    <w:rsid w:val="0010145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803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803E04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803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803E04"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803E04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03E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6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6606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F01CC"/>
    <w:pPr>
      <w:ind w:firstLineChars="200" w:firstLine="420"/>
    </w:pPr>
  </w:style>
  <w:style w:type="character" w:styleId="a5">
    <w:name w:val="Strong"/>
    <w:basedOn w:val="a0"/>
    <w:uiPriority w:val="22"/>
    <w:qFormat/>
    <w:rsid w:val="004D65E0"/>
    <w:rPr>
      <w:b/>
      <w:bCs/>
    </w:rPr>
  </w:style>
  <w:style w:type="paragraph" w:styleId="a6">
    <w:name w:val="Body Text"/>
    <w:basedOn w:val="a"/>
    <w:link w:val="Char"/>
    <w:uiPriority w:val="99"/>
    <w:semiHidden/>
    <w:unhideWhenUsed/>
    <w:qFormat/>
    <w:rsid w:val="00101451"/>
    <w:pPr>
      <w:spacing w:after="120"/>
    </w:pPr>
  </w:style>
  <w:style w:type="character" w:customStyle="1" w:styleId="Char">
    <w:name w:val="正文文本 Char"/>
    <w:basedOn w:val="a0"/>
    <w:link w:val="a6"/>
    <w:uiPriority w:val="99"/>
    <w:semiHidden/>
    <w:rsid w:val="00101451"/>
  </w:style>
  <w:style w:type="table" w:styleId="a7">
    <w:name w:val="Table Grid"/>
    <w:basedOn w:val="a1"/>
    <w:uiPriority w:val="59"/>
    <w:rsid w:val="0010145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803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803E04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803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803E04"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803E04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03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卢高飞</dc:creator>
  <cp:lastModifiedBy>卢高飞</cp:lastModifiedBy>
  <cp:revision>3</cp:revision>
  <dcterms:created xsi:type="dcterms:W3CDTF">2023-03-21T02:52:00Z</dcterms:created>
  <dcterms:modified xsi:type="dcterms:W3CDTF">2023-03-21T02:53:00Z</dcterms:modified>
</cp:coreProperties>
</file>