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河南农业大学本科课堂教学质量奖申报表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997"/>
        <w:gridCol w:w="420"/>
        <w:gridCol w:w="1559"/>
        <w:gridCol w:w="1134"/>
        <w:gridCol w:w="1345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17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4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17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34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教龄工龄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ind w:firstLine="280" w:firstLineChars="1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17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/ </w:t>
            </w: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134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345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入职时间</w:t>
            </w:r>
          </w:p>
        </w:tc>
        <w:tc>
          <w:tcPr>
            <w:tcW w:w="1417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878" w:type="dxa"/>
            <w:gridSpan w:val="3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申报等级</w:t>
            </w:r>
          </w:p>
        </w:tc>
        <w:tc>
          <w:tcPr>
            <w:tcW w:w="1417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参评课程</w:t>
            </w:r>
          </w:p>
        </w:tc>
        <w:tc>
          <w:tcPr>
            <w:tcW w:w="3878" w:type="dxa"/>
            <w:gridSpan w:val="3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从事工作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曾获主要荣誉称号和奖励</w:t>
            </w: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获奖名称</w:t>
            </w: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近三年给本科生授课情况</w:t>
            </w:r>
          </w:p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（行数不够可加行）</w:t>
            </w: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自然学时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00" w:lineRule="atLeast"/>
              <w:jc w:val="center"/>
              <w:textAlignment w:val="top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参评课程近三年的学生评教情况</w:t>
            </w:r>
          </w:p>
        </w:tc>
        <w:tc>
          <w:tcPr>
            <w:tcW w:w="170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课程名称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学期</w:t>
            </w:r>
          </w:p>
        </w:tc>
        <w:tc>
          <w:tcPr>
            <w:tcW w:w="24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评教分数</w:t>
            </w:r>
          </w:p>
        </w:tc>
        <w:tc>
          <w:tcPr>
            <w:tcW w:w="1399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top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在学院所排位置比例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adjustRightInd w:val="0"/>
              <w:snapToGrid w:val="0"/>
              <w:spacing w:line="200" w:lineRule="atLeast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adjustRightInd w:val="0"/>
              <w:snapToGrid w:val="0"/>
              <w:spacing w:line="200" w:lineRule="atLeast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adjustRightInd w:val="0"/>
              <w:snapToGrid w:val="0"/>
              <w:spacing w:line="200" w:lineRule="atLeast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widowControl/>
              <w:adjustRightInd w:val="0"/>
              <w:snapToGrid w:val="0"/>
              <w:spacing w:line="200" w:lineRule="atLeast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  <w:gridSpan w:val="3"/>
            <w:vMerge w:val="restart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近三年年度教学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质量考评等级</w:t>
            </w: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  <w:gridSpan w:val="3"/>
            <w:vMerge w:val="continue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9" w:type="dxa"/>
            <w:gridSpan w:val="2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8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个人事迹（个人填写，不超过1000字）</w:t>
            </w:r>
          </w:p>
        </w:tc>
        <w:tc>
          <w:tcPr>
            <w:tcW w:w="6854" w:type="dxa"/>
            <w:gridSpan w:val="6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（业绩部分要注意逐条写清楚教学档案、教学效果评价、教学研究与改革等方面的材料业绩，任现职以来年度考核和任期考核等次并注明时间）</w:t>
            </w: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个人承诺</w:t>
            </w:r>
          </w:p>
        </w:tc>
        <w:tc>
          <w:tcPr>
            <w:tcW w:w="6854" w:type="dxa"/>
            <w:gridSpan w:val="6"/>
          </w:tcPr>
          <w:p>
            <w:pPr>
              <w:widowControl/>
              <w:spacing w:line="360" w:lineRule="auto"/>
              <w:ind w:firstLine="560" w:firstLineChars="2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本人承诺上述所有履历和业绩均真实有效，无弄虚作假情况。</w:t>
            </w:r>
          </w:p>
          <w:p>
            <w:pPr>
              <w:widowControl/>
              <w:spacing w:line="360" w:lineRule="auto"/>
              <w:ind w:firstLine="2520" w:firstLineChars="9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承诺人（签名）：</w:t>
            </w:r>
          </w:p>
          <w:p>
            <w:pPr>
              <w:widowControl/>
              <w:spacing w:line="360" w:lineRule="auto"/>
              <w:ind w:firstLine="4760" w:firstLineChars="17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所在单位意见</w:t>
            </w:r>
          </w:p>
        </w:tc>
        <w:tc>
          <w:tcPr>
            <w:tcW w:w="6854" w:type="dxa"/>
            <w:gridSpan w:val="6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ind w:firstLine="2240" w:firstLineChars="8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ind w:firstLine="1898" w:firstLineChars="678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院长签名（盖公章）：</w:t>
            </w:r>
          </w:p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668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学校意见</w:t>
            </w:r>
          </w:p>
        </w:tc>
        <w:tc>
          <w:tcPr>
            <w:tcW w:w="6854" w:type="dxa"/>
            <w:gridSpan w:val="6"/>
          </w:tcPr>
          <w:p>
            <w:pPr>
              <w:widowControl/>
              <w:spacing w:line="360" w:lineRule="auto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ind w:firstLine="1960" w:firstLineChars="700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评选委员会（代章）：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年   月   日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  <w:sectPr>
          <w:pgSz w:w="11906" w:h="16838"/>
          <w:pgMar w:top="1440" w:right="1531" w:bottom="1440" w:left="1531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河南农业大学本科课堂教学质量奖汇总表</w:t>
      </w:r>
    </w:p>
    <w:p>
      <w:pPr>
        <w:rPr>
          <w:rFonts w:ascii="仿宋_GB2312" w:hAnsi="仿宋_GB2312" w:eastAsia="仿宋_GB2312" w:cs="仿宋_GB2312"/>
          <w:sz w:val="24"/>
          <w:szCs w:val="24"/>
        </w:rPr>
      </w:pPr>
    </w:p>
    <w:p>
      <w:pPr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单位盖章：              院长签名：             经办人签名：                             日期：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389"/>
        <w:gridCol w:w="1150"/>
        <w:gridCol w:w="1230"/>
        <w:gridCol w:w="1380"/>
        <w:gridCol w:w="1140"/>
        <w:gridCol w:w="1390"/>
        <w:gridCol w:w="1500"/>
        <w:gridCol w:w="1680"/>
        <w:gridCol w:w="116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推荐序号</w:t>
            </w: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115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推荐等级</w:t>
            </w:r>
          </w:p>
        </w:tc>
        <w:tc>
          <w:tcPr>
            <w:tcW w:w="114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综合成绩得分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教学档案得分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教学效果评价得分</w:t>
            </w: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教学研究与改革得分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教学示范得分</w:t>
            </w:r>
          </w:p>
        </w:tc>
        <w:tc>
          <w:tcPr>
            <w:tcW w:w="1100" w:type="dxa"/>
            <w:vAlign w:val="center"/>
          </w:tcPr>
          <w:p>
            <w:pPr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6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</w:tbl>
    <w:p>
      <w:pPr>
        <w:jc w:val="center"/>
        <w:rPr>
          <w:rFonts w:ascii="黑体" w:hAnsi="黑体" w:eastAsia="黑体" w:cs="黑体"/>
          <w:bCs/>
          <w:sz w:val="32"/>
          <w:szCs w:val="32"/>
        </w:rPr>
      </w:pPr>
    </w:p>
    <w:sectPr>
      <w:pgSz w:w="16838" w:h="11906" w:orient="landscape"/>
      <w:pgMar w:top="1531" w:right="1440" w:bottom="153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YmUyN2JlZDJiMTA3NDI5M2NlNjBiNjZiZjk0MWQifQ=="/>
  </w:docVars>
  <w:rsids>
    <w:rsidRoot w:val="00011EBC"/>
    <w:rsid w:val="00011EBC"/>
    <w:rsid w:val="001C19F4"/>
    <w:rsid w:val="00237BD4"/>
    <w:rsid w:val="0048017A"/>
    <w:rsid w:val="006C388D"/>
    <w:rsid w:val="007A41B5"/>
    <w:rsid w:val="00B70725"/>
    <w:rsid w:val="00E344D2"/>
    <w:rsid w:val="00FA41F7"/>
    <w:rsid w:val="00FF3A2E"/>
    <w:rsid w:val="05063252"/>
    <w:rsid w:val="06141A7C"/>
    <w:rsid w:val="0794676C"/>
    <w:rsid w:val="088B524D"/>
    <w:rsid w:val="0D4551C2"/>
    <w:rsid w:val="0DCE6F9C"/>
    <w:rsid w:val="0EA274A4"/>
    <w:rsid w:val="12B81E8D"/>
    <w:rsid w:val="1853314C"/>
    <w:rsid w:val="1C1440AB"/>
    <w:rsid w:val="1C564E4A"/>
    <w:rsid w:val="1DA57782"/>
    <w:rsid w:val="238A44FC"/>
    <w:rsid w:val="25E66091"/>
    <w:rsid w:val="2A4956B8"/>
    <w:rsid w:val="2B7E2AA3"/>
    <w:rsid w:val="2D431D28"/>
    <w:rsid w:val="2DED600D"/>
    <w:rsid w:val="2F1B5D9D"/>
    <w:rsid w:val="2F3F091D"/>
    <w:rsid w:val="31825F24"/>
    <w:rsid w:val="355E0DFA"/>
    <w:rsid w:val="35702442"/>
    <w:rsid w:val="35D82486"/>
    <w:rsid w:val="395A2909"/>
    <w:rsid w:val="397142CB"/>
    <w:rsid w:val="3B20755E"/>
    <w:rsid w:val="3CCF3BB7"/>
    <w:rsid w:val="3E3F5E3E"/>
    <w:rsid w:val="3F2E43D7"/>
    <w:rsid w:val="408230A4"/>
    <w:rsid w:val="40FB11B6"/>
    <w:rsid w:val="42551988"/>
    <w:rsid w:val="427E653D"/>
    <w:rsid w:val="446C7548"/>
    <w:rsid w:val="44CA3A2E"/>
    <w:rsid w:val="45665042"/>
    <w:rsid w:val="463A59A9"/>
    <w:rsid w:val="4796647A"/>
    <w:rsid w:val="49314FD9"/>
    <w:rsid w:val="4A1211E5"/>
    <w:rsid w:val="4B59558D"/>
    <w:rsid w:val="4DB63F64"/>
    <w:rsid w:val="4E9920BC"/>
    <w:rsid w:val="504369F7"/>
    <w:rsid w:val="523570D9"/>
    <w:rsid w:val="539A4AC7"/>
    <w:rsid w:val="55C00A48"/>
    <w:rsid w:val="59247EFB"/>
    <w:rsid w:val="5BF5479C"/>
    <w:rsid w:val="5CB8156C"/>
    <w:rsid w:val="600915ED"/>
    <w:rsid w:val="622F22B4"/>
    <w:rsid w:val="634108F3"/>
    <w:rsid w:val="63455D9B"/>
    <w:rsid w:val="6B6643AB"/>
    <w:rsid w:val="6BB1731F"/>
    <w:rsid w:val="6EB533BE"/>
    <w:rsid w:val="718B1048"/>
    <w:rsid w:val="7263271C"/>
    <w:rsid w:val="735A4CB1"/>
    <w:rsid w:val="76D215AA"/>
    <w:rsid w:val="7C74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1420</Words>
  <Characters>1512</Characters>
  <Lines>16</Lines>
  <Paragraphs>4</Paragraphs>
  <TotalTime>14</TotalTime>
  <ScaleCrop>false</ScaleCrop>
  <LinksUpToDate>false</LinksUpToDate>
  <CharactersWithSpaces>1659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2021-08-13T10:37:00Z</dcterms:created>
  <dc:creator>PC</dc:creator>
  <cp:lastModifiedBy>吴美美</cp:lastModifiedBy>
  <cp:lastPrinted>2022-09-28T01:57:00Z</cp:lastPrinted>
  <dcterms:modified xsi:type="dcterms:W3CDTF">2023-07-27T10:19:07Z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75D5400DF0EA41DEBAAFA66DA6CC3C76</vt:lpwstr>
  </property>
</Properties>
</file>