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F" w:rsidRDefault="007F25BF" w:rsidP="007F25B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河南农业大学</w:t>
      </w:r>
      <w:r>
        <w:rPr>
          <w:rFonts w:ascii="方正小标宋简体" w:eastAsia="方正小标宋简体" w:hAnsi="华文中宋"/>
          <w:sz w:val="44"/>
          <w:szCs w:val="44"/>
        </w:rPr>
        <w:t>第26届全国推广普通话宣传周活动</w:t>
      </w:r>
      <w:r>
        <w:rPr>
          <w:rFonts w:ascii="方正小标宋简体" w:eastAsia="方正小标宋简体" w:hAnsi="华文中宋" w:hint="eastAsia"/>
          <w:sz w:val="44"/>
          <w:szCs w:val="44"/>
        </w:rPr>
        <w:t>参赛报名表</w:t>
      </w:r>
    </w:p>
    <w:p w:rsidR="007F25BF" w:rsidRDefault="007F25BF" w:rsidP="007F25BF">
      <w:pPr>
        <w:pStyle w:val="BodyTextFirstIndent21"/>
        <w:ind w:leftChars="0" w:left="0" w:firstLineChars="0" w:firstLine="0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3768"/>
        <w:gridCol w:w="4368"/>
        <w:gridCol w:w="3132"/>
      </w:tblGrid>
      <w:tr w:rsidR="007F25BF" w:rsidRPr="006B4E4B" w:rsidTr="00BC6223">
        <w:tc>
          <w:tcPr>
            <w:tcW w:w="2545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B4E4B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37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B4E4B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参赛项目</w:t>
            </w:r>
          </w:p>
        </w:tc>
        <w:tc>
          <w:tcPr>
            <w:tcW w:w="43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B4E4B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132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B4E4B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7F25BF" w:rsidRPr="006B4E4B" w:rsidTr="00BC6223">
        <w:tc>
          <w:tcPr>
            <w:tcW w:w="2545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E4B">
              <w:rPr>
                <w:rFonts w:ascii="仿宋_GB2312" w:eastAsia="仿宋_GB2312"/>
                <w:sz w:val="32"/>
                <w:szCs w:val="32"/>
              </w:rPr>
              <w:t>经典诵读比赛</w:t>
            </w:r>
          </w:p>
        </w:tc>
        <w:tc>
          <w:tcPr>
            <w:tcW w:w="43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5BF" w:rsidRPr="006B4E4B" w:rsidTr="00BC6223">
        <w:tc>
          <w:tcPr>
            <w:tcW w:w="2545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E4B">
              <w:rPr>
                <w:rFonts w:ascii="仿宋_GB2312" w:eastAsia="仿宋_GB2312"/>
                <w:sz w:val="32"/>
                <w:szCs w:val="32"/>
              </w:rPr>
              <w:t>经典诵读比赛</w:t>
            </w:r>
          </w:p>
        </w:tc>
        <w:tc>
          <w:tcPr>
            <w:tcW w:w="43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5BF" w:rsidRPr="006B4E4B" w:rsidTr="00BC6223">
        <w:tc>
          <w:tcPr>
            <w:tcW w:w="2545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E4B">
              <w:rPr>
                <w:rFonts w:ascii="仿宋_GB2312" w:eastAsia="仿宋_GB2312"/>
                <w:sz w:val="32"/>
                <w:szCs w:val="32"/>
              </w:rPr>
              <w:t>汉字规范性书写比赛</w:t>
            </w:r>
          </w:p>
        </w:tc>
        <w:tc>
          <w:tcPr>
            <w:tcW w:w="43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25BF" w:rsidRPr="006B4E4B" w:rsidTr="00BC6223">
        <w:tc>
          <w:tcPr>
            <w:tcW w:w="2545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E4B">
              <w:rPr>
                <w:rFonts w:ascii="仿宋_GB2312" w:eastAsia="仿宋_GB2312"/>
                <w:sz w:val="32"/>
                <w:szCs w:val="32"/>
              </w:rPr>
              <w:t>汉字规范性书写比赛</w:t>
            </w:r>
          </w:p>
        </w:tc>
        <w:tc>
          <w:tcPr>
            <w:tcW w:w="4368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7F25BF" w:rsidRPr="006B4E4B" w:rsidRDefault="007F25BF" w:rsidP="00BC6223">
            <w:pPr>
              <w:pStyle w:val="BodyTextFirstIndent21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25BF" w:rsidRDefault="007F25BF" w:rsidP="007F25BF">
      <w:pPr>
        <w:pStyle w:val="BodyTextFirstIndent21"/>
        <w:ind w:leftChars="0" w:left="0" w:firstLineChars="0" w:firstLine="0"/>
        <w:jc w:val="center"/>
        <w:rPr>
          <w:rFonts w:ascii="仿宋_GB2312" w:eastAsia="仿宋_GB2312"/>
          <w:sz w:val="32"/>
          <w:szCs w:val="32"/>
        </w:rPr>
      </w:pPr>
    </w:p>
    <w:p w:rsidR="007F25BF" w:rsidRDefault="007F25BF" w:rsidP="007F25B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E139CC" w:rsidRPr="007F25BF" w:rsidRDefault="00E139CC"/>
    <w:sectPr w:rsidR="00E139CC" w:rsidRPr="007F25B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69" w:rsidRDefault="005A6C69" w:rsidP="007F25BF">
      <w:r>
        <w:separator/>
      </w:r>
    </w:p>
  </w:endnote>
  <w:endnote w:type="continuationSeparator" w:id="0">
    <w:p w:rsidR="005A6C69" w:rsidRDefault="005A6C69" w:rsidP="007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69" w:rsidRDefault="005A6C69" w:rsidP="007F25BF">
      <w:r>
        <w:separator/>
      </w:r>
    </w:p>
  </w:footnote>
  <w:footnote w:type="continuationSeparator" w:id="0">
    <w:p w:rsidR="005A6C69" w:rsidRDefault="005A6C69" w:rsidP="007F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A2"/>
    <w:rsid w:val="001B2253"/>
    <w:rsid w:val="001E2D96"/>
    <w:rsid w:val="002C6103"/>
    <w:rsid w:val="005325D1"/>
    <w:rsid w:val="005A6C69"/>
    <w:rsid w:val="005C430B"/>
    <w:rsid w:val="005C44A2"/>
    <w:rsid w:val="007F25BF"/>
    <w:rsid w:val="008E2CD2"/>
    <w:rsid w:val="00A1164F"/>
    <w:rsid w:val="00B063A8"/>
    <w:rsid w:val="00BE763D"/>
    <w:rsid w:val="00C87D9C"/>
    <w:rsid w:val="00D67096"/>
    <w:rsid w:val="00E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7EBAE-57FA-4B14-A859-EC870A2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rsid w:val="007F25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5BF"/>
    <w:rPr>
      <w:sz w:val="18"/>
      <w:szCs w:val="18"/>
    </w:rPr>
  </w:style>
  <w:style w:type="paragraph" w:customStyle="1" w:styleId="BodyTextFirstIndent21">
    <w:name w:val="Body Text First Indent 21"/>
    <w:basedOn w:val="a"/>
    <w:qFormat/>
    <w:rsid w:val="007F25BF"/>
    <w:pPr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2023-09-08T00:23:00Z</dcterms:created>
  <dcterms:modified xsi:type="dcterms:W3CDTF">2023-09-08T09:19:00Z</dcterms:modified>
</cp:coreProperties>
</file>