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河南农业大学数字化课程与教材推进会参会名单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农学院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殷贵鸿  熊淑萍  邵瑞鑫  李连珍  李娟  张学林  李浩川 王群  矫永庆 </w:t>
      </w:r>
    </w:p>
    <w:p>
      <w:p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王桂凤  苟明月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林学院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朱秀红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张党权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袁远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闫东锋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彭万喜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李继东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何静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芳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</w:p>
    <w:p>
      <w:pPr>
        <w:jc w:val="both"/>
        <w:rPr>
          <w:rFonts w:hint="eastAsia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毕会</w:t>
      </w:r>
      <w:r>
        <w:rPr>
          <w:rFonts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张发文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郭二辉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风景园林与艺术学院</w:t>
      </w:r>
    </w:p>
    <w:p>
      <w:pPr>
        <w:jc w:val="both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田国行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刘艺平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李永华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何瑞珍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刘保国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雷雅凯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孟滨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动物医学院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朱河水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张红英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杨明凡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吴华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潘玉善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胡慧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胡功政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董海聚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韩立强 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商艳红  李永涛  张红垒  王学兵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动物科技学院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李春丽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付彤  </w:t>
      </w:r>
      <w:r>
        <w:rPr>
          <w:rFonts w:ascii="宋体" w:hAnsi="宋体" w:eastAsia="宋体" w:cs="宋体"/>
          <w:sz w:val="24"/>
          <w:szCs w:val="24"/>
        </w:rPr>
        <w:t>陈文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蒋瑞瑞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李国喜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机电工程学院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王玲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赵淑蘅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岳建芝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徐桂转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王恒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王德福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田辉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李慧琴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王振峰 李赫 贺超  高献坤  丁攀 王秀山 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经济与管理学院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郑伟程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赵翠萍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张君慧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刘瑞峰 吴强 徐会萍 宋宇  赵明正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烟草学院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赵铭钦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张松涛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于建军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杨永霞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许自成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孙亚楠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时向东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付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</w:p>
    <w:p>
      <w:pPr>
        <w:jc w:val="both"/>
        <w:rPr>
          <w:rFonts w:hint="eastAsia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符云鹏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陈红丽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宋朝朋 </w:t>
      </w:r>
      <w:r>
        <w:rPr>
          <w:rFonts w:ascii="宋体" w:hAnsi="宋体" w:eastAsia="宋体" w:cs="宋体"/>
          <w:sz w:val="24"/>
          <w:szCs w:val="24"/>
        </w:rPr>
        <w:t>黄五星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田斌强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武志勇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植物保护学院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邢小萍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施艳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申顺善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李洪连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雷彩燕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郭线茹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翟卿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白润娥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</w:p>
    <w:p>
      <w:pPr>
        <w:jc w:val="both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安世恒  </w:t>
      </w:r>
      <w:r>
        <w:rPr>
          <w:rFonts w:ascii="宋体" w:hAnsi="宋体" w:eastAsia="宋体" w:cs="宋体"/>
          <w:sz w:val="24"/>
          <w:szCs w:val="24"/>
        </w:rPr>
        <w:t>席玉强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刘向阳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王红卫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园艺学院</w:t>
      </w:r>
    </w:p>
    <w:p>
      <w:pPr>
        <w:jc w:val="both"/>
        <w:rPr>
          <w:rFonts w:hint="eastAsia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郑先波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赵仁亮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王吉庆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贺巍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董晓星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谭彬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杨路明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肖怀娟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薛东齐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信息与管理科学学院</w:t>
      </w:r>
    </w:p>
    <w:p>
      <w:pPr>
        <w:jc w:val="both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张建军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张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慧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磊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王建平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孙昌霞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尚俊平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任艳娜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刘合兵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李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晔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李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冯志慧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振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曹殿立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姬利娜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董奋义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司海平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生命科学学院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袁志良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薛瑞丽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徐淑霞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王小纯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王明道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苏丽娟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宋安东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石永春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邱立友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云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张会勇  许君  刘新育   王潇然   夏宗良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食品科学技术学院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赵秋艳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张秋会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张剑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宋莲军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潘治利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雷萌萌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高晓平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柳艳霞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索标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资源与环境学院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栗滢超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李玲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李慧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黄珺嫦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陈伟强  张亚丽    马双龙 </w:t>
      </w: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文法学院</w:t>
      </w:r>
    </w:p>
    <w:p>
      <w:pPr>
        <w:jc w:val="both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杨红朝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徐轶博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吴亮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王妍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申娜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韩宁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张帅梁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韩宁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刘风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管煜武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刘华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马克思主义学院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赵民学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秦剑军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郭武轲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杜小峥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陈娱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孙玉健  王晨  马凯 刘宁静 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王雷松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理学院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李鑫  郑先福  徐翠莲  谢黎霞   孟磊  李伟  李辉  李聪 姜松 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范彩玲  李富强  任运来 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外国语学院</w:t>
      </w:r>
    </w:p>
    <w:p>
      <w:pPr>
        <w:jc w:val="both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杨澜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宋扬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邱丽君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李喜芬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陈洁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刘佳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豆涛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体育学院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袁静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唐大鹏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管勇生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巴玉峰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王建民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王献斐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WJhOWQ4Mjk4YmFlZWY0NWMzYTgzMzZlYWEyN2MifQ=="/>
  </w:docVars>
  <w:rsids>
    <w:rsidRoot w:val="00000000"/>
    <w:rsid w:val="05504736"/>
    <w:rsid w:val="0D8633EB"/>
    <w:rsid w:val="14111D5B"/>
    <w:rsid w:val="1747729C"/>
    <w:rsid w:val="192A01F1"/>
    <w:rsid w:val="25D449CC"/>
    <w:rsid w:val="273E3220"/>
    <w:rsid w:val="37FD45B5"/>
    <w:rsid w:val="391A418B"/>
    <w:rsid w:val="39AE3262"/>
    <w:rsid w:val="48213EC6"/>
    <w:rsid w:val="537851EF"/>
    <w:rsid w:val="585D0BD4"/>
    <w:rsid w:val="5BFF1E2F"/>
    <w:rsid w:val="6E811B22"/>
    <w:rsid w:val="70843418"/>
    <w:rsid w:val="74B709B7"/>
    <w:rsid w:val="74FA354F"/>
    <w:rsid w:val="79697F9C"/>
    <w:rsid w:val="7E43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2024-04-18T00:20:00Z</dcterms:created>
  <dc:creator>Administrator</dc:creator>
  <cp:lastModifiedBy>月亮妈</cp:lastModifiedBy>
  <dcterms:modified xsi:type="dcterms:W3CDTF">2024-04-22T02:33:01Z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1F6478E34A8F46F8B418C5A477E7E594_12</vt:lpwstr>
  </property>
</Properties>
</file>