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河南农业大学本科教学督导员候选人情况表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14"/>
        <w:tblW w:w="10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79"/>
        <w:gridCol w:w="1380"/>
        <w:gridCol w:w="1650"/>
        <w:gridCol w:w="1440"/>
        <w:gridCol w:w="2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宋体" w:hAnsi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出生年月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退休时间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最高学历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从事专业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所在院系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  历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（本科教学任教情况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及从事教学管理情况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9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担任督导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优势</w:t>
            </w:r>
          </w:p>
        </w:tc>
        <w:tc>
          <w:tcPr>
            <w:tcW w:w="8393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个人意见</w:t>
            </w:r>
          </w:p>
        </w:tc>
        <w:tc>
          <w:tcPr>
            <w:tcW w:w="839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本人签名：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学院意见</w:t>
            </w:r>
          </w:p>
        </w:tc>
        <w:tc>
          <w:tcPr>
            <w:tcW w:w="839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1120" w:firstLineChars="40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分管院领导签字：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年  月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hint="eastAsia"/>
        </w:rPr>
      </w:pPr>
      <w:r>
        <w:rPr>
          <w:rFonts w:hint="eastAsia" w:ascii="仿宋_GB2312" w:hAnsi="仿宋_GB2312" w:cs="仿宋_GB2312"/>
          <w:color w:val="000000"/>
          <w:kern w:val="0"/>
          <w:sz w:val="30"/>
          <w:szCs w:val="30"/>
        </w:rPr>
        <w:t>备注：</w:t>
      </w:r>
      <w:r>
        <w:rPr>
          <w:rFonts w:hint="eastAsia" w:ascii="仿宋_GB2312" w:hAnsi="仿宋_GB2312" w:cs="仿宋_GB2312"/>
          <w:color w:val="000000"/>
          <w:spacing w:val="-2"/>
          <w:kern w:val="0"/>
          <w:sz w:val="30"/>
          <w:szCs w:val="30"/>
        </w:rPr>
        <w:t>从事专业和所在院系均指退休前。</w:t>
      </w:r>
      <w:bookmarkStart w:id="0" w:name="_GoBack"/>
      <w:bookmarkEnd w:id="0"/>
    </w:p>
    <w:sectPr>
      <w:footerReference r:id="rId3" w:type="default"/>
      <w:pgSz w:w="11907" w:h="16840"/>
      <w:pgMar w:top="1134" w:right="1587" w:bottom="567" w:left="1587" w:header="1134" w:footer="680" w:gutter="0"/>
      <w:cols w:space="720" w:num="1"/>
      <w:docGrid w:linePitch="5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adjustRightInd w:val="0"/>
      <w:spacing w:line="20" w:lineRule="exact"/>
      <w:ind w:right="357" w:firstLine="35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HorizontalSpacing w:val="0"/>
  <w:drawingGridVerticalSpacing w:val="53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WIzZDYzOTI4OTAwMGQxNzJkZWQwODRlYmVhMmQifQ=="/>
  </w:docVars>
  <w:rsids>
    <w:rsidRoot w:val="00172A27"/>
    <w:rsid w:val="000045A4"/>
    <w:rsid w:val="00011369"/>
    <w:rsid w:val="00017D9B"/>
    <w:rsid w:val="000203CA"/>
    <w:rsid w:val="00020CEC"/>
    <w:rsid w:val="00023AC2"/>
    <w:rsid w:val="00025E1E"/>
    <w:rsid w:val="00027271"/>
    <w:rsid w:val="000306F5"/>
    <w:rsid w:val="00030A4A"/>
    <w:rsid w:val="00030F93"/>
    <w:rsid w:val="000425DF"/>
    <w:rsid w:val="0004527E"/>
    <w:rsid w:val="000503B9"/>
    <w:rsid w:val="00051ABC"/>
    <w:rsid w:val="000573B8"/>
    <w:rsid w:val="000620BC"/>
    <w:rsid w:val="00065FFB"/>
    <w:rsid w:val="00077043"/>
    <w:rsid w:val="000776A3"/>
    <w:rsid w:val="000853B6"/>
    <w:rsid w:val="00087024"/>
    <w:rsid w:val="000A1664"/>
    <w:rsid w:val="000A4AAD"/>
    <w:rsid w:val="000B297F"/>
    <w:rsid w:val="000B5F9C"/>
    <w:rsid w:val="000B7711"/>
    <w:rsid w:val="000D741A"/>
    <w:rsid w:val="000E067D"/>
    <w:rsid w:val="000F7DB1"/>
    <w:rsid w:val="001032A6"/>
    <w:rsid w:val="001047FC"/>
    <w:rsid w:val="0010540B"/>
    <w:rsid w:val="001131EB"/>
    <w:rsid w:val="001212CF"/>
    <w:rsid w:val="00121A57"/>
    <w:rsid w:val="00127C14"/>
    <w:rsid w:val="00134F59"/>
    <w:rsid w:val="00145F89"/>
    <w:rsid w:val="00150C07"/>
    <w:rsid w:val="00152945"/>
    <w:rsid w:val="0015773F"/>
    <w:rsid w:val="001603B0"/>
    <w:rsid w:val="0016187F"/>
    <w:rsid w:val="00181155"/>
    <w:rsid w:val="00184CB0"/>
    <w:rsid w:val="00187C05"/>
    <w:rsid w:val="0019154F"/>
    <w:rsid w:val="0019458E"/>
    <w:rsid w:val="001976D8"/>
    <w:rsid w:val="001B0067"/>
    <w:rsid w:val="001B014A"/>
    <w:rsid w:val="001B1F17"/>
    <w:rsid w:val="001D066A"/>
    <w:rsid w:val="001D0E12"/>
    <w:rsid w:val="001F0099"/>
    <w:rsid w:val="001F224E"/>
    <w:rsid w:val="001F6CAC"/>
    <w:rsid w:val="00201951"/>
    <w:rsid w:val="0021158D"/>
    <w:rsid w:val="00211C72"/>
    <w:rsid w:val="00213C69"/>
    <w:rsid w:val="00231EF7"/>
    <w:rsid w:val="00236328"/>
    <w:rsid w:val="002509A6"/>
    <w:rsid w:val="002724DD"/>
    <w:rsid w:val="00294965"/>
    <w:rsid w:val="002A22A0"/>
    <w:rsid w:val="002C5A60"/>
    <w:rsid w:val="002C5D18"/>
    <w:rsid w:val="002D49D5"/>
    <w:rsid w:val="002D5337"/>
    <w:rsid w:val="002D6A05"/>
    <w:rsid w:val="002E1E10"/>
    <w:rsid w:val="002E2C74"/>
    <w:rsid w:val="002E7BEA"/>
    <w:rsid w:val="0030348D"/>
    <w:rsid w:val="0031351B"/>
    <w:rsid w:val="0032205C"/>
    <w:rsid w:val="003369C0"/>
    <w:rsid w:val="003428AD"/>
    <w:rsid w:val="003500A4"/>
    <w:rsid w:val="003569B5"/>
    <w:rsid w:val="00363B89"/>
    <w:rsid w:val="00375D2B"/>
    <w:rsid w:val="00380829"/>
    <w:rsid w:val="00385FDA"/>
    <w:rsid w:val="003910D3"/>
    <w:rsid w:val="003932E2"/>
    <w:rsid w:val="0039535B"/>
    <w:rsid w:val="00396312"/>
    <w:rsid w:val="003A25EF"/>
    <w:rsid w:val="003C2D64"/>
    <w:rsid w:val="003E5DEE"/>
    <w:rsid w:val="003E69D4"/>
    <w:rsid w:val="003F3A55"/>
    <w:rsid w:val="00412687"/>
    <w:rsid w:val="00414D85"/>
    <w:rsid w:val="00420E58"/>
    <w:rsid w:val="004216D5"/>
    <w:rsid w:val="00431F1A"/>
    <w:rsid w:val="0044031E"/>
    <w:rsid w:val="00444407"/>
    <w:rsid w:val="004458C6"/>
    <w:rsid w:val="00463209"/>
    <w:rsid w:val="0047312F"/>
    <w:rsid w:val="0047705F"/>
    <w:rsid w:val="0048504C"/>
    <w:rsid w:val="0049257D"/>
    <w:rsid w:val="004977B2"/>
    <w:rsid w:val="004A04DD"/>
    <w:rsid w:val="004B4416"/>
    <w:rsid w:val="004B7ABC"/>
    <w:rsid w:val="004E04D1"/>
    <w:rsid w:val="004F4915"/>
    <w:rsid w:val="004F50C7"/>
    <w:rsid w:val="004F73DB"/>
    <w:rsid w:val="0050285D"/>
    <w:rsid w:val="00523F78"/>
    <w:rsid w:val="005320A2"/>
    <w:rsid w:val="00537965"/>
    <w:rsid w:val="00551FF1"/>
    <w:rsid w:val="00567709"/>
    <w:rsid w:val="00580F17"/>
    <w:rsid w:val="005A5C15"/>
    <w:rsid w:val="005B573F"/>
    <w:rsid w:val="005B7832"/>
    <w:rsid w:val="005C04A3"/>
    <w:rsid w:val="005C13C4"/>
    <w:rsid w:val="005C21AE"/>
    <w:rsid w:val="005C4012"/>
    <w:rsid w:val="005D4365"/>
    <w:rsid w:val="005E0C71"/>
    <w:rsid w:val="005E2679"/>
    <w:rsid w:val="005E5039"/>
    <w:rsid w:val="005E621C"/>
    <w:rsid w:val="005E79F1"/>
    <w:rsid w:val="005F1929"/>
    <w:rsid w:val="005F6625"/>
    <w:rsid w:val="005F7AC6"/>
    <w:rsid w:val="0064361B"/>
    <w:rsid w:val="00643BFD"/>
    <w:rsid w:val="00647927"/>
    <w:rsid w:val="00647977"/>
    <w:rsid w:val="00660D0E"/>
    <w:rsid w:val="0066176E"/>
    <w:rsid w:val="00665803"/>
    <w:rsid w:val="00665864"/>
    <w:rsid w:val="006727B3"/>
    <w:rsid w:val="00673594"/>
    <w:rsid w:val="006A3F96"/>
    <w:rsid w:val="006B2727"/>
    <w:rsid w:val="006D3633"/>
    <w:rsid w:val="006D5949"/>
    <w:rsid w:val="006E32C3"/>
    <w:rsid w:val="006E35BC"/>
    <w:rsid w:val="006F5524"/>
    <w:rsid w:val="007225F0"/>
    <w:rsid w:val="00727CB8"/>
    <w:rsid w:val="00734666"/>
    <w:rsid w:val="0073772B"/>
    <w:rsid w:val="007452B6"/>
    <w:rsid w:val="00753FFD"/>
    <w:rsid w:val="00755F10"/>
    <w:rsid w:val="00767AEE"/>
    <w:rsid w:val="00775557"/>
    <w:rsid w:val="00775DF1"/>
    <w:rsid w:val="00792181"/>
    <w:rsid w:val="0079432A"/>
    <w:rsid w:val="00794BC4"/>
    <w:rsid w:val="007A3183"/>
    <w:rsid w:val="007C0165"/>
    <w:rsid w:val="007C587A"/>
    <w:rsid w:val="007D3525"/>
    <w:rsid w:val="007F2580"/>
    <w:rsid w:val="007F2B4E"/>
    <w:rsid w:val="00804851"/>
    <w:rsid w:val="0081452C"/>
    <w:rsid w:val="008152B8"/>
    <w:rsid w:val="00855988"/>
    <w:rsid w:val="00861771"/>
    <w:rsid w:val="00866776"/>
    <w:rsid w:val="00877055"/>
    <w:rsid w:val="00882659"/>
    <w:rsid w:val="00887502"/>
    <w:rsid w:val="008877C7"/>
    <w:rsid w:val="00892ECD"/>
    <w:rsid w:val="008D5520"/>
    <w:rsid w:val="008D7626"/>
    <w:rsid w:val="008E21A2"/>
    <w:rsid w:val="008F48A7"/>
    <w:rsid w:val="0090274D"/>
    <w:rsid w:val="00904E62"/>
    <w:rsid w:val="0090596F"/>
    <w:rsid w:val="00921FEB"/>
    <w:rsid w:val="00932255"/>
    <w:rsid w:val="009326AB"/>
    <w:rsid w:val="00936086"/>
    <w:rsid w:val="00941404"/>
    <w:rsid w:val="00943729"/>
    <w:rsid w:val="0097748F"/>
    <w:rsid w:val="00983471"/>
    <w:rsid w:val="0099403B"/>
    <w:rsid w:val="009975C0"/>
    <w:rsid w:val="009A3189"/>
    <w:rsid w:val="009B66A9"/>
    <w:rsid w:val="009D0E84"/>
    <w:rsid w:val="009D2E80"/>
    <w:rsid w:val="009E370F"/>
    <w:rsid w:val="009F47A6"/>
    <w:rsid w:val="00A11259"/>
    <w:rsid w:val="00A11D7E"/>
    <w:rsid w:val="00A212B5"/>
    <w:rsid w:val="00A24F5F"/>
    <w:rsid w:val="00A327D1"/>
    <w:rsid w:val="00A57F74"/>
    <w:rsid w:val="00A66706"/>
    <w:rsid w:val="00A979E0"/>
    <w:rsid w:val="00AA041B"/>
    <w:rsid w:val="00AB24F1"/>
    <w:rsid w:val="00AB501A"/>
    <w:rsid w:val="00AC3713"/>
    <w:rsid w:val="00AC3D51"/>
    <w:rsid w:val="00AC46C1"/>
    <w:rsid w:val="00AE4C21"/>
    <w:rsid w:val="00AF65C5"/>
    <w:rsid w:val="00B01589"/>
    <w:rsid w:val="00B0421C"/>
    <w:rsid w:val="00B06B5D"/>
    <w:rsid w:val="00B219A3"/>
    <w:rsid w:val="00B30A3D"/>
    <w:rsid w:val="00B34FE2"/>
    <w:rsid w:val="00B36884"/>
    <w:rsid w:val="00B36E83"/>
    <w:rsid w:val="00B37020"/>
    <w:rsid w:val="00B4052F"/>
    <w:rsid w:val="00B4280A"/>
    <w:rsid w:val="00B44CC4"/>
    <w:rsid w:val="00B4707E"/>
    <w:rsid w:val="00B524B2"/>
    <w:rsid w:val="00B73112"/>
    <w:rsid w:val="00B753E7"/>
    <w:rsid w:val="00BA0666"/>
    <w:rsid w:val="00BA20AD"/>
    <w:rsid w:val="00BA6B92"/>
    <w:rsid w:val="00BB15AE"/>
    <w:rsid w:val="00BB435E"/>
    <w:rsid w:val="00BD77CA"/>
    <w:rsid w:val="00BE6A32"/>
    <w:rsid w:val="00BF4CB4"/>
    <w:rsid w:val="00BF6D5A"/>
    <w:rsid w:val="00C013A8"/>
    <w:rsid w:val="00C01497"/>
    <w:rsid w:val="00C0459A"/>
    <w:rsid w:val="00C06589"/>
    <w:rsid w:val="00C0720B"/>
    <w:rsid w:val="00C21B50"/>
    <w:rsid w:val="00C3329B"/>
    <w:rsid w:val="00C33633"/>
    <w:rsid w:val="00C3685E"/>
    <w:rsid w:val="00C40C90"/>
    <w:rsid w:val="00C549F1"/>
    <w:rsid w:val="00C60A14"/>
    <w:rsid w:val="00C62057"/>
    <w:rsid w:val="00C62593"/>
    <w:rsid w:val="00C710DB"/>
    <w:rsid w:val="00C83D46"/>
    <w:rsid w:val="00C84D25"/>
    <w:rsid w:val="00C9481F"/>
    <w:rsid w:val="00C95EB7"/>
    <w:rsid w:val="00CA2381"/>
    <w:rsid w:val="00CA4747"/>
    <w:rsid w:val="00CC06CC"/>
    <w:rsid w:val="00CE08C2"/>
    <w:rsid w:val="00CE16AC"/>
    <w:rsid w:val="00CE7ABD"/>
    <w:rsid w:val="00CF07FD"/>
    <w:rsid w:val="00CF5829"/>
    <w:rsid w:val="00D0046C"/>
    <w:rsid w:val="00D050D6"/>
    <w:rsid w:val="00D10485"/>
    <w:rsid w:val="00D21D83"/>
    <w:rsid w:val="00D30C0E"/>
    <w:rsid w:val="00D323E7"/>
    <w:rsid w:val="00D502F1"/>
    <w:rsid w:val="00D70CBC"/>
    <w:rsid w:val="00D74226"/>
    <w:rsid w:val="00D75EA4"/>
    <w:rsid w:val="00D80AAB"/>
    <w:rsid w:val="00DA4727"/>
    <w:rsid w:val="00DA4D0A"/>
    <w:rsid w:val="00DC3BA8"/>
    <w:rsid w:val="00DC51D8"/>
    <w:rsid w:val="00DC6617"/>
    <w:rsid w:val="00DD27DB"/>
    <w:rsid w:val="00DD5239"/>
    <w:rsid w:val="00DD5FF6"/>
    <w:rsid w:val="00DE0742"/>
    <w:rsid w:val="00DE6FB2"/>
    <w:rsid w:val="00DF016F"/>
    <w:rsid w:val="00DF224A"/>
    <w:rsid w:val="00E12D17"/>
    <w:rsid w:val="00E13F31"/>
    <w:rsid w:val="00E1468C"/>
    <w:rsid w:val="00E22021"/>
    <w:rsid w:val="00E25554"/>
    <w:rsid w:val="00E3531B"/>
    <w:rsid w:val="00E414EA"/>
    <w:rsid w:val="00E41748"/>
    <w:rsid w:val="00E445A4"/>
    <w:rsid w:val="00E45758"/>
    <w:rsid w:val="00E5384C"/>
    <w:rsid w:val="00E5406F"/>
    <w:rsid w:val="00E61E72"/>
    <w:rsid w:val="00E62233"/>
    <w:rsid w:val="00E67AE1"/>
    <w:rsid w:val="00E70059"/>
    <w:rsid w:val="00E7317A"/>
    <w:rsid w:val="00E81F2A"/>
    <w:rsid w:val="00EA1FB4"/>
    <w:rsid w:val="00EA21A2"/>
    <w:rsid w:val="00EA59E4"/>
    <w:rsid w:val="00EA70CC"/>
    <w:rsid w:val="00EB4273"/>
    <w:rsid w:val="00EC08F2"/>
    <w:rsid w:val="00ED474C"/>
    <w:rsid w:val="00ED519F"/>
    <w:rsid w:val="00ED6397"/>
    <w:rsid w:val="00EE0EB7"/>
    <w:rsid w:val="00EE3E7B"/>
    <w:rsid w:val="00EE4F60"/>
    <w:rsid w:val="00EF5AED"/>
    <w:rsid w:val="00F05B4E"/>
    <w:rsid w:val="00F07A1E"/>
    <w:rsid w:val="00F12AAA"/>
    <w:rsid w:val="00F15270"/>
    <w:rsid w:val="00F2293E"/>
    <w:rsid w:val="00F40405"/>
    <w:rsid w:val="00F41281"/>
    <w:rsid w:val="00F41C37"/>
    <w:rsid w:val="00F430E4"/>
    <w:rsid w:val="00F50DED"/>
    <w:rsid w:val="00F5126A"/>
    <w:rsid w:val="00F564D5"/>
    <w:rsid w:val="00F5759A"/>
    <w:rsid w:val="00F63339"/>
    <w:rsid w:val="00F73E2B"/>
    <w:rsid w:val="00F81A1C"/>
    <w:rsid w:val="00F8336A"/>
    <w:rsid w:val="00F85826"/>
    <w:rsid w:val="00F85E9F"/>
    <w:rsid w:val="00F94492"/>
    <w:rsid w:val="00FA2E46"/>
    <w:rsid w:val="00FB6795"/>
    <w:rsid w:val="00FB7FA1"/>
    <w:rsid w:val="00FD12BE"/>
    <w:rsid w:val="00FE60E7"/>
    <w:rsid w:val="00FE72F2"/>
    <w:rsid w:val="00FF0A85"/>
    <w:rsid w:val="01F25EC5"/>
    <w:rsid w:val="04E743A5"/>
    <w:rsid w:val="069310BB"/>
    <w:rsid w:val="0CE6078E"/>
    <w:rsid w:val="0FDF57C6"/>
    <w:rsid w:val="11353D82"/>
    <w:rsid w:val="127C3C89"/>
    <w:rsid w:val="15517106"/>
    <w:rsid w:val="17B642EA"/>
    <w:rsid w:val="18FF7E0A"/>
    <w:rsid w:val="1A2C1CF1"/>
    <w:rsid w:val="1AC70D43"/>
    <w:rsid w:val="1D040839"/>
    <w:rsid w:val="20B201FE"/>
    <w:rsid w:val="23655030"/>
    <w:rsid w:val="23AD490A"/>
    <w:rsid w:val="23AD7E95"/>
    <w:rsid w:val="24F53983"/>
    <w:rsid w:val="25B322F6"/>
    <w:rsid w:val="25EB5EBF"/>
    <w:rsid w:val="298926EA"/>
    <w:rsid w:val="310061F3"/>
    <w:rsid w:val="31C15DBF"/>
    <w:rsid w:val="36F05BAE"/>
    <w:rsid w:val="37647525"/>
    <w:rsid w:val="3AC079A1"/>
    <w:rsid w:val="3CD26F7E"/>
    <w:rsid w:val="3E6224DB"/>
    <w:rsid w:val="4074030A"/>
    <w:rsid w:val="439C027C"/>
    <w:rsid w:val="443F4E24"/>
    <w:rsid w:val="45EF0340"/>
    <w:rsid w:val="474B027D"/>
    <w:rsid w:val="4CB653BC"/>
    <w:rsid w:val="4E702347"/>
    <w:rsid w:val="4FBE7BCF"/>
    <w:rsid w:val="5060696B"/>
    <w:rsid w:val="50C65440"/>
    <w:rsid w:val="52A87226"/>
    <w:rsid w:val="53B91F6B"/>
    <w:rsid w:val="556028C5"/>
    <w:rsid w:val="56225CF6"/>
    <w:rsid w:val="5B5172DF"/>
    <w:rsid w:val="5CF97FA1"/>
    <w:rsid w:val="5F134593"/>
    <w:rsid w:val="604D13FD"/>
    <w:rsid w:val="63072608"/>
    <w:rsid w:val="64145DD0"/>
    <w:rsid w:val="64C37558"/>
    <w:rsid w:val="66866149"/>
    <w:rsid w:val="66FF171B"/>
    <w:rsid w:val="68C263A5"/>
    <w:rsid w:val="6A6F182B"/>
    <w:rsid w:val="6B760033"/>
    <w:rsid w:val="6E3E5713"/>
    <w:rsid w:val="6F8667E4"/>
    <w:rsid w:val="705C13EA"/>
    <w:rsid w:val="74FD37ED"/>
    <w:rsid w:val="7962699B"/>
    <w:rsid w:val="79F21E26"/>
    <w:rsid w:val="7D9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16">
    <w:name w:val="Default Paragraph Font"/>
    <w:link w:val="17"/>
    <w:autoRedefine/>
    <w:semiHidden/>
    <w:qFormat/>
    <w:uiPriority w:val="0"/>
    <w:rPr>
      <w:sz w:val="24"/>
      <w:szCs w:val="24"/>
    </w:rPr>
  </w:style>
  <w:style w:type="table" w:default="1" w:styleId="1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autoRedefine/>
    <w:qFormat/>
    <w:uiPriority w:val="0"/>
    <w:rPr>
      <w:rFonts w:ascii="宋体" w:eastAsia="宋体"/>
      <w:sz w:val="18"/>
      <w:szCs w:val="18"/>
    </w:rPr>
  </w:style>
  <w:style w:type="paragraph" w:styleId="3">
    <w:name w:val="Body Text"/>
    <w:basedOn w:val="1"/>
    <w:autoRedefine/>
    <w:qFormat/>
    <w:uiPriority w:val="0"/>
    <w:pPr>
      <w:jc w:val="center"/>
    </w:pPr>
    <w:rPr>
      <w:rFonts w:ascii="宋体" w:eastAsia="宋体"/>
      <w:b/>
      <w:sz w:val="44"/>
    </w:rPr>
  </w:style>
  <w:style w:type="paragraph" w:styleId="4">
    <w:name w:val="Body Text Indent"/>
    <w:basedOn w:val="1"/>
    <w:autoRedefine/>
    <w:qFormat/>
    <w:uiPriority w:val="0"/>
    <w:pPr>
      <w:spacing w:line="640" w:lineRule="exact"/>
      <w:ind w:firstLine="645"/>
    </w:pPr>
    <w:rPr>
      <w:rFonts w:ascii="仿宋_GB2312"/>
    </w:rPr>
  </w:style>
  <w:style w:type="paragraph" w:styleId="5">
    <w:name w:val="Plain Text"/>
    <w:basedOn w:val="1"/>
    <w:autoRedefine/>
    <w:qFormat/>
    <w:uiPriority w:val="0"/>
    <w:rPr>
      <w:rFonts w:hint="eastAsia" w:ascii="宋体" w:hAnsi="Courier New" w:eastAsia="宋体"/>
      <w:sz w:val="21"/>
      <w:szCs w:val="21"/>
    </w:rPr>
  </w:style>
  <w:style w:type="paragraph" w:styleId="6">
    <w:name w:val="Date"/>
    <w:basedOn w:val="1"/>
    <w:next w:val="1"/>
    <w:link w:val="22"/>
    <w:autoRedefine/>
    <w:qFormat/>
    <w:uiPriority w:val="0"/>
    <w:rPr>
      <w:rFonts w:ascii="仿宋_GB2312"/>
    </w:rPr>
  </w:style>
  <w:style w:type="paragraph" w:styleId="7">
    <w:name w:val="Body Text Indent 2"/>
    <w:basedOn w:val="1"/>
    <w:autoRedefine/>
    <w:qFormat/>
    <w:uiPriority w:val="0"/>
    <w:pPr>
      <w:spacing w:line="640" w:lineRule="exact"/>
      <w:ind w:firstLine="630"/>
    </w:pPr>
    <w:rPr>
      <w:rFonts w:ascii="仿宋_GB2312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autoRedefine/>
    <w:qFormat/>
    <w:uiPriority w:val="0"/>
    <w:pPr>
      <w:spacing w:line="600" w:lineRule="exact"/>
      <w:ind w:firstLine="644" w:firstLineChars="200"/>
    </w:pPr>
    <w:rPr>
      <w:rFonts w:ascii="仿宋_GB2312"/>
    </w:rPr>
  </w:style>
  <w:style w:type="paragraph" w:styleId="12">
    <w:name w:val="Body Text 2"/>
    <w:basedOn w:val="1"/>
    <w:autoRedefine/>
    <w:qFormat/>
    <w:uiPriority w:val="0"/>
    <w:pPr>
      <w:spacing w:line="560" w:lineRule="exact"/>
      <w:jc w:val="center"/>
    </w:pPr>
    <w:rPr>
      <w:rFonts w:ascii="宋体" w:hAnsi="宋体" w:eastAsia="宋体"/>
      <w:b/>
      <w:bCs/>
      <w:spacing w:val="-8"/>
      <w:sz w:val="36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5">
    <w:name w:val="Table Grid"/>
    <w:basedOn w:val="1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 Char1"/>
    <w:basedOn w:val="1"/>
    <w:link w:val="16"/>
    <w:autoRedefine/>
    <w:qFormat/>
    <w:uiPriority w:val="0"/>
    <w:pPr>
      <w:snapToGrid w:val="0"/>
      <w:spacing w:line="360" w:lineRule="auto"/>
      <w:ind w:firstLine="200" w:firstLineChars="200"/>
    </w:pPr>
    <w:rPr>
      <w:sz w:val="24"/>
      <w:szCs w:val="24"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customStyle="1" w:styleId="20">
    <w:name w:val="文档结构图 Char"/>
    <w:link w:val="2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p148"/>
    <w:basedOn w:val="16"/>
    <w:qFormat/>
    <w:uiPriority w:val="0"/>
  </w:style>
  <w:style w:type="character" w:customStyle="1" w:styleId="22">
    <w:name w:val="日期 Char"/>
    <w:link w:val="6"/>
    <w:uiPriority w:val="0"/>
    <w:rPr>
      <w:rFonts w:ascii="仿宋_GB2312" w:eastAsia="仿宋_GB2312"/>
      <w:kern w:val="2"/>
      <w:sz w:val="32"/>
    </w:rPr>
  </w:style>
  <w:style w:type="paragraph" w:customStyle="1" w:styleId="23">
    <w:name w:val="Char1 Char Char Char"/>
    <w:basedOn w:val="1"/>
    <w:autoRedefine/>
    <w:qFormat/>
    <w:uiPriority w:val="0"/>
    <w:pPr>
      <w:tabs>
        <w:tab w:val="left" w:pos="1200"/>
      </w:tabs>
    </w:pPr>
    <w:rPr>
      <w:rFonts w:eastAsia="宋体"/>
      <w:sz w:val="21"/>
      <w:szCs w:val="24"/>
    </w:rPr>
  </w:style>
  <w:style w:type="paragraph" w:customStyle="1" w:styleId="24">
    <w:name w:val=" Char Char1 Char"/>
    <w:basedOn w:val="2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25">
    <w:name w:val="Char Char Char Char Char Char Char Char Char"/>
    <w:basedOn w:val="1"/>
    <w:autoRedefine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paragraph" w:customStyle="1" w:styleId="26">
    <w:name w:val="Char1"/>
    <w:basedOn w:val="1"/>
    <w:autoRedefine/>
    <w:qFormat/>
    <w:uiPriority w:val="0"/>
    <w:pPr>
      <w:snapToGrid w:val="0"/>
      <w:spacing w:line="360" w:lineRule="auto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2021-02-23T15:34:00Z</dcterms:created>
  <dc:creator>user</dc:creator>
  <cp:lastModifiedBy>吴美美</cp:lastModifiedBy>
  <cp:lastPrinted>2020-11-13T03:59:00Z</cp:lastPrinted>
  <dcterms:modified xsi:type="dcterms:W3CDTF">2024-05-07T04:03:11Z</dcterms:modified>
  <dc:title>河南农业大学第八次教代会于2001年3月29日在图书馆召开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E9B79B785F394458A0AF6CDE15A2052D_13</vt:lpwstr>
  </property>
</Properties>
</file>