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u w:val="single"/>
          <w:lang w:val="en-US" w:eastAsia="zh-CN" w:bidi="ar"/>
        </w:rPr>
        <w:t>**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u w:val="none"/>
          <w:lang w:val="en-US" w:eastAsia="zh-CN" w:bidi="ar"/>
        </w:rPr>
        <w:t>学院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2024年河南省本科专业评价工作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动员部署暨专家培训会线上集中参会名单</w:t>
      </w:r>
    </w:p>
    <w:tbl>
      <w:tblPr>
        <w:tblStyle w:val="18"/>
        <w:tblW w:w="13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1320"/>
        <w:gridCol w:w="1076"/>
        <w:gridCol w:w="3155"/>
        <w:gridCol w:w="1230"/>
        <w:gridCol w:w="219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18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专业负责人姓名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联系手机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楷体_GB2312" w:hAnsi="楷体" w:eastAsia="楷体_GB2312" w:cs="楷体"/>
          <w:sz w:val="24"/>
          <w:lang w:val="en-US" w:eastAsia="zh-CN"/>
        </w:rPr>
      </w:pPr>
      <w:r>
        <w:rPr>
          <w:rFonts w:hint="eastAsia" w:ascii="楷体_GB2312" w:hAnsi="楷体" w:eastAsia="楷体_GB2312" w:cs="楷体"/>
          <w:sz w:val="24"/>
        </w:rPr>
        <w:t>填</w:t>
      </w:r>
      <w:r>
        <w:rPr>
          <w:rFonts w:hint="eastAsia" w:ascii="楷体_GB2312" w:hAnsi="楷体" w:eastAsia="楷体_GB2312" w:cs="楷体"/>
          <w:sz w:val="24"/>
          <w:lang w:val="en-US" w:eastAsia="zh-CN"/>
        </w:rPr>
        <w:t>表</w:t>
      </w:r>
      <w:r>
        <w:rPr>
          <w:rFonts w:hint="eastAsia" w:ascii="楷体_GB2312" w:hAnsi="楷体" w:eastAsia="楷体_GB2312" w:cs="楷体"/>
          <w:sz w:val="24"/>
        </w:rPr>
        <w:t>联系人：                              联系电话（手机）：</w:t>
      </w:r>
      <w:r>
        <w:rPr>
          <w:rFonts w:hint="eastAsia" w:ascii="楷体_GB2312" w:hAnsi="楷体" w:eastAsia="楷体_GB2312" w:cs="楷体"/>
          <w:sz w:val="24"/>
          <w:lang w:val="en-US" w:eastAsia="zh-CN"/>
        </w:rPr>
        <w:t xml:space="preserve"> </w:t>
      </w:r>
    </w:p>
    <w:p>
      <w:pPr>
        <w:ind w:firstLine="0"/>
        <w:rPr>
          <w:rFonts w:hint="eastAsia"/>
        </w:rPr>
      </w:pPr>
      <w:r>
        <w:rPr>
          <w:rFonts w:hint="eastAsia" w:ascii="楷体_GB2312" w:hAnsi="楷体_GB2312" w:eastAsia="楷体_GB2312" w:cs="楷体_GB2312"/>
          <w:sz w:val="24"/>
        </w:rPr>
        <w:t>注：此表填写完整后</w:t>
      </w:r>
      <w:bookmarkStart w:id="0" w:name="_GoBack"/>
      <w:r>
        <w:rPr>
          <w:rFonts w:hint="eastAsia" w:ascii="楷体_GB2312" w:hAnsi="楷体_GB2312" w:eastAsia="楷体_GB2312" w:cs="楷体_GB2312"/>
          <w:sz w:val="24"/>
          <w:highlight w:val="none"/>
        </w:rPr>
        <w:t>于6月1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24"/>
          <w:highlight w:val="none"/>
        </w:rPr>
        <w:t>日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12:00</w:t>
      </w:r>
      <w:bookmarkEnd w:id="0"/>
      <w:r>
        <w:rPr>
          <w:rFonts w:hint="eastAsia" w:ascii="楷体_GB2312" w:hAnsi="楷体_GB2312" w:eastAsia="楷体_GB2312" w:cs="楷体_GB2312"/>
          <w:sz w:val="24"/>
        </w:rPr>
        <w:t>前将电子版报送至邮箱：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jwcpgk</w:t>
      </w:r>
      <w:r>
        <w:rPr>
          <w:rFonts w:hint="eastAsia" w:ascii="楷体_GB2312" w:hAnsi="楷体_GB2312" w:eastAsia="楷体_GB2312" w:cs="楷体_GB2312"/>
          <w:sz w:val="24"/>
        </w:rPr>
        <w:t>@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henau.edu.cn</w:t>
      </w:r>
      <w:r>
        <w:rPr>
          <w:rFonts w:hint="eastAsia" w:ascii="楷体_GB2312" w:hAnsi="楷体_GB2312" w:eastAsia="楷体_GB2312" w:cs="楷体_GB2312"/>
          <w:sz w:val="24"/>
        </w:rPr>
        <w:t>。</w:t>
      </w:r>
    </w:p>
    <w:sectPr>
      <w:footerReference r:id="rId3" w:type="default"/>
      <w:footerReference r:id="rId4" w:type="even"/>
      <w:pgSz w:w="16838" w:h="11906" w:orient="landscape"/>
      <w:pgMar w:top="1531" w:right="1984" w:bottom="1361" w:left="2098" w:header="0" w:footer="1531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roid Sans Fallback">
    <w:altName w:val="宋体"/>
    <w:panose1 w:val="020B0502000000000001"/>
    <w:charset w:val="86"/>
    <w:family w:val="roman"/>
    <w:pitch w:val="default"/>
    <w:sig w:usb0="00000000" w:usb1="00000000" w:usb2="00000036" w:usb3="00000000" w:csb0="203F01FF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firstLine="0"/>
      <w:rPr>
        <w:rStyle w:val="20"/>
        <w:rFonts w:hint="eastAsia" w:ascii="仿宋_GB2312"/>
        <w:sz w:val="30"/>
        <w:szCs w:val="30"/>
      </w:rPr>
    </w:pPr>
    <w:r>
      <w:rPr>
        <w:rStyle w:val="20"/>
        <w:rFonts w:hint="eastAsia" w:ascii="仿宋_GB2312"/>
        <w:sz w:val="30"/>
        <w:szCs w:val="30"/>
      </w:rPr>
      <w:t xml:space="preserve">— </w:t>
    </w:r>
    <w:r>
      <w:rPr>
        <w:rStyle w:val="20"/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 PAGE </w:instrText>
    </w:r>
    <w:r>
      <w:rPr>
        <w:rStyle w:val="20"/>
        <w:rFonts w:hint="eastAsia" w:ascii="仿宋_GB2312"/>
        <w:sz w:val="30"/>
        <w:szCs w:val="30"/>
      </w:rPr>
      <w:fldChar w:fldCharType="separate"/>
    </w:r>
    <w:r>
      <w:rPr>
        <w:rStyle w:val="20"/>
        <w:rFonts w:ascii="仿宋_GB2312"/>
        <w:sz w:val="30"/>
        <w:szCs w:val="30"/>
      </w:rPr>
      <w:t>4</w:t>
    </w:r>
    <w:r>
      <w:rPr>
        <w:rStyle w:val="20"/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WIzZDYzOTI4OTAwMGQxNzJkZWQwODRlYmVhMmQifQ=="/>
  </w:docVars>
  <w:rsids>
    <w:rsidRoot w:val="0055346B"/>
    <w:rsid w:val="00007D4A"/>
    <w:rsid w:val="00007E5C"/>
    <w:rsid w:val="0001409C"/>
    <w:rsid w:val="00017223"/>
    <w:rsid w:val="0001748F"/>
    <w:rsid w:val="00051CBA"/>
    <w:rsid w:val="0006245A"/>
    <w:rsid w:val="0008383E"/>
    <w:rsid w:val="0008684F"/>
    <w:rsid w:val="00092647"/>
    <w:rsid w:val="000A1324"/>
    <w:rsid w:val="000B52F4"/>
    <w:rsid w:val="000C5500"/>
    <w:rsid w:val="000D6E47"/>
    <w:rsid w:val="000E5274"/>
    <w:rsid w:val="000E5602"/>
    <w:rsid w:val="000E6B2D"/>
    <w:rsid w:val="001115A8"/>
    <w:rsid w:val="001161EF"/>
    <w:rsid w:val="001237C3"/>
    <w:rsid w:val="00142A24"/>
    <w:rsid w:val="00143786"/>
    <w:rsid w:val="001700F5"/>
    <w:rsid w:val="0017341B"/>
    <w:rsid w:val="00176528"/>
    <w:rsid w:val="00190060"/>
    <w:rsid w:val="001A116E"/>
    <w:rsid w:val="001B1EA3"/>
    <w:rsid w:val="001C144D"/>
    <w:rsid w:val="001E0B4B"/>
    <w:rsid w:val="001E21DD"/>
    <w:rsid w:val="002145C0"/>
    <w:rsid w:val="002147D0"/>
    <w:rsid w:val="00220990"/>
    <w:rsid w:val="00241B5A"/>
    <w:rsid w:val="0024235C"/>
    <w:rsid w:val="00251133"/>
    <w:rsid w:val="00256A01"/>
    <w:rsid w:val="00260E69"/>
    <w:rsid w:val="00273047"/>
    <w:rsid w:val="00290A5F"/>
    <w:rsid w:val="002942E4"/>
    <w:rsid w:val="0029483E"/>
    <w:rsid w:val="002A1721"/>
    <w:rsid w:val="002A7ACF"/>
    <w:rsid w:val="002B677F"/>
    <w:rsid w:val="002E400F"/>
    <w:rsid w:val="002F1213"/>
    <w:rsid w:val="002F7277"/>
    <w:rsid w:val="002F7F07"/>
    <w:rsid w:val="003021D1"/>
    <w:rsid w:val="00304273"/>
    <w:rsid w:val="00304793"/>
    <w:rsid w:val="00305697"/>
    <w:rsid w:val="003061C0"/>
    <w:rsid w:val="00323BFD"/>
    <w:rsid w:val="00332A15"/>
    <w:rsid w:val="003557A5"/>
    <w:rsid w:val="003624FA"/>
    <w:rsid w:val="00364B10"/>
    <w:rsid w:val="0036629A"/>
    <w:rsid w:val="003668F7"/>
    <w:rsid w:val="0037538C"/>
    <w:rsid w:val="00380106"/>
    <w:rsid w:val="00390248"/>
    <w:rsid w:val="00393C1A"/>
    <w:rsid w:val="00395C71"/>
    <w:rsid w:val="003C0D5A"/>
    <w:rsid w:val="003C1C72"/>
    <w:rsid w:val="003C246E"/>
    <w:rsid w:val="003C2F0E"/>
    <w:rsid w:val="003C79C8"/>
    <w:rsid w:val="003D64DF"/>
    <w:rsid w:val="003E5EBB"/>
    <w:rsid w:val="003F604E"/>
    <w:rsid w:val="004109A2"/>
    <w:rsid w:val="00422C91"/>
    <w:rsid w:val="00437AAE"/>
    <w:rsid w:val="00441B46"/>
    <w:rsid w:val="00450D93"/>
    <w:rsid w:val="004546CF"/>
    <w:rsid w:val="0045583A"/>
    <w:rsid w:val="004565B9"/>
    <w:rsid w:val="0046446E"/>
    <w:rsid w:val="0047104F"/>
    <w:rsid w:val="00471803"/>
    <w:rsid w:val="00475FA0"/>
    <w:rsid w:val="004904AF"/>
    <w:rsid w:val="00497206"/>
    <w:rsid w:val="004A0F35"/>
    <w:rsid w:val="004E0819"/>
    <w:rsid w:val="005010E7"/>
    <w:rsid w:val="00501784"/>
    <w:rsid w:val="00506D75"/>
    <w:rsid w:val="00524506"/>
    <w:rsid w:val="00524C5C"/>
    <w:rsid w:val="00545139"/>
    <w:rsid w:val="0055346B"/>
    <w:rsid w:val="00554D94"/>
    <w:rsid w:val="00560DF5"/>
    <w:rsid w:val="005638ED"/>
    <w:rsid w:val="005712D8"/>
    <w:rsid w:val="005749C0"/>
    <w:rsid w:val="00585D28"/>
    <w:rsid w:val="005934A6"/>
    <w:rsid w:val="005A04C6"/>
    <w:rsid w:val="005A3C47"/>
    <w:rsid w:val="005A4EDF"/>
    <w:rsid w:val="005B7BC2"/>
    <w:rsid w:val="005C7E25"/>
    <w:rsid w:val="005E3BC6"/>
    <w:rsid w:val="00607343"/>
    <w:rsid w:val="00622EB1"/>
    <w:rsid w:val="0062585E"/>
    <w:rsid w:val="00627D94"/>
    <w:rsid w:val="00634725"/>
    <w:rsid w:val="00637940"/>
    <w:rsid w:val="006403A0"/>
    <w:rsid w:val="00646A49"/>
    <w:rsid w:val="006502D6"/>
    <w:rsid w:val="006513D3"/>
    <w:rsid w:val="00670E4D"/>
    <w:rsid w:val="00677B0A"/>
    <w:rsid w:val="00691EA0"/>
    <w:rsid w:val="006C778E"/>
    <w:rsid w:val="006E47A8"/>
    <w:rsid w:val="006E4F6A"/>
    <w:rsid w:val="006E5314"/>
    <w:rsid w:val="006F79DD"/>
    <w:rsid w:val="007262C9"/>
    <w:rsid w:val="007333EA"/>
    <w:rsid w:val="0074357D"/>
    <w:rsid w:val="00771E3A"/>
    <w:rsid w:val="00781F94"/>
    <w:rsid w:val="00783E8F"/>
    <w:rsid w:val="007A0961"/>
    <w:rsid w:val="007A19AA"/>
    <w:rsid w:val="007C03BA"/>
    <w:rsid w:val="007C2CB3"/>
    <w:rsid w:val="007C2D52"/>
    <w:rsid w:val="007C6F7A"/>
    <w:rsid w:val="007D6FF1"/>
    <w:rsid w:val="007E6215"/>
    <w:rsid w:val="007F3160"/>
    <w:rsid w:val="00801770"/>
    <w:rsid w:val="00804F21"/>
    <w:rsid w:val="00806E3D"/>
    <w:rsid w:val="00837A2C"/>
    <w:rsid w:val="008459A8"/>
    <w:rsid w:val="008461F5"/>
    <w:rsid w:val="008564B4"/>
    <w:rsid w:val="00871F10"/>
    <w:rsid w:val="00874957"/>
    <w:rsid w:val="00887DFE"/>
    <w:rsid w:val="00892B08"/>
    <w:rsid w:val="008B139D"/>
    <w:rsid w:val="008C2FC5"/>
    <w:rsid w:val="008C3873"/>
    <w:rsid w:val="008D4EF2"/>
    <w:rsid w:val="008E597E"/>
    <w:rsid w:val="008E72BC"/>
    <w:rsid w:val="008F178A"/>
    <w:rsid w:val="009026C2"/>
    <w:rsid w:val="00902E4B"/>
    <w:rsid w:val="00946F99"/>
    <w:rsid w:val="00950B8E"/>
    <w:rsid w:val="00953D9C"/>
    <w:rsid w:val="00955879"/>
    <w:rsid w:val="00964535"/>
    <w:rsid w:val="009C5B16"/>
    <w:rsid w:val="009D175B"/>
    <w:rsid w:val="009E239F"/>
    <w:rsid w:val="009E648A"/>
    <w:rsid w:val="009E6AE4"/>
    <w:rsid w:val="009F3255"/>
    <w:rsid w:val="009F5B33"/>
    <w:rsid w:val="00A35998"/>
    <w:rsid w:val="00A44AB6"/>
    <w:rsid w:val="00A518B1"/>
    <w:rsid w:val="00A51C68"/>
    <w:rsid w:val="00A67E4D"/>
    <w:rsid w:val="00A86D3C"/>
    <w:rsid w:val="00AB469D"/>
    <w:rsid w:val="00AC3D95"/>
    <w:rsid w:val="00AD2C6E"/>
    <w:rsid w:val="00AE0F60"/>
    <w:rsid w:val="00B1069E"/>
    <w:rsid w:val="00B23EEA"/>
    <w:rsid w:val="00B4441B"/>
    <w:rsid w:val="00B45E44"/>
    <w:rsid w:val="00B55385"/>
    <w:rsid w:val="00B67605"/>
    <w:rsid w:val="00B67A03"/>
    <w:rsid w:val="00B703B8"/>
    <w:rsid w:val="00B75A12"/>
    <w:rsid w:val="00B818C0"/>
    <w:rsid w:val="00B839A5"/>
    <w:rsid w:val="00B931CA"/>
    <w:rsid w:val="00BA0BFF"/>
    <w:rsid w:val="00BA142E"/>
    <w:rsid w:val="00BA2286"/>
    <w:rsid w:val="00BA549C"/>
    <w:rsid w:val="00BB5466"/>
    <w:rsid w:val="00BC1D2B"/>
    <w:rsid w:val="00BC1E3E"/>
    <w:rsid w:val="00BC36EC"/>
    <w:rsid w:val="00BC3893"/>
    <w:rsid w:val="00BD0A10"/>
    <w:rsid w:val="00BD353C"/>
    <w:rsid w:val="00BD6E1B"/>
    <w:rsid w:val="00BE5A7F"/>
    <w:rsid w:val="00BF447E"/>
    <w:rsid w:val="00C0200D"/>
    <w:rsid w:val="00C03F33"/>
    <w:rsid w:val="00C13E39"/>
    <w:rsid w:val="00C16FF6"/>
    <w:rsid w:val="00C30757"/>
    <w:rsid w:val="00C65733"/>
    <w:rsid w:val="00C65B66"/>
    <w:rsid w:val="00C70EEF"/>
    <w:rsid w:val="00C809A2"/>
    <w:rsid w:val="00CB2A6D"/>
    <w:rsid w:val="00CD0307"/>
    <w:rsid w:val="00CD1E54"/>
    <w:rsid w:val="00CE3AF6"/>
    <w:rsid w:val="00D01009"/>
    <w:rsid w:val="00D07B88"/>
    <w:rsid w:val="00D10EF3"/>
    <w:rsid w:val="00D16C3A"/>
    <w:rsid w:val="00D17A4C"/>
    <w:rsid w:val="00D433AE"/>
    <w:rsid w:val="00D452C1"/>
    <w:rsid w:val="00D52F06"/>
    <w:rsid w:val="00D5328D"/>
    <w:rsid w:val="00D80568"/>
    <w:rsid w:val="00D82C2F"/>
    <w:rsid w:val="00D87080"/>
    <w:rsid w:val="00D904A8"/>
    <w:rsid w:val="00D90BF6"/>
    <w:rsid w:val="00DA0299"/>
    <w:rsid w:val="00DA062C"/>
    <w:rsid w:val="00DA325C"/>
    <w:rsid w:val="00DA4331"/>
    <w:rsid w:val="00DB070C"/>
    <w:rsid w:val="00DC2C7F"/>
    <w:rsid w:val="00DE2C73"/>
    <w:rsid w:val="00DE2F2B"/>
    <w:rsid w:val="00DE5099"/>
    <w:rsid w:val="00DF59C3"/>
    <w:rsid w:val="00E0316C"/>
    <w:rsid w:val="00E047F2"/>
    <w:rsid w:val="00E206FE"/>
    <w:rsid w:val="00E40F6F"/>
    <w:rsid w:val="00E51B67"/>
    <w:rsid w:val="00E6076A"/>
    <w:rsid w:val="00E67EAF"/>
    <w:rsid w:val="00E72532"/>
    <w:rsid w:val="00E72B44"/>
    <w:rsid w:val="00E92961"/>
    <w:rsid w:val="00E92AA3"/>
    <w:rsid w:val="00E947A3"/>
    <w:rsid w:val="00ED360E"/>
    <w:rsid w:val="00EE5087"/>
    <w:rsid w:val="00EF4E16"/>
    <w:rsid w:val="00F02ABC"/>
    <w:rsid w:val="00F17394"/>
    <w:rsid w:val="00F43E97"/>
    <w:rsid w:val="00F63AC3"/>
    <w:rsid w:val="00F77428"/>
    <w:rsid w:val="00F81421"/>
    <w:rsid w:val="00F85FC9"/>
    <w:rsid w:val="00F86153"/>
    <w:rsid w:val="00FA0A72"/>
    <w:rsid w:val="00FA6A5A"/>
    <w:rsid w:val="00FB3925"/>
    <w:rsid w:val="00FB4630"/>
    <w:rsid w:val="00FD3FD0"/>
    <w:rsid w:val="00FD507B"/>
    <w:rsid w:val="00FD50CC"/>
    <w:rsid w:val="00FF2763"/>
    <w:rsid w:val="00FF38F1"/>
    <w:rsid w:val="00FF429E"/>
    <w:rsid w:val="02321D9D"/>
    <w:rsid w:val="044926E4"/>
    <w:rsid w:val="04C3537C"/>
    <w:rsid w:val="070752C8"/>
    <w:rsid w:val="09BE4364"/>
    <w:rsid w:val="0A6424AA"/>
    <w:rsid w:val="0C372D44"/>
    <w:rsid w:val="0F184516"/>
    <w:rsid w:val="0F8C7C3F"/>
    <w:rsid w:val="10713079"/>
    <w:rsid w:val="119767EA"/>
    <w:rsid w:val="12AD2972"/>
    <w:rsid w:val="12FA2463"/>
    <w:rsid w:val="14BB6070"/>
    <w:rsid w:val="159E3C01"/>
    <w:rsid w:val="1ABB6D2B"/>
    <w:rsid w:val="1B616581"/>
    <w:rsid w:val="1C046101"/>
    <w:rsid w:val="1CC165A0"/>
    <w:rsid w:val="1FDE0409"/>
    <w:rsid w:val="23711E5F"/>
    <w:rsid w:val="26627696"/>
    <w:rsid w:val="27BB7CDD"/>
    <w:rsid w:val="2C7566AC"/>
    <w:rsid w:val="30985A6A"/>
    <w:rsid w:val="33EC005D"/>
    <w:rsid w:val="375811DC"/>
    <w:rsid w:val="38853712"/>
    <w:rsid w:val="3B581673"/>
    <w:rsid w:val="3CB66F99"/>
    <w:rsid w:val="3E524CBA"/>
    <w:rsid w:val="3EB70DA6"/>
    <w:rsid w:val="45AC19CC"/>
    <w:rsid w:val="463E4FCC"/>
    <w:rsid w:val="4B3E3F94"/>
    <w:rsid w:val="4BDF72DA"/>
    <w:rsid w:val="51E41A5B"/>
    <w:rsid w:val="5367649F"/>
    <w:rsid w:val="56270168"/>
    <w:rsid w:val="581247DE"/>
    <w:rsid w:val="587201E4"/>
    <w:rsid w:val="58BA52C3"/>
    <w:rsid w:val="5A47502D"/>
    <w:rsid w:val="5B3F6232"/>
    <w:rsid w:val="5C333469"/>
    <w:rsid w:val="5C9E101B"/>
    <w:rsid w:val="5FBA204D"/>
    <w:rsid w:val="62B37303"/>
    <w:rsid w:val="62E60DD4"/>
    <w:rsid w:val="6329551F"/>
    <w:rsid w:val="67D0065F"/>
    <w:rsid w:val="6837395F"/>
    <w:rsid w:val="683C5CF5"/>
    <w:rsid w:val="68945153"/>
    <w:rsid w:val="6A935974"/>
    <w:rsid w:val="6E693893"/>
    <w:rsid w:val="6FA32AFD"/>
    <w:rsid w:val="722A12B4"/>
    <w:rsid w:val="773C186D"/>
    <w:rsid w:val="7952603A"/>
    <w:rsid w:val="7D833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01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ind w:firstLine="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420" w:firstLineChars="200"/>
    </w:pPr>
    <w:rPr>
      <w:rFonts w:eastAsia="宋体" w:cs="Times New Roman"/>
      <w:sz w:val="21"/>
      <w:szCs w:val="21"/>
    </w:rPr>
  </w:style>
  <w:style w:type="paragraph" w:styleId="4">
    <w:name w:val="annotation text"/>
    <w:basedOn w:val="1"/>
    <w:autoRedefine/>
    <w:qFormat/>
    <w:uiPriority w:val="0"/>
    <w:pPr>
      <w:ind w:firstLine="0"/>
      <w:jc w:val="left"/>
    </w:pPr>
    <w:rPr>
      <w:rFonts w:ascii="Times New Roman" w:hAnsi="Times New Roman" w:cs="Times New Roman"/>
    </w:rPr>
  </w:style>
  <w:style w:type="paragraph" w:styleId="5">
    <w:name w:val="Body Text"/>
    <w:basedOn w:val="1"/>
    <w:autoRedefine/>
    <w:qFormat/>
    <w:uiPriority w:val="0"/>
    <w:pPr>
      <w:spacing w:line="396" w:lineRule="auto"/>
      <w:ind w:firstLine="400"/>
      <w:jc w:val="left"/>
    </w:pPr>
    <w:rPr>
      <w:rFonts w:ascii="宋体" w:hAnsi="宋体" w:eastAsia="宋体"/>
      <w:color w:val="000000"/>
      <w:kern w:val="0"/>
      <w:lang w:eastAsia="en-US" w:bidi="en-US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1"/>
    <w:autoRedefine/>
    <w:qFormat/>
    <w:uiPriority w:val="0"/>
    <w:pPr>
      <w:ind w:firstLine="0"/>
    </w:pPr>
    <w:rPr>
      <w:rFonts w:hint="eastAsia" w:ascii="宋体" w:hAnsi="Courier New" w:eastAsia="宋体" w:cs="Times New Roman"/>
      <w:sz w:val="21"/>
      <w:szCs w:val="21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autoRedefine/>
    <w:qFormat/>
    <w:uiPriority w:val="0"/>
    <w:pPr>
      <w:ind w:left="200" w:hanging="200" w:hangingChars="200"/>
    </w:pPr>
  </w:style>
  <w:style w:type="paragraph" w:styleId="13">
    <w:name w:val="table of figures"/>
    <w:basedOn w:val="12"/>
    <w:next w:val="12"/>
    <w:semiHidden/>
    <w:uiPriority w:val="0"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paragraph" w:styleId="16">
    <w:name w:val="Body Text First Indent 2"/>
    <w:basedOn w:val="6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customStyle="1" w:styleId="22">
    <w:name w:val="页脚 Char"/>
    <w:basedOn w:val="19"/>
    <w:link w:val="10"/>
    <w:autoRedefine/>
    <w:qFormat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character" w:customStyle="1" w:styleId="23">
    <w:name w:val="NormalCharacter"/>
    <w:link w:val="24"/>
    <w:autoRedefine/>
    <w:qFormat/>
    <w:uiPriority w:val="0"/>
    <w:rPr>
      <w:rFonts w:eastAsia="仿宋_GB2312"/>
      <w:sz w:val="30"/>
      <w:szCs w:val="30"/>
    </w:rPr>
  </w:style>
  <w:style w:type="paragraph" w:customStyle="1" w:styleId="24">
    <w:name w:val="UserStyle_0"/>
    <w:basedOn w:val="1"/>
    <w:link w:val="23"/>
    <w:autoRedefine/>
    <w:qFormat/>
    <w:uiPriority w:val="0"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25">
    <w:name w:val="列出段落"/>
    <w:basedOn w:val="1"/>
    <w:autoRedefine/>
    <w:qFormat/>
    <w:uiPriority w:val="0"/>
    <w:pPr>
      <w:ind w:firstLine="420" w:firstLineChars="200"/>
    </w:pPr>
    <w:rPr>
      <w:rFonts w:eastAsia="宋体" w:cs="Calibri"/>
      <w:sz w:val="21"/>
      <w:szCs w:val="21"/>
    </w:rPr>
  </w:style>
  <w:style w:type="character" w:customStyle="1" w:styleId="26">
    <w:name w:val="15"/>
    <w:basedOn w:val="19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7">
    <w:name w:val="列出段落2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8">
    <w:name w:val="Table Paragraph"/>
    <w:basedOn w:val="1"/>
    <w:autoRedefine/>
    <w:qFormat/>
    <w:uiPriority w:val="0"/>
    <w:pPr>
      <w:ind w:firstLine="0"/>
    </w:pPr>
    <w:rPr>
      <w:rFonts w:ascii="宋体" w:hAnsi="宋体" w:eastAsia="宋体"/>
      <w:lang w:val="zh-CN" w:bidi="zh-CN"/>
    </w:rPr>
  </w:style>
  <w:style w:type="paragraph" w:customStyle="1" w:styleId="29">
    <w:name w:val="msolistparagraph"/>
    <w:basedOn w:val="1"/>
    <w:autoRedefine/>
    <w:qFormat/>
    <w:uiPriority w:val="0"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30">
    <w:name w:val="List Paragraph"/>
    <w:basedOn w:val="1"/>
    <w:autoRedefine/>
    <w:qFormat/>
    <w:uiPriority w:val="0"/>
    <w:pPr>
      <w:overflowPunct w:val="0"/>
      <w:topLinePunct/>
      <w:spacing w:line="500" w:lineRule="exact"/>
      <w:ind w:firstLine="420" w:firstLineChars="200"/>
    </w:pPr>
    <w:rPr>
      <w:rFonts w:ascii="宋体" w:hAnsi="宋体" w:eastAsia="宋体" w:cs="Times New Roman"/>
      <w:sz w:val="24"/>
      <w:szCs w:val="24"/>
    </w:rPr>
  </w:style>
  <w:style w:type="table" w:customStyle="1" w:styleId="31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style01"/>
    <w:autoRedefine/>
    <w:qFormat/>
    <w:uiPriority w:val="0"/>
    <w:rPr>
      <w:rFonts w:ascii="Droid Sans Fallback" w:hAnsi="Droid Sans Fallback" w:eastAsia="仿宋_GB2312" w:cs="Times New Roman"/>
      <w:i/>
      <w:iCs/>
      <w:color w:val="000000"/>
      <w:sz w:val="30"/>
      <w:szCs w:val="30"/>
    </w:rPr>
  </w:style>
  <w:style w:type="paragraph" w:customStyle="1" w:styleId="33">
    <w:name w:val="Body text|1"/>
    <w:basedOn w:val="1"/>
    <w:autoRedefine/>
    <w:qFormat/>
    <w:uiPriority w:val="0"/>
    <w:pPr>
      <w:spacing w:line="444" w:lineRule="auto"/>
      <w:ind w:firstLine="400"/>
      <w:jc w:val="left"/>
    </w:pPr>
    <w:rPr>
      <w:rFonts w:ascii="宋体" w:hAnsi="宋体" w:eastAsia="宋体"/>
      <w:sz w:val="26"/>
      <w:szCs w:val="26"/>
      <w:lang w:val="zh-TW" w:eastAsia="zh-TW" w:bidi="zh-TW"/>
    </w:rPr>
  </w:style>
  <w:style w:type="paragraph" w:customStyle="1" w:styleId="34">
    <w:name w:val="Heading #3"/>
    <w:basedOn w:val="1"/>
    <w:autoRedefine/>
    <w:qFormat/>
    <w:uiPriority w:val="0"/>
    <w:pPr>
      <w:spacing w:after="500" w:line="605" w:lineRule="exact"/>
      <w:ind w:firstLine="0"/>
      <w:jc w:val="center"/>
      <w:outlineLvl w:val="2"/>
    </w:pPr>
    <w:rPr>
      <w:rFonts w:ascii="宋体" w:hAnsi="宋体" w:eastAsia="宋体"/>
      <w:color w:val="000000"/>
      <w:kern w:val="0"/>
      <w:sz w:val="42"/>
      <w:szCs w:val="42"/>
      <w:lang w:eastAsia="en-US" w:bidi="en-US"/>
    </w:rPr>
  </w:style>
  <w:style w:type="paragraph" w:customStyle="1" w:styleId="35">
    <w:name w:val="Table caption"/>
    <w:basedOn w:val="1"/>
    <w:autoRedefine/>
    <w:qFormat/>
    <w:uiPriority w:val="0"/>
    <w:pPr>
      <w:ind w:firstLine="0"/>
      <w:jc w:val="left"/>
    </w:pPr>
    <w:rPr>
      <w:rFonts w:ascii="宋体" w:hAnsi="宋体" w:eastAsia="宋体"/>
      <w:color w:val="000000"/>
      <w:kern w:val="0"/>
      <w:sz w:val="22"/>
      <w:szCs w:val="22"/>
      <w:lang w:eastAsia="en-US" w:bidi="en-US"/>
    </w:rPr>
  </w:style>
  <w:style w:type="paragraph" w:customStyle="1" w:styleId="36">
    <w:name w:val="Other"/>
    <w:basedOn w:val="1"/>
    <w:autoRedefine/>
    <w:qFormat/>
    <w:uiPriority w:val="0"/>
    <w:pPr>
      <w:spacing w:line="396" w:lineRule="auto"/>
      <w:ind w:firstLine="400"/>
      <w:jc w:val="left"/>
    </w:pPr>
    <w:rPr>
      <w:rFonts w:ascii="宋体" w:hAnsi="宋体" w:eastAsia="宋体"/>
      <w:color w:val="000000"/>
      <w:kern w:val="0"/>
      <w:lang w:eastAsia="en-US" w:bidi="en-US"/>
    </w:rPr>
  </w:style>
  <w:style w:type="paragraph" w:customStyle="1" w:styleId="37">
    <w:name w:val="Body text (2)"/>
    <w:basedOn w:val="1"/>
    <w:autoRedefine/>
    <w:qFormat/>
    <w:uiPriority w:val="0"/>
    <w:pPr>
      <w:spacing w:after="660" w:line="581" w:lineRule="exact"/>
      <w:ind w:firstLine="0"/>
      <w:jc w:val="center"/>
    </w:pPr>
    <w:rPr>
      <w:rFonts w:ascii="宋体" w:hAnsi="宋体" w:eastAsia="宋体"/>
      <w:color w:val="000000"/>
      <w:kern w:val="0"/>
      <w:sz w:val="36"/>
      <w:szCs w:val="36"/>
      <w:lang w:eastAsia="en-US" w:bidi="en-US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ind w:firstLine="0"/>
      <w:jc w:val="left"/>
      <w:textAlignment w:val="baseline"/>
    </w:pPr>
    <w:rPr>
      <w:rFonts w:eastAsia="宋体" w:cs="Times New Roman"/>
      <w:kern w:val="0"/>
      <w:sz w:val="24"/>
      <w:szCs w:val="24"/>
    </w:rPr>
  </w:style>
  <w:style w:type="character" w:customStyle="1" w:styleId="39">
    <w:name w:val="UserStyle_1"/>
    <w:autoRedefine/>
    <w:qFormat/>
    <w:uiPriority w:val="0"/>
  </w:style>
  <w:style w:type="character" w:customStyle="1" w:styleId="40">
    <w:name w:val="UserStyle_3"/>
    <w:autoRedefine/>
    <w:semiHidden/>
    <w:qFormat/>
    <w:uiPriority w:val="0"/>
  </w:style>
  <w:style w:type="character" w:customStyle="1" w:styleId="41">
    <w:name w:val="font2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81"/>
    <w:basedOn w:val="19"/>
    <w:autoRedefine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43">
    <w:name w:val="font91"/>
    <w:basedOn w:val="19"/>
    <w:autoRedefine/>
    <w:qFormat/>
    <w:uiPriority w:val="0"/>
    <w:rPr>
      <w:rFonts w:ascii="Arial" w:hAnsi="Arial" w:cs="Arial"/>
      <w:color w:val="FF0000"/>
      <w:sz w:val="22"/>
      <w:szCs w:val="22"/>
      <w:u w:val="none"/>
    </w:rPr>
  </w:style>
  <w:style w:type="paragraph" w:customStyle="1" w:styleId="44">
    <w:name w:val="正文文本1"/>
    <w:basedOn w:val="1"/>
    <w:qFormat/>
    <w:uiPriority w:val="0"/>
    <w:pPr>
      <w:spacing w:line="379" w:lineRule="auto"/>
      <w:ind w:firstLine="400"/>
    </w:pPr>
    <w:rPr>
      <w:rFonts w:ascii="宋体" w:hAnsi="宋体" w:eastAsia="宋体"/>
    </w:rPr>
  </w:style>
  <w:style w:type="paragraph" w:customStyle="1" w:styleId="45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缩进1"/>
    <w:basedOn w:val="1"/>
    <w:autoRedefine/>
    <w:qFormat/>
    <w:uiPriority w:val="0"/>
    <w:pPr>
      <w:suppressAutoHyphens/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460</Characters>
  <Lines>3</Lines>
  <Paragraphs>1</Paragraphs>
  <TotalTime>17</TotalTime>
  <ScaleCrop>false</ScaleCrop>
  <LinksUpToDate>false</LinksUpToDate>
  <CharactersWithSpaces>539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2024-06-05T08:14:00Z</dcterms:created>
  <dc:creator>文印员</dc:creator>
  <cp:lastModifiedBy>吴美美</cp:lastModifiedBy>
  <cp:lastPrinted>2024-06-13T03:45:26Z</cp:lastPrinted>
  <dcterms:modified xsi:type="dcterms:W3CDTF">2024-06-13T03:46:09Z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91335424D892421D9711A6A2BA00EE59_13</vt:lpwstr>
  </property>
</Properties>
</file>