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C1A5A" w14:textId="66179628" w:rsidR="0052109F" w:rsidRDefault="0083470E">
      <w:r>
        <w:rPr>
          <w:rFonts w:hint="eastAsia"/>
        </w:rPr>
        <w:t>河南省高等学校青年骨干教师</w:t>
      </w:r>
    </w:p>
    <w:p w14:paraId="0FD7680B" w14:textId="2A1C51E1" w:rsidR="0083470E" w:rsidRDefault="0083470E">
      <w:pPr>
        <w:rPr>
          <w:rFonts w:hint="eastAsia"/>
        </w:rPr>
      </w:pPr>
      <w:r>
        <w:rPr>
          <w:noProof/>
        </w:rPr>
        <w:drawing>
          <wp:inline distT="0" distB="0" distL="114300" distR="114300" wp14:anchorId="1B7DFBA8" wp14:editId="4B2C2A7B">
            <wp:extent cx="4873625" cy="7016115"/>
            <wp:effectExtent l="0" t="0" r="3175" b="6985"/>
            <wp:docPr id="14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3625" cy="701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47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DBE45" w14:textId="77777777" w:rsidR="00CB418E" w:rsidRDefault="00CB418E" w:rsidP="0083470E">
      <w:pPr>
        <w:rPr>
          <w:rFonts w:hint="eastAsia"/>
        </w:rPr>
      </w:pPr>
      <w:r>
        <w:separator/>
      </w:r>
    </w:p>
  </w:endnote>
  <w:endnote w:type="continuationSeparator" w:id="0">
    <w:p w14:paraId="3CA4408F" w14:textId="77777777" w:rsidR="00CB418E" w:rsidRDefault="00CB418E" w:rsidP="008347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8D3E5" w14:textId="77777777" w:rsidR="00CB418E" w:rsidRDefault="00CB418E" w:rsidP="0083470E">
      <w:pPr>
        <w:rPr>
          <w:rFonts w:hint="eastAsia"/>
        </w:rPr>
      </w:pPr>
      <w:r>
        <w:separator/>
      </w:r>
    </w:p>
  </w:footnote>
  <w:footnote w:type="continuationSeparator" w:id="0">
    <w:p w14:paraId="19400926" w14:textId="77777777" w:rsidR="00CB418E" w:rsidRDefault="00CB418E" w:rsidP="008347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9F"/>
    <w:rsid w:val="0052109F"/>
    <w:rsid w:val="0083470E"/>
    <w:rsid w:val="00B15370"/>
    <w:rsid w:val="00CB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4C86D"/>
  <w15:chartTrackingRefBased/>
  <w15:docId w15:val="{E1835907-AA24-4BE4-86B4-C760916F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7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47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47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47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2024-08-07T01:20:00Z</dcterms:created>
  <dcterms:modified xsi:type="dcterms:W3CDTF">2024-08-07T01:23:00Z</dcterms:modified>
</cp:coreProperties>
</file>