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3787C" w14:textId="35AD0FB4" w:rsidR="00F14082" w:rsidRDefault="006143DA">
      <w:r>
        <w:rPr>
          <w:rFonts w:hint="eastAsia"/>
        </w:rPr>
        <w:t>第一届河南省博士后创新创业大赛 铜奖</w:t>
      </w:r>
    </w:p>
    <w:p w14:paraId="7AC5EBDF" w14:textId="292893B3" w:rsidR="006143DA" w:rsidRDefault="006143DA">
      <w:pPr>
        <w:rPr>
          <w:rFonts w:hint="eastAsia"/>
        </w:rPr>
      </w:pPr>
      <w:r>
        <w:rPr>
          <w:noProof/>
        </w:rPr>
        <w:drawing>
          <wp:inline distT="0" distB="0" distL="114300" distR="114300" wp14:anchorId="14B70615" wp14:editId="4C71151E">
            <wp:extent cx="5269865" cy="3633470"/>
            <wp:effectExtent l="0" t="0" r="635" b="11430"/>
            <wp:docPr id="1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43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41DAF" w14:textId="77777777" w:rsidR="00C946C3" w:rsidRDefault="00C946C3" w:rsidP="006143DA">
      <w:pPr>
        <w:rPr>
          <w:rFonts w:hint="eastAsia"/>
        </w:rPr>
      </w:pPr>
      <w:r>
        <w:separator/>
      </w:r>
    </w:p>
  </w:endnote>
  <w:endnote w:type="continuationSeparator" w:id="0">
    <w:p w14:paraId="79FA6C89" w14:textId="77777777" w:rsidR="00C946C3" w:rsidRDefault="00C946C3" w:rsidP="006143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E633E" w14:textId="77777777" w:rsidR="00C946C3" w:rsidRDefault="00C946C3" w:rsidP="006143DA">
      <w:pPr>
        <w:rPr>
          <w:rFonts w:hint="eastAsia"/>
        </w:rPr>
      </w:pPr>
      <w:r>
        <w:separator/>
      </w:r>
    </w:p>
  </w:footnote>
  <w:footnote w:type="continuationSeparator" w:id="0">
    <w:p w14:paraId="4AF46302" w14:textId="77777777" w:rsidR="00C946C3" w:rsidRDefault="00C946C3" w:rsidP="006143D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82"/>
    <w:rsid w:val="006143DA"/>
    <w:rsid w:val="00B15370"/>
    <w:rsid w:val="00C946C3"/>
    <w:rsid w:val="00F1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3BE55C"/>
  <w15:chartTrackingRefBased/>
  <w15:docId w15:val="{88E6D728-A168-4971-A7E2-2B395D08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3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43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43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43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2024-08-07T01:25:00Z</dcterms:created>
  <dcterms:modified xsi:type="dcterms:W3CDTF">2024-08-07T01:26:00Z</dcterms:modified>
</cp:coreProperties>
</file>