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DB6C75" w14:textId="07548B40" w:rsidR="00730705" w:rsidRDefault="00730705" w:rsidP="00730705">
      <w:r>
        <w:rPr>
          <w:rFonts w:hint="eastAsia"/>
        </w:rPr>
        <w:t>第十</w:t>
      </w:r>
      <w:r>
        <w:rPr>
          <w:rFonts w:hint="eastAsia"/>
        </w:rPr>
        <w:t>五</w:t>
      </w:r>
      <w:r>
        <w:rPr>
          <w:rFonts w:hint="eastAsia"/>
        </w:rPr>
        <w:t>届“挑战杯”河南省大学生课外学术科技作品竞赛 优秀指导教师</w:t>
      </w:r>
    </w:p>
    <w:p w14:paraId="42F58B04" w14:textId="77777777" w:rsidR="000829E0" w:rsidRPr="00730705" w:rsidRDefault="000829E0"/>
    <w:p w14:paraId="2C64090F" w14:textId="74C24734" w:rsidR="00730705" w:rsidRDefault="00730705">
      <w:r>
        <w:rPr>
          <w:noProof/>
        </w:rPr>
        <w:drawing>
          <wp:inline distT="0" distB="0" distL="114300" distR="114300" wp14:anchorId="5C328981" wp14:editId="19D1FE32">
            <wp:extent cx="5266690" cy="3709035"/>
            <wp:effectExtent l="0" t="0" r="3810" b="12065"/>
            <wp:docPr id="150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288D0" w14:textId="77777777" w:rsidR="00730705" w:rsidRDefault="00730705">
      <w:pPr>
        <w:rPr>
          <w:rFonts w:hint="eastAsia"/>
        </w:rPr>
      </w:pPr>
    </w:p>
    <w:sectPr w:rsidR="007307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D6489F" w14:textId="77777777" w:rsidR="00A65AB0" w:rsidRDefault="00A65AB0" w:rsidP="00730705">
      <w:pPr>
        <w:rPr>
          <w:rFonts w:hint="eastAsia"/>
        </w:rPr>
      </w:pPr>
      <w:r>
        <w:separator/>
      </w:r>
    </w:p>
  </w:endnote>
  <w:endnote w:type="continuationSeparator" w:id="0">
    <w:p w14:paraId="3ED90EA3" w14:textId="77777777" w:rsidR="00A65AB0" w:rsidRDefault="00A65AB0" w:rsidP="0073070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76CE2D" w14:textId="77777777" w:rsidR="00A65AB0" w:rsidRDefault="00A65AB0" w:rsidP="00730705">
      <w:pPr>
        <w:rPr>
          <w:rFonts w:hint="eastAsia"/>
        </w:rPr>
      </w:pPr>
      <w:r>
        <w:separator/>
      </w:r>
    </w:p>
  </w:footnote>
  <w:footnote w:type="continuationSeparator" w:id="0">
    <w:p w14:paraId="2676353B" w14:textId="77777777" w:rsidR="00A65AB0" w:rsidRDefault="00A65AB0" w:rsidP="0073070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9E0"/>
    <w:rsid w:val="000829E0"/>
    <w:rsid w:val="00730705"/>
    <w:rsid w:val="00A65AB0"/>
    <w:rsid w:val="00B1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CD8694"/>
  <w15:chartTrackingRefBased/>
  <w15:docId w15:val="{7CD1B676-863C-484B-BDF7-13EB39FFD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7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307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07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307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2024-08-07T01:37:00Z</dcterms:created>
  <dcterms:modified xsi:type="dcterms:W3CDTF">2024-08-07T01:38:00Z</dcterms:modified>
</cp:coreProperties>
</file>