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9A719" w14:textId="0C289762" w:rsidR="004E788D" w:rsidRDefault="00964504">
      <w:pPr>
        <w:rPr>
          <w:rFonts w:hint="eastAsia"/>
        </w:rPr>
      </w:pPr>
      <w:r>
        <w:rPr>
          <w:rFonts w:hint="eastAsia"/>
        </w:rPr>
        <w:t>河南省第四届大学生微生物培养皿艺术大赛三等奖-盛夏的果实</w:t>
      </w:r>
    </w:p>
    <w:p w14:paraId="2D8F8497" w14:textId="4D545F0E" w:rsidR="00964504" w:rsidRDefault="00964504">
      <w:r>
        <w:rPr>
          <w:noProof/>
        </w:rPr>
        <w:drawing>
          <wp:inline distT="0" distB="0" distL="114300" distR="114300" wp14:anchorId="44F57263" wp14:editId="38CF75DA">
            <wp:extent cx="4646295" cy="5323840"/>
            <wp:effectExtent l="0" t="0" r="1905" b="10160"/>
            <wp:docPr id="151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图片 3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46295" cy="532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4B311" w14:textId="4E0C00C0" w:rsidR="00964504" w:rsidRDefault="00964504">
      <w:pPr>
        <w:rPr>
          <w:rFonts w:hint="eastAsia"/>
        </w:rPr>
      </w:pPr>
      <w:r>
        <w:rPr>
          <w:noProof/>
        </w:rPr>
        <w:drawing>
          <wp:inline distT="0" distB="0" distL="114300" distR="114300" wp14:anchorId="3D85B4CB" wp14:editId="4D75B0ED">
            <wp:extent cx="5271770" cy="264795"/>
            <wp:effectExtent l="0" t="0" r="11430" b="1905"/>
            <wp:docPr id="154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图片 3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6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4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258D3" w14:textId="77777777" w:rsidR="006C15C0" w:rsidRDefault="006C15C0" w:rsidP="00964504">
      <w:pPr>
        <w:rPr>
          <w:rFonts w:hint="eastAsia"/>
        </w:rPr>
      </w:pPr>
      <w:r>
        <w:separator/>
      </w:r>
    </w:p>
  </w:endnote>
  <w:endnote w:type="continuationSeparator" w:id="0">
    <w:p w14:paraId="3E23A4AF" w14:textId="77777777" w:rsidR="006C15C0" w:rsidRDefault="006C15C0" w:rsidP="0096450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F98B5" w14:textId="77777777" w:rsidR="006C15C0" w:rsidRDefault="006C15C0" w:rsidP="00964504">
      <w:pPr>
        <w:rPr>
          <w:rFonts w:hint="eastAsia"/>
        </w:rPr>
      </w:pPr>
      <w:r>
        <w:separator/>
      </w:r>
    </w:p>
  </w:footnote>
  <w:footnote w:type="continuationSeparator" w:id="0">
    <w:p w14:paraId="79CD0CBE" w14:textId="77777777" w:rsidR="006C15C0" w:rsidRDefault="006C15C0" w:rsidP="0096450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88D"/>
    <w:rsid w:val="004E788D"/>
    <w:rsid w:val="006C15C0"/>
    <w:rsid w:val="00964504"/>
    <w:rsid w:val="00B1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16DBF2"/>
  <w15:chartTrackingRefBased/>
  <w15:docId w15:val="{3F40BC8D-1C11-49F3-894A-41FF97BE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50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45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45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45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Guoqing Zhuang</dc:creator>
  <cp:keywords/>
  <dc:description/>
  <cp:lastModifiedBy>Guoqing Zhuang</cp:lastModifiedBy>
  <cp:revision>2</cp:revision>
  <dcterms:created xsi:type="dcterms:W3CDTF">2024-08-07T01:43:00Z</dcterms:created>
  <dcterms:modified xsi:type="dcterms:W3CDTF">2024-08-07T01:45:00Z</dcterms:modified>
</cp:coreProperties>
</file>