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ADE" w14:textId="77777777" w:rsidR="00BB6888" w:rsidRDefault="00BB6888" w:rsidP="00BB6888">
      <w:r>
        <w:rPr>
          <w:rFonts w:hint="eastAsia"/>
        </w:rPr>
        <w:t>河南省第四届大学生微生物培养皿艺术大赛优秀奖-大马士革玫瑰</w:t>
      </w:r>
    </w:p>
    <w:p w14:paraId="0308C6B2" w14:textId="77777777" w:rsidR="004258E5" w:rsidRPr="00BB6888" w:rsidRDefault="004258E5"/>
    <w:p w14:paraId="13674FDC" w14:textId="7D6F5780" w:rsidR="00BB6888" w:rsidRDefault="00BB6888">
      <w:pPr>
        <w:rPr>
          <w:rFonts w:hint="eastAsia"/>
        </w:rPr>
      </w:pPr>
      <w:r>
        <w:rPr>
          <w:noProof/>
        </w:rPr>
        <w:drawing>
          <wp:inline distT="0" distB="0" distL="114300" distR="114300" wp14:anchorId="337CCCA0" wp14:editId="55C2EB2B">
            <wp:extent cx="4646295" cy="5323840"/>
            <wp:effectExtent l="0" t="0" r="1905" b="10160"/>
            <wp:docPr id="15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14B18" w14:textId="4D308B70" w:rsidR="00BB6888" w:rsidRDefault="00BB6888">
      <w:pPr>
        <w:rPr>
          <w:rFonts w:hint="eastAsia"/>
        </w:rPr>
      </w:pPr>
      <w:r>
        <w:rPr>
          <w:noProof/>
        </w:rPr>
        <w:drawing>
          <wp:inline distT="0" distB="0" distL="114300" distR="114300" wp14:anchorId="5A622C3D" wp14:editId="0348173A">
            <wp:extent cx="5271135" cy="309880"/>
            <wp:effectExtent l="0" t="0" r="12065" b="7620"/>
            <wp:docPr id="1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FFC7" w14:textId="77777777" w:rsidR="00676DF5" w:rsidRDefault="00676DF5" w:rsidP="00BB6888">
      <w:pPr>
        <w:rPr>
          <w:rFonts w:hint="eastAsia"/>
        </w:rPr>
      </w:pPr>
      <w:r>
        <w:separator/>
      </w:r>
    </w:p>
  </w:endnote>
  <w:endnote w:type="continuationSeparator" w:id="0">
    <w:p w14:paraId="180C22B7" w14:textId="77777777" w:rsidR="00676DF5" w:rsidRDefault="00676DF5" w:rsidP="00BB68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A2B0" w14:textId="77777777" w:rsidR="00676DF5" w:rsidRDefault="00676DF5" w:rsidP="00BB6888">
      <w:pPr>
        <w:rPr>
          <w:rFonts w:hint="eastAsia"/>
        </w:rPr>
      </w:pPr>
      <w:r>
        <w:separator/>
      </w:r>
    </w:p>
  </w:footnote>
  <w:footnote w:type="continuationSeparator" w:id="0">
    <w:p w14:paraId="1BE49974" w14:textId="77777777" w:rsidR="00676DF5" w:rsidRDefault="00676DF5" w:rsidP="00BB68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5"/>
    <w:rsid w:val="004258E5"/>
    <w:rsid w:val="00676DF5"/>
    <w:rsid w:val="00B15370"/>
    <w:rsid w:val="00B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81A1"/>
  <w15:chartTrackingRefBased/>
  <w15:docId w15:val="{4185133B-314A-4291-8877-37E85FF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8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Zhuang</dc:creator>
  <cp:keywords/>
  <dc:description/>
  <cp:lastModifiedBy>Guoqing Zhuang</cp:lastModifiedBy>
  <cp:revision>2</cp:revision>
  <dcterms:created xsi:type="dcterms:W3CDTF">2024-08-07T01:53:00Z</dcterms:created>
  <dcterms:modified xsi:type="dcterms:W3CDTF">2024-08-07T01:54:00Z</dcterms:modified>
</cp:coreProperties>
</file>