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B9A9" w14:textId="77777777" w:rsidR="00242C51" w:rsidRDefault="00242C51"/>
    <w:p w14:paraId="2520BF46" w14:textId="127DC593" w:rsidR="003E61BF" w:rsidRDefault="003E61BF">
      <w:r>
        <w:rPr>
          <w:rFonts w:hint="eastAsia"/>
        </w:rPr>
        <w:t>河南省第四届大学生微生物培养皿艺术大赛优秀奖-</w:t>
      </w:r>
      <w:r>
        <w:rPr>
          <w:rFonts w:hint="eastAsia"/>
        </w:rPr>
        <w:t>见微知著</w:t>
      </w:r>
    </w:p>
    <w:p w14:paraId="3D2C46A3" w14:textId="669EB042" w:rsidR="003E61BF" w:rsidRDefault="003E61BF">
      <w:pPr>
        <w:rPr>
          <w:rFonts w:hint="eastAsia"/>
        </w:rPr>
      </w:pPr>
      <w:r>
        <w:rPr>
          <w:noProof/>
        </w:rPr>
        <w:drawing>
          <wp:inline distT="0" distB="0" distL="114300" distR="114300" wp14:anchorId="70DCB408" wp14:editId="5DF391DD">
            <wp:extent cx="4646295" cy="5323840"/>
            <wp:effectExtent l="0" t="0" r="1905" b="10160"/>
            <wp:docPr id="169512324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53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791F" w14:textId="632F7440" w:rsidR="003E61BF" w:rsidRDefault="003E61BF">
      <w:pPr>
        <w:rPr>
          <w:rFonts w:hint="eastAsia"/>
        </w:rPr>
      </w:pPr>
      <w:r>
        <w:rPr>
          <w:noProof/>
        </w:rPr>
        <w:drawing>
          <wp:inline distT="0" distB="0" distL="114300" distR="114300" wp14:anchorId="2E8B9ADC" wp14:editId="3CC0BB12">
            <wp:extent cx="5271135" cy="309880"/>
            <wp:effectExtent l="0" t="0" r="12065" b="7620"/>
            <wp:docPr id="15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05BA" w14:textId="77777777" w:rsidR="00FB5C18" w:rsidRDefault="00FB5C18" w:rsidP="003E61BF">
      <w:pPr>
        <w:rPr>
          <w:rFonts w:hint="eastAsia"/>
        </w:rPr>
      </w:pPr>
      <w:r>
        <w:separator/>
      </w:r>
    </w:p>
  </w:endnote>
  <w:endnote w:type="continuationSeparator" w:id="0">
    <w:p w14:paraId="72F09B1F" w14:textId="77777777" w:rsidR="00FB5C18" w:rsidRDefault="00FB5C18" w:rsidP="003E61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CFB8C" w14:textId="77777777" w:rsidR="00FB5C18" w:rsidRDefault="00FB5C18" w:rsidP="003E61BF">
      <w:pPr>
        <w:rPr>
          <w:rFonts w:hint="eastAsia"/>
        </w:rPr>
      </w:pPr>
      <w:r>
        <w:separator/>
      </w:r>
    </w:p>
  </w:footnote>
  <w:footnote w:type="continuationSeparator" w:id="0">
    <w:p w14:paraId="440A2786" w14:textId="77777777" w:rsidR="00FB5C18" w:rsidRDefault="00FB5C18" w:rsidP="003E61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51"/>
    <w:rsid w:val="00242C51"/>
    <w:rsid w:val="003E61BF"/>
    <w:rsid w:val="00B15370"/>
    <w:rsid w:val="00F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E8AC"/>
  <w15:chartTrackingRefBased/>
  <w15:docId w15:val="{401C037C-B665-4190-ADB3-4DCECDA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1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Guoqing Zhuang</dc:creator>
  <cp:keywords/>
  <dc:description/>
  <cp:lastModifiedBy>Guoqing Zhuang</cp:lastModifiedBy>
  <cp:revision>2</cp:revision>
  <dcterms:created xsi:type="dcterms:W3CDTF">2024-08-07T01:57:00Z</dcterms:created>
  <dcterms:modified xsi:type="dcterms:W3CDTF">2024-08-07T01:58:00Z</dcterms:modified>
</cp:coreProperties>
</file>