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092B8" w14:textId="1E5F9B2E" w:rsidR="00FF438E" w:rsidRDefault="00181421">
      <w:r>
        <w:rPr>
          <w:rFonts w:hint="eastAsia"/>
        </w:rPr>
        <w:t>河南省科学技术进步二等奖-中药活性物质提取物兽医临床应用研究</w:t>
      </w:r>
    </w:p>
    <w:p w14:paraId="37E2F772" w14:textId="32DCB352" w:rsidR="00181421" w:rsidRDefault="00181421">
      <w:r>
        <w:rPr>
          <w:noProof/>
        </w:rPr>
        <w:drawing>
          <wp:inline distT="0" distB="0" distL="114300" distR="114300" wp14:anchorId="57D8248F" wp14:editId="19FF5EA3">
            <wp:extent cx="5012055" cy="7314565"/>
            <wp:effectExtent l="0" t="0" r="4445" b="635"/>
            <wp:docPr id="1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12055" cy="731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B7CF9" w14:textId="77777777" w:rsidR="00181421" w:rsidRDefault="00181421">
      <w:pPr>
        <w:rPr>
          <w:rFonts w:hint="eastAsia"/>
        </w:rPr>
      </w:pPr>
    </w:p>
    <w:sectPr w:rsidR="001814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25D08" w14:textId="77777777" w:rsidR="00803385" w:rsidRDefault="00803385" w:rsidP="00181421">
      <w:pPr>
        <w:rPr>
          <w:rFonts w:hint="eastAsia"/>
        </w:rPr>
      </w:pPr>
      <w:r>
        <w:separator/>
      </w:r>
    </w:p>
  </w:endnote>
  <w:endnote w:type="continuationSeparator" w:id="0">
    <w:p w14:paraId="5F98F24D" w14:textId="77777777" w:rsidR="00803385" w:rsidRDefault="00803385" w:rsidP="001814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1E6E7" w14:textId="77777777" w:rsidR="00803385" w:rsidRDefault="00803385" w:rsidP="00181421">
      <w:pPr>
        <w:rPr>
          <w:rFonts w:hint="eastAsia"/>
        </w:rPr>
      </w:pPr>
      <w:r>
        <w:separator/>
      </w:r>
    </w:p>
  </w:footnote>
  <w:footnote w:type="continuationSeparator" w:id="0">
    <w:p w14:paraId="79F06541" w14:textId="77777777" w:rsidR="00803385" w:rsidRDefault="00803385" w:rsidP="0018142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8E"/>
    <w:rsid w:val="00181421"/>
    <w:rsid w:val="00803385"/>
    <w:rsid w:val="00B15370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62AC9C"/>
  <w15:chartTrackingRefBased/>
  <w15:docId w15:val="{3617429D-28D2-4944-9596-FF8C1902E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4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14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4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14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Guoqing Zhuang</dc:creator>
  <cp:keywords/>
  <dc:description/>
  <cp:lastModifiedBy>Guoqing Zhuang</cp:lastModifiedBy>
  <cp:revision>2</cp:revision>
  <cp:lastPrinted>2024-08-07T01:03:00Z</cp:lastPrinted>
  <dcterms:created xsi:type="dcterms:W3CDTF">2024-08-07T01:01:00Z</dcterms:created>
  <dcterms:modified xsi:type="dcterms:W3CDTF">2024-08-07T01:04:00Z</dcterms:modified>
</cp:coreProperties>
</file>