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A6246" w14:textId="173E1C45" w:rsidR="0001449F" w:rsidRDefault="006F0A92">
      <w:r>
        <w:rPr>
          <w:rFonts w:hint="eastAsia"/>
        </w:rPr>
        <w:t>河南农业大学教职工“人人讲安全，个个会应急”安全知识竞赛二等奖</w:t>
      </w:r>
    </w:p>
    <w:p w14:paraId="4D6C22D3" w14:textId="77777777" w:rsidR="006F0A92" w:rsidRDefault="006F0A92"/>
    <w:p w14:paraId="0FD8EBCE" w14:textId="0FDAEDF1" w:rsidR="006F0A92" w:rsidRDefault="006F0A92">
      <w:pPr>
        <w:rPr>
          <w:rFonts w:hint="eastAsia"/>
        </w:rPr>
      </w:pPr>
      <w:r>
        <w:rPr>
          <w:noProof/>
        </w:rPr>
        <w:drawing>
          <wp:inline distT="0" distB="0" distL="114300" distR="114300" wp14:anchorId="5CE7018D" wp14:editId="2533779C">
            <wp:extent cx="5272405" cy="3512185"/>
            <wp:effectExtent l="0" t="0" r="10795" b="5715"/>
            <wp:docPr id="1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0A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E297B" w14:textId="77777777" w:rsidR="00B97F0D" w:rsidRDefault="00B97F0D" w:rsidP="006F0A92">
      <w:pPr>
        <w:rPr>
          <w:rFonts w:hint="eastAsia"/>
        </w:rPr>
      </w:pPr>
      <w:r>
        <w:separator/>
      </w:r>
    </w:p>
  </w:endnote>
  <w:endnote w:type="continuationSeparator" w:id="0">
    <w:p w14:paraId="71217543" w14:textId="77777777" w:rsidR="00B97F0D" w:rsidRDefault="00B97F0D" w:rsidP="006F0A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95C7C" w14:textId="77777777" w:rsidR="00B97F0D" w:rsidRDefault="00B97F0D" w:rsidP="006F0A92">
      <w:pPr>
        <w:rPr>
          <w:rFonts w:hint="eastAsia"/>
        </w:rPr>
      </w:pPr>
      <w:r>
        <w:separator/>
      </w:r>
    </w:p>
  </w:footnote>
  <w:footnote w:type="continuationSeparator" w:id="0">
    <w:p w14:paraId="09A3A9E1" w14:textId="77777777" w:rsidR="00B97F0D" w:rsidRDefault="00B97F0D" w:rsidP="006F0A9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9F"/>
    <w:rsid w:val="0001449F"/>
    <w:rsid w:val="006F0A92"/>
    <w:rsid w:val="00B15370"/>
    <w:rsid w:val="00B9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CC3FD"/>
  <w15:chartTrackingRefBased/>
  <w15:docId w15:val="{F087C90A-4A0A-4A09-8143-B0CE9AAD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A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0A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A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0A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2024-08-07T02:10:00Z</dcterms:created>
  <dcterms:modified xsi:type="dcterms:W3CDTF">2024-08-07T02:11:00Z</dcterms:modified>
</cp:coreProperties>
</file>