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9F62EE" w14:textId="15D60D69" w:rsidR="003B1D89" w:rsidRDefault="00A20E46">
      <w:r>
        <w:rPr>
          <w:rFonts w:hint="eastAsia"/>
        </w:rPr>
        <w:t>河南农业大学2021年教学成果奖二等奖-《动物微生物学》核心课程建设</w:t>
      </w:r>
    </w:p>
    <w:p w14:paraId="5560D31C" w14:textId="61B81255" w:rsidR="00A20E46" w:rsidRDefault="00A20E46">
      <w:pPr>
        <w:rPr>
          <w:rFonts w:hint="eastAsia"/>
        </w:rPr>
      </w:pPr>
      <w:r>
        <w:rPr>
          <w:noProof/>
        </w:rPr>
        <w:drawing>
          <wp:inline distT="0" distB="0" distL="114300" distR="114300" wp14:anchorId="6DA4249D" wp14:editId="4D1D7DCA">
            <wp:extent cx="5271135" cy="3819525"/>
            <wp:effectExtent l="0" t="0" r="12065" b="3175"/>
            <wp:docPr id="146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0E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CB6EDC" w14:textId="77777777" w:rsidR="005C0EBD" w:rsidRDefault="005C0EBD" w:rsidP="00A20E46">
      <w:pPr>
        <w:rPr>
          <w:rFonts w:hint="eastAsia"/>
        </w:rPr>
      </w:pPr>
      <w:r>
        <w:separator/>
      </w:r>
    </w:p>
  </w:endnote>
  <w:endnote w:type="continuationSeparator" w:id="0">
    <w:p w14:paraId="6CFBCC9A" w14:textId="77777777" w:rsidR="005C0EBD" w:rsidRDefault="005C0EBD" w:rsidP="00A20E4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0C6E97" w14:textId="77777777" w:rsidR="005C0EBD" w:rsidRDefault="005C0EBD" w:rsidP="00A20E46">
      <w:pPr>
        <w:rPr>
          <w:rFonts w:hint="eastAsia"/>
        </w:rPr>
      </w:pPr>
      <w:r>
        <w:separator/>
      </w:r>
    </w:p>
  </w:footnote>
  <w:footnote w:type="continuationSeparator" w:id="0">
    <w:p w14:paraId="79ACE18C" w14:textId="77777777" w:rsidR="005C0EBD" w:rsidRDefault="005C0EBD" w:rsidP="00A20E4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D89"/>
    <w:rsid w:val="003B1D89"/>
    <w:rsid w:val="005C0EBD"/>
    <w:rsid w:val="00A20E46"/>
    <w:rsid w:val="00B1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AEA6B"/>
  <w15:chartTrackingRefBased/>
  <w15:docId w15:val="{F5DD1147-B9CC-423A-9129-FD8A4E7E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E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0E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0E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0E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2024-08-07T02:28:00Z</dcterms:created>
  <dcterms:modified xsi:type="dcterms:W3CDTF">2024-08-07T02:30:00Z</dcterms:modified>
</cp:coreProperties>
</file>