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2EEAE" w14:textId="034FC183" w:rsidR="00833769" w:rsidRDefault="007E5ACD">
      <w:r>
        <w:rPr>
          <w:rFonts w:hint="eastAsia"/>
        </w:rPr>
        <w:t>河南农业大学教学奉献奖</w:t>
      </w:r>
    </w:p>
    <w:p w14:paraId="4923A863" w14:textId="77FFABD0" w:rsidR="007E5ACD" w:rsidRDefault="007E5ACD">
      <w:pPr>
        <w:rPr>
          <w:rFonts w:hint="eastAsia"/>
        </w:rPr>
      </w:pPr>
      <w:r>
        <w:rPr>
          <w:rFonts w:ascii="仿宋_GB2312" w:hAnsi="仿宋_GB2312" w:cs="仿宋_GB2312" w:hint="eastAsia"/>
          <w:noProof/>
          <w:sz w:val="32"/>
          <w:szCs w:val="32"/>
        </w:rPr>
        <w:drawing>
          <wp:inline distT="0" distB="0" distL="114300" distR="114300" wp14:anchorId="266F4034" wp14:editId="3DAB0DC9">
            <wp:extent cx="5274310" cy="3723005"/>
            <wp:effectExtent l="0" t="0" r="2540" b="0"/>
            <wp:docPr id="3" name="图片 3" descr="5bdbfa280855405af88176d077d1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bdbfa280855405af88176d077d12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5A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DDD74" w14:textId="77777777" w:rsidR="00B75CDC" w:rsidRDefault="00B75CDC" w:rsidP="007E5ACD">
      <w:pPr>
        <w:rPr>
          <w:rFonts w:hint="eastAsia"/>
        </w:rPr>
      </w:pPr>
      <w:r>
        <w:separator/>
      </w:r>
    </w:p>
  </w:endnote>
  <w:endnote w:type="continuationSeparator" w:id="0">
    <w:p w14:paraId="42E71400" w14:textId="77777777" w:rsidR="00B75CDC" w:rsidRDefault="00B75CDC" w:rsidP="007E5AC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E9D34" w14:textId="77777777" w:rsidR="00B75CDC" w:rsidRDefault="00B75CDC" w:rsidP="007E5ACD">
      <w:pPr>
        <w:rPr>
          <w:rFonts w:hint="eastAsia"/>
        </w:rPr>
      </w:pPr>
      <w:r>
        <w:separator/>
      </w:r>
    </w:p>
  </w:footnote>
  <w:footnote w:type="continuationSeparator" w:id="0">
    <w:p w14:paraId="5A51161C" w14:textId="77777777" w:rsidR="00B75CDC" w:rsidRDefault="00B75CDC" w:rsidP="007E5AC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769"/>
    <w:rsid w:val="007E5ACD"/>
    <w:rsid w:val="00833769"/>
    <w:rsid w:val="00B15370"/>
    <w:rsid w:val="00B75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90548"/>
  <w15:chartTrackingRefBased/>
  <w15:docId w15:val="{5E9156C0-BE76-4C66-92F9-7DF8B735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A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A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A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A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dcterms:created xsi:type="dcterms:W3CDTF">2024-08-07T02:32:00Z</dcterms:created>
  <dcterms:modified xsi:type="dcterms:W3CDTF">2024-08-07T02:34:00Z</dcterms:modified>
</cp:coreProperties>
</file>