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64521" w14:textId="1C41A1A0" w:rsidR="00A3487D" w:rsidRDefault="00FC30E1">
      <w:pPr>
        <w:rPr>
          <w:rFonts w:hint="eastAsia"/>
        </w:rPr>
      </w:pPr>
      <w:r>
        <w:rPr>
          <w:rFonts w:hint="eastAsia"/>
        </w:rPr>
        <w:t>第九届河南农业大学“道德模范”</w:t>
      </w:r>
    </w:p>
    <w:p w14:paraId="6A61AFD5" w14:textId="40A37CA2" w:rsidR="00FC30E1" w:rsidRDefault="00FC30E1">
      <w:pPr>
        <w:rPr>
          <w:rFonts w:hint="eastAsia"/>
        </w:rPr>
      </w:pPr>
      <w:r>
        <w:rPr>
          <w:noProof/>
        </w:rPr>
        <w:drawing>
          <wp:inline distT="0" distB="0" distL="114300" distR="114300" wp14:anchorId="5AF12F29" wp14:editId="71AB2FB4">
            <wp:extent cx="5272405" cy="3668395"/>
            <wp:effectExtent l="0" t="0" r="10795" b="190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30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1E096" w14:textId="77777777" w:rsidR="003B2EB7" w:rsidRDefault="003B2EB7" w:rsidP="00FC30E1">
      <w:pPr>
        <w:rPr>
          <w:rFonts w:hint="eastAsia"/>
        </w:rPr>
      </w:pPr>
      <w:r>
        <w:separator/>
      </w:r>
    </w:p>
  </w:endnote>
  <w:endnote w:type="continuationSeparator" w:id="0">
    <w:p w14:paraId="461836E4" w14:textId="77777777" w:rsidR="003B2EB7" w:rsidRDefault="003B2EB7" w:rsidP="00FC30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9FC96" w14:textId="77777777" w:rsidR="003B2EB7" w:rsidRDefault="003B2EB7" w:rsidP="00FC30E1">
      <w:pPr>
        <w:rPr>
          <w:rFonts w:hint="eastAsia"/>
        </w:rPr>
      </w:pPr>
      <w:r>
        <w:separator/>
      </w:r>
    </w:p>
  </w:footnote>
  <w:footnote w:type="continuationSeparator" w:id="0">
    <w:p w14:paraId="7BC0D6F5" w14:textId="77777777" w:rsidR="003B2EB7" w:rsidRDefault="003B2EB7" w:rsidP="00FC30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7D"/>
    <w:rsid w:val="003B2EB7"/>
    <w:rsid w:val="00A3487D"/>
    <w:rsid w:val="00B15370"/>
    <w:rsid w:val="00FC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53453"/>
  <w15:chartTrackingRefBased/>
  <w15:docId w15:val="{E1546C3D-37A6-497E-A2C9-409CE28D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0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30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30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30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2024-08-07T02:39:00Z</dcterms:created>
  <dcterms:modified xsi:type="dcterms:W3CDTF">2024-08-07T02:41:00Z</dcterms:modified>
</cp:coreProperties>
</file>