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31527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全国高校黄大年式教师团队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（张龙现、张红英等）</w:t>
      </w:r>
      <w:bookmarkEnd w:id="0"/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3319145"/>
            <wp:effectExtent l="0" t="0" r="10160" b="8255"/>
            <wp:docPr id="165" name="图片 165" descr="a13f2eff742fc7a32bccbdd68ecd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 descr="a13f2eff742fc7a32bccbdd68ecd7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1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0283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2024-08-07T11:57:32Z</dcterms:created>
  <dc:creator>mutut</dc:creator>
  <cp:lastModifiedBy>温情先生温情范er</cp:lastModifiedBy>
  <dcterms:modified xsi:type="dcterms:W3CDTF">2024-08-07T11:57:55Z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872FBC35A7A04C4AAB34F6B8C37A18DC_12</vt:lpwstr>
  </property>
</Properties>
</file>