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62F3F" w14:textId="77777777" w:rsidR="00206061" w:rsidRPr="007C38A2" w:rsidRDefault="00206061" w:rsidP="00206061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7C38A2">
        <w:rPr>
          <w:rFonts w:ascii="仿宋" w:eastAsia="仿宋" w:hAnsi="仿宋" w:hint="eastAsia"/>
          <w:sz w:val="28"/>
          <w:szCs w:val="24"/>
        </w:rPr>
        <w:t>河南省本科高校精品在线开放课程《土壤肥料学》，2021，赵鹏，主持</w:t>
      </w:r>
    </w:p>
    <w:p w14:paraId="530F5662" w14:textId="77777777" w:rsidR="00206061" w:rsidRPr="00566448" w:rsidRDefault="00206061" w:rsidP="00206061">
      <w:pPr>
        <w:rPr>
          <w:rFonts w:eastAsia="宋体"/>
          <w:sz w:val="28"/>
          <w:szCs w:val="28"/>
        </w:rPr>
      </w:pPr>
      <w:r>
        <w:rPr>
          <w:noProof/>
        </w:rPr>
        <w:drawing>
          <wp:inline distT="0" distB="0" distL="0" distR="0" wp14:anchorId="3FA0B8D7" wp14:editId="13DFF5A3">
            <wp:extent cx="5224145" cy="6694354"/>
            <wp:effectExtent l="19050" t="19050" r="14605" b="11430"/>
            <wp:docPr id="12013869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386984" name=""/>
                    <pic:cNvPicPr/>
                  </pic:nvPicPr>
                  <pic:blipFill rotWithShape="1">
                    <a:blip r:embed="rId6"/>
                    <a:srcRect t="9643" r="945"/>
                    <a:stretch/>
                  </pic:blipFill>
                  <pic:spPr bwMode="auto">
                    <a:xfrm>
                      <a:off x="0" y="0"/>
                      <a:ext cx="5224463" cy="6694761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615E5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11DF266A" wp14:editId="38D16CD3">
            <wp:extent cx="5274310" cy="7458075"/>
            <wp:effectExtent l="19050" t="19050" r="21590" b="28575"/>
            <wp:docPr id="4299618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96189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075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5615E5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5548BCF5" wp14:editId="6285E8D4">
            <wp:extent cx="5274310" cy="3100070"/>
            <wp:effectExtent l="0" t="0" r="2540" b="5080"/>
            <wp:docPr id="16906383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63833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0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1D262" w14:textId="77777777" w:rsidR="00206061" w:rsidRDefault="00206061" w:rsidP="00206061">
      <w:pPr>
        <w:spacing w:line="360" w:lineRule="auto"/>
        <w:ind w:left="480" w:hangingChars="200" w:hanging="480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br w:type="page"/>
      </w:r>
    </w:p>
    <w:p w14:paraId="37A43BB4" w14:textId="77777777" w:rsidR="00925324" w:rsidRDefault="00925324"/>
    <w:sectPr w:rsidR="009253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BACA6" w14:textId="77777777" w:rsidR="00D477C9" w:rsidRDefault="00D477C9" w:rsidP="00206061">
      <w:r>
        <w:separator/>
      </w:r>
    </w:p>
  </w:endnote>
  <w:endnote w:type="continuationSeparator" w:id="0">
    <w:p w14:paraId="1F2E1D5F" w14:textId="77777777" w:rsidR="00D477C9" w:rsidRDefault="00D477C9" w:rsidP="00206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E0ED3" w14:textId="77777777" w:rsidR="00D477C9" w:rsidRDefault="00D477C9" w:rsidP="00206061">
      <w:r>
        <w:separator/>
      </w:r>
    </w:p>
  </w:footnote>
  <w:footnote w:type="continuationSeparator" w:id="0">
    <w:p w14:paraId="3A3C4B67" w14:textId="77777777" w:rsidR="00D477C9" w:rsidRDefault="00D477C9" w:rsidP="002060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324"/>
    <w:rsid w:val="00206061"/>
    <w:rsid w:val="00925324"/>
    <w:rsid w:val="00D4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83CDBBD-BB51-4B2C-A418-2C0D6A4AE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6061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60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0606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0606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0606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俊超 陈</dc:creator>
  <cp:keywords/>
  <dc:description/>
  <cp:lastModifiedBy>俊超 陈</cp:lastModifiedBy>
  <cp:revision>2</cp:revision>
  <dcterms:created xsi:type="dcterms:W3CDTF">2024-08-24T07:40:00Z</dcterms:created>
  <dcterms:modified xsi:type="dcterms:W3CDTF">2024-08-24T07:40:00Z</dcterms:modified>
</cp:coreProperties>
</file>