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00DC" w14:textId="77777777" w:rsidR="00DC23F1" w:rsidRPr="007C38A2" w:rsidRDefault="00DC23F1" w:rsidP="00DC23F1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>
        <w:rPr>
          <w:rFonts w:ascii="仿宋" w:eastAsia="仿宋" w:hAnsi="仿宋" w:hint="eastAsia"/>
          <w:sz w:val="28"/>
          <w:szCs w:val="24"/>
        </w:rPr>
        <w:t>河南省本科高校产教融合品牌项目：产教融合共建科技小院品牌</w:t>
      </w:r>
      <w:r w:rsidRPr="007C38A2">
        <w:rPr>
          <w:rFonts w:ascii="仿宋" w:eastAsia="仿宋" w:hAnsi="仿宋" w:hint="eastAsia"/>
          <w:sz w:val="28"/>
          <w:szCs w:val="24"/>
        </w:rPr>
        <w:t>，2022，叶优良，主持</w:t>
      </w:r>
    </w:p>
    <w:p w14:paraId="15A2C3D4" w14:textId="77777777" w:rsidR="00DC23F1" w:rsidRPr="00AE09CE" w:rsidRDefault="00DC23F1" w:rsidP="00DC23F1">
      <w:pPr>
        <w:spacing w:line="360" w:lineRule="auto"/>
        <w:ind w:left="900" w:hangingChars="300" w:hanging="900"/>
        <w:rPr>
          <w:rFonts w:eastAsia="宋体"/>
          <w:sz w:val="24"/>
          <w:szCs w:val="24"/>
        </w:rPr>
      </w:pPr>
      <w:r w:rsidRPr="00AE09CE">
        <w:rPr>
          <w:rFonts w:hint="eastAsia"/>
          <w:noProof/>
        </w:rPr>
        <w:drawing>
          <wp:inline distT="0" distB="0" distL="0" distR="0" wp14:anchorId="37DC4651" wp14:editId="188266B2">
            <wp:extent cx="5274310" cy="3369397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3" t="9882" r="5764" b="828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9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F4F92" w14:textId="77777777" w:rsidR="00DC23F1" w:rsidRPr="007F7C81" w:rsidRDefault="00DC23F1" w:rsidP="00DC23F1">
      <w:pPr>
        <w:spacing w:line="360" w:lineRule="auto"/>
        <w:ind w:left="900" w:hangingChars="300" w:hanging="900"/>
        <w:rPr>
          <w:rFonts w:eastAsia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DAA8943" wp14:editId="7260BDEE">
            <wp:extent cx="5274310" cy="7439025"/>
            <wp:effectExtent l="0" t="0" r="2540" b="9525"/>
            <wp:docPr id="15940120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01208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8A142" w14:textId="77777777" w:rsidR="005F44DB" w:rsidRDefault="005F44DB"/>
    <w:sectPr w:rsidR="005F44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0C202" w14:textId="77777777" w:rsidR="007B20E9" w:rsidRDefault="007B20E9" w:rsidP="00DC23F1">
      <w:r>
        <w:separator/>
      </w:r>
    </w:p>
  </w:endnote>
  <w:endnote w:type="continuationSeparator" w:id="0">
    <w:p w14:paraId="1B2A83F2" w14:textId="77777777" w:rsidR="007B20E9" w:rsidRDefault="007B20E9" w:rsidP="00DC2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9AFC4" w14:textId="77777777" w:rsidR="007B20E9" w:rsidRDefault="007B20E9" w:rsidP="00DC23F1">
      <w:r>
        <w:separator/>
      </w:r>
    </w:p>
  </w:footnote>
  <w:footnote w:type="continuationSeparator" w:id="0">
    <w:p w14:paraId="55F206AE" w14:textId="77777777" w:rsidR="007B20E9" w:rsidRDefault="007B20E9" w:rsidP="00DC23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DB"/>
    <w:rsid w:val="005F44DB"/>
    <w:rsid w:val="007B20E9"/>
    <w:rsid w:val="00DC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B7C4D88-B2C9-41A9-ADB9-2C8D9387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3F1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23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23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23F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23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2024-08-24T07:42:00Z</dcterms:created>
  <dcterms:modified xsi:type="dcterms:W3CDTF">2024-08-24T07:42:00Z</dcterms:modified>
</cp:coreProperties>
</file>