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70094" w14:textId="77777777" w:rsidR="00DD5BEB" w:rsidRPr="000C5BB7" w:rsidRDefault="00DD5BEB" w:rsidP="00DD5BEB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0C5BB7">
        <w:rPr>
          <w:rFonts w:ascii="仿宋" w:eastAsia="仿宋" w:hAnsi="仿宋" w:hint="eastAsia"/>
          <w:sz w:val="28"/>
          <w:szCs w:val="24"/>
        </w:rPr>
        <w:t>河南科技大学</w:t>
      </w:r>
    </w:p>
    <w:p w14:paraId="799DDDCB" w14:textId="77777777" w:rsidR="00DD5BEB" w:rsidRDefault="00DD5BEB" w:rsidP="00DD5BEB">
      <w:r w:rsidRPr="00AA2EF4">
        <w:rPr>
          <w:noProof/>
        </w:rPr>
        <w:drawing>
          <wp:inline distT="0" distB="0" distL="0" distR="0" wp14:anchorId="38529F25" wp14:editId="54B02595">
            <wp:extent cx="5274310" cy="7107872"/>
            <wp:effectExtent l="0" t="0" r="2540" b="0"/>
            <wp:docPr id="12176878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5"/>
                    <a:stretch/>
                  </pic:blipFill>
                  <pic:spPr bwMode="auto">
                    <a:xfrm>
                      <a:off x="0" y="0"/>
                      <a:ext cx="5274310" cy="710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CB1FB" w14:textId="77777777" w:rsidR="00D31C10" w:rsidRDefault="00D31C10"/>
    <w:sectPr w:rsidR="00D31C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78B08" w14:textId="77777777" w:rsidR="00743FA0" w:rsidRDefault="00743FA0" w:rsidP="00DD5BEB">
      <w:r>
        <w:separator/>
      </w:r>
    </w:p>
  </w:endnote>
  <w:endnote w:type="continuationSeparator" w:id="0">
    <w:p w14:paraId="1E4B7094" w14:textId="77777777" w:rsidR="00743FA0" w:rsidRDefault="00743FA0" w:rsidP="00DD5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17AEE" w14:textId="77777777" w:rsidR="00743FA0" w:rsidRDefault="00743FA0" w:rsidP="00DD5BEB">
      <w:r>
        <w:separator/>
      </w:r>
    </w:p>
  </w:footnote>
  <w:footnote w:type="continuationSeparator" w:id="0">
    <w:p w14:paraId="7461F340" w14:textId="77777777" w:rsidR="00743FA0" w:rsidRDefault="00743FA0" w:rsidP="00DD5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C10"/>
    <w:rsid w:val="00743FA0"/>
    <w:rsid w:val="00D31C10"/>
    <w:rsid w:val="00DD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D80D697-0B16-4FAA-87D8-38A7C8F9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BEB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B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5B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5BE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5B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2024-08-24T08:44:00Z</dcterms:created>
  <dcterms:modified xsi:type="dcterms:W3CDTF">2024-08-24T08:45:00Z</dcterms:modified>
</cp:coreProperties>
</file>