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3D0EB" w14:textId="77777777" w:rsidR="00C71B58" w:rsidRPr="007C38A2" w:rsidRDefault="00C71B58" w:rsidP="00C71B58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第八届中国国际“互联网+”大学生创新创业大赛</w:t>
      </w:r>
    </w:p>
    <w:p w14:paraId="4B829778" w14:textId="77777777" w:rsidR="00C71B58" w:rsidRPr="005F3075" w:rsidRDefault="00C71B58" w:rsidP="00C71B58">
      <w:pPr>
        <w:spacing w:line="360" w:lineRule="auto"/>
        <w:rPr>
          <w:rFonts w:eastAsia="宋体"/>
          <w:sz w:val="24"/>
          <w:szCs w:val="24"/>
        </w:rPr>
      </w:pPr>
      <w:r w:rsidRPr="006B7332">
        <w:rPr>
          <w:rFonts w:eastAsia="宋体"/>
          <w:noProof/>
          <w:sz w:val="24"/>
          <w:szCs w:val="24"/>
        </w:rPr>
        <w:drawing>
          <wp:inline distT="0" distB="0" distL="0" distR="0" wp14:anchorId="6BF9B719" wp14:editId="65F2387C">
            <wp:extent cx="5274310" cy="3727450"/>
            <wp:effectExtent l="0" t="0" r="2540" b="6350"/>
            <wp:docPr id="19" name="图片 18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D815E" w14:textId="77777777" w:rsidR="00671E2E" w:rsidRDefault="00671E2E"/>
    <w:sectPr w:rsidR="00671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58FF1" w14:textId="77777777" w:rsidR="00750D28" w:rsidRDefault="00750D28" w:rsidP="00C71B58">
      <w:r>
        <w:separator/>
      </w:r>
    </w:p>
  </w:endnote>
  <w:endnote w:type="continuationSeparator" w:id="0">
    <w:p w14:paraId="248FE08E" w14:textId="77777777" w:rsidR="00750D28" w:rsidRDefault="00750D28" w:rsidP="00C7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6BF1" w14:textId="77777777" w:rsidR="00750D28" w:rsidRDefault="00750D28" w:rsidP="00C71B58">
      <w:r>
        <w:separator/>
      </w:r>
    </w:p>
  </w:footnote>
  <w:footnote w:type="continuationSeparator" w:id="0">
    <w:p w14:paraId="56B80A81" w14:textId="77777777" w:rsidR="00750D28" w:rsidRDefault="00750D28" w:rsidP="00C71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2E"/>
    <w:rsid w:val="00671E2E"/>
    <w:rsid w:val="00750D28"/>
    <w:rsid w:val="00C7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857C9E8-96AA-47BE-A011-157BCD60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B58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B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1B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1B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1B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2024-08-24T09:13:00Z</dcterms:created>
  <dcterms:modified xsi:type="dcterms:W3CDTF">2024-08-24T09:13:00Z</dcterms:modified>
</cp:coreProperties>
</file>