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附件1</w:t>
      </w:r>
    </w:p>
    <w:p>
      <w:pPr>
        <w:jc w:val="center"/>
        <w:textAlignment w:val="baseline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河南省高等教育学会高等教育研究项目课题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/>
          <w:sz w:val="36"/>
          <w:szCs w:val="36"/>
        </w:rPr>
        <w:t>推荐表</w:t>
      </w:r>
    </w:p>
    <w:tbl>
      <w:tblPr>
        <w:tblStyle w:val="5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征集</w:t>
            </w:r>
            <w:r>
              <w:rPr>
                <w:rFonts w:hint="eastAsia" w:ascii="黑体" w:hAnsi="黑体" w:eastAsia="黑体"/>
                <w:bCs/>
                <w:sz w:val="24"/>
              </w:rPr>
              <w:t>选题名称</w:t>
            </w:r>
          </w:p>
        </w:tc>
        <w:tc>
          <w:tcPr>
            <w:tcW w:w="7210" w:type="dxa"/>
            <w:vAlign w:val="center"/>
          </w:tcPr>
          <w:p>
            <w:pPr>
              <w:textAlignment w:val="baseline"/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0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类  别</w:t>
            </w:r>
          </w:p>
        </w:tc>
        <w:tc>
          <w:tcPr>
            <w:tcW w:w="7210" w:type="dxa"/>
            <w:vAlign w:val="center"/>
          </w:tcPr>
          <w:p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综合类课题：□重大课题  □重点课题</w:t>
            </w:r>
          </w:p>
          <w:p>
            <w:pPr>
              <w:spacing w:line="360" w:lineRule="auto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专项类课题：□重大课题  □重点课题  □一般课题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2" w:hRule="atLeast"/>
          <w:jc w:val="center"/>
        </w:trPr>
        <w:tc>
          <w:tcPr>
            <w:tcW w:w="9000" w:type="dxa"/>
            <w:gridSpan w:val="2"/>
          </w:tcPr>
          <w:p>
            <w:pPr>
              <w:textAlignment w:val="baseline"/>
              <w:rPr>
                <w:rFonts w:eastAsia="仿宋_GB2312"/>
                <w:bCs/>
                <w:sz w:val="24"/>
                <w:szCs w:val="28"/>
              </w:rPr>
            </w:pPr>
            <w:r>
              <w:rPr>
                <w:rFonts w:eastAsia="仿宋_GB2312"/>
                <w:bCs/>
                <w:szCs w:val="21"/>
              </w:rPr>
              <w:t>1.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推荐选题研究价值与研究目标。</w:t>
            </w:r>
          </w:p>
          <w:p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推荐选题的研究内容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基本思路。</w:t>
            </w:r>
          </w:p>
          <w:p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3.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完成时限、预期成果</w:t>
            </w:r>
            <w:r>
              <w:rPr>
                <w:rFonts w:hint="eastAsia" w:eastAsia="仿宋_GB2312"/>
                <w:bCs/>
                <w:szCs w:val="21"/>
              </w:rPr>
              <w:t>与</w:t>
            </w:r>
            <w:r>
              <w:rPr>
                <w:rFonts w:eastAsia="仿宋_GB2312"/>
                <w:bCs/>
                <w:szCs w:val="21"/>
              </w:rPr>
              <w:t>考核指标</w:t>
            </w:r>
            <w:r>
              <w:rPr>
                <w:rFonts w:hint="eastAsia" w:eastAsia="仿宋_GB2312"/>
                <w:bCs/>
                <w:szCs w:val="21"/>
              </w:rPr>
              <w:t>。</w:t>
            </w:r>
          </w:p>
          <w:p>
            <w:pPr>
              <w:textAlignment w:val="baseline"/>
              <w:rPr>
                <w:rFonts w:eastAsia="仿宋_GB2312"/>
                <w:bCs/>
                <w:sz w:val="20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（300字左右）</w:t>
            </w: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（可加附页）</w:t>
            </w:r>
          </w:p>
        </w:tc>
      </w:tr>
    </w:tbl>
    <w:p>
      <w:pPr>
        <w:spacing w:line="360" w:lineRule="auto"/>
        <w:textAlignment w:val="baseline"/>
        <w:rPr>
          <w:rFonts w:ascii="楷体_GB2312" w:hAnsi="黑体" w:eastAsia="楷体_GB2312"/>
          <w:sz w:val="24"/>
          <w:szCs w:val="24"/>
        </w:rPr>
      </w:pPr>
      <w:r>
        <w:rPr>
          <w:rFonts w:hint="eastAsia" w:ascii="楷体_GB2312" w:hAnsi="黑体" w:eastAsia="楷体_GB2312"/>
          <w:sz w:val="24"/>
          <w:szCs w:val="24"/>
        </w:rPr>
        <w:t>注：不在本表中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填写</w:t>
      </w:r>
      <w:r>
        <w:rPr>
          <w:rFonts w:hint="eastAsia" w:ascii="楷体_GB2312" w:hAnsi="黑体" w:eastAsia="楷体_GB2312"/>
          <w:sz w:val="24"/>
          <w:szCs w:val="24"/>
        </w:rPr>
        <w:t>推荐人与推荐单位信息。</w:t>
      </w:r>
    </w:p>
    <w:p>
      <w:pPr>
        <w:spacing w:line="360" w:lineRule="auto"/>
        <w:textAlignment w:val="baseline"/>
        <w:rPr>
          <w:rFonts w:ascii="楷体_GB2312" w:eastAsia="楷体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63450C-DDB7-49D1-B3EF-600CD3CBC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7FF27A-24D9-4DB7-A809-94B1E4CD3D3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C48EBB-C32A-4771-937C-75B8CAF55B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6951FC-F691-47FE-8C6A-1263D42930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74744928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WIzNzgyMzliMDliYzg0OTgwNGU2ZWQ0MDdkYTUifQ=="/>
  </w:docVars>
  <w:rsids>
    <w:rsidRoot w:val="008D349E"/>
    <w:rsid w:val="0002296C"/>
    <w:rsid w:val="000424AA"/>
    <w:rsid w:val="000562DD"/>
    <w:rsid w:val="00076FFF"/>
    <w:rsid w:val="000D287F"/>
    <w:rsid w:val="000E1C34"/>
    <w:rsid w:val="000F7985"/>
    <w:rsid w:val="001447E5"/>
    <w:rsid w:val="0016574E"/>
    <w:rsid w:val="001937EF"/>
    <w:rsid w:val="0022334D"/>
    <w:rsid w:val="002C0F94"/>
    <w:rsid w:val="00325B4E"/>
    <w:rsid w:val="00335B48"/>
    <w:rsid w:val="003544BD"/>
    <w:rsid w:val="00357287"/>
    <w:rsid w:val="003657E6"/>
    <w:rsid w:val="00370193"/>
    <w:rsid w:val="003E00D6"/>
    <w:rsid w:val="003E6DC3"/>
    <w:rsid w:val="00402251"/>
    <w:rsid w:val="004C1A3D"/>
    <w:rsid w:val="00590400"/>
    <w:rsid w:val="00593FBD"/>
    <w:rsid w:val="00604727"/>
    <w:rsid w:val="006272ED"/>
    <w:rsid w:val="00647934"/>
    <w:rsid w:val="006818A5"/>
    <w:rsid w:val="0068643E"/>
    <w:rsid w:val="006866F0"/>
    <w:rsid w:val="006D7A89"/>
    <w:rsid w:val="00751001"/>
    <w:rsid w:val="008722B0"/>
    <w:rsid w:val="008D349E"/>
    <w:rsid w:val="008F2953"/>
    <w:rsid w:val="00912CFB"/>
    <w:rsid w:val="009270AE"/>
    <w:rsid w:val="0098542D"/>
    <w:rsid w:val="009B3FBB"/>
    <w:rsid w:val="00A40F30"/>
    <w:rsid w:val="00AC5E94"/>
    <w:rsid w:val="00BD28B7"/>
    <w:rsid w:val="00C451C7"/>
    <w:rsid w:val="00D1408E"/>
    <w:rsid w:val="00D34383"/>
    <w:rsid w:val="00D91BDE"/>
    <w:rsid w:val="00E37772"/>
    <w:rsid w:val="00E527A0"/>
    <w:rsid w:val="00E70CD5"/>
    <w:rsid w:val="00E952D8"/>
    <w:rsid w:val="00E977F2"/>
    <w:rsid w:val="00EC7786"/>
    <w:rsid w:val="00ED0756"/>
    <w:rsid w:val="00F41BBE"/>
    <w:rsid w:val="00F4393C"/>
    <w:rsid w:val="00FB28AC"/>
    <w:rsid w:val="01D55AD0"/>
    <w:rsid w:val="02AD20BC"/>
    <w:rsid w:val="02F254D6"/>
    <w:rsid w:val="059A3C03"/>
    <w:rsid w:val="079475BD"/>
    <w:rsid w:val="0C210BDA"/>
    <w:rsid w:val="0C550884"/>
    <w:rsid w:val="12574043"/>
    <w:rsid w:val="13662B77"/>
    <w:rsid w:val="1A766595"/>
    <w:rsid w:val="1DC00FC5"/>
    <w:rsid w:val="1DE06B47"/>
    <w:rsid w:val="1EE73F05"/>
    <w:rsid w:val="233908E4"/>
    <w:rsid w:val="233E508F"/>
    <w:rsid w:val="26667E05"/>
    <w:rsid w:val="274E56AF"/>
    <w:rsid w:val="278E4906"/>
    <w:rsid w:val="2A727FC6"/>
    <w:rsid w:val="2C351E0C"/>
    <w:rsid w:val="2D8D73B3"/>
    <w:rsid w:val="2EC851B9"/>
    <w:rsid w:val="327B0795"/>
    <w:rsid w:val="33BD3367"/>
    <w:rsid w:val="34CC57A2"/>
    <w:rsid w:val="35906A6F"/>
    <w:rsid w:val="35E46651"/>
    <w:rsid w:val="376D2DA2"/>
    <w:rsid w:val="39FD5F33"/>
    <w:rsid w:val="3CB926EA"/>
    <w:rsid w:val="3D731EBA"/>
    <w:rsid w:val="3EAB4079"/>
    <w:rsid w:val="441A5DD3"/>
    <w:rsid w:val="4DA93FB0"/>
    <w:rsid w:val="4F2B5D42"/>
    <w:rsid w:val="55AA2FBB"/>
    <w:rsid w:val="57826E28"/>
    <w:rsid w:val="59290213"/>
    <w:rsid w:val="5C5F065B"/>
    <w:rsid w:val="5C95407D"/>
    <w:rsid w:val="5F2913F5"/>
    <w:rsid w:val="62AC10D6"/>
    <w:rsid w:val="6401054C"/>
    <w:rsid w:val="65297E70"/>
    <w:rsid w:val="65BA6903"/>
    <w:rsid w:val="686019C6"/>
    <w:rsid w:val="686D4100"/>
    <w:rsid w:val="6A69318D"/>
    <w:rsid w:val="6B6E7573"/>
    <w:rsid w:val="6B80414A"/>
    <w:rsid w:val="6C922387"/>
    <w:rsid w:val="72CE1FD6"/>
    <w:rsid w:val="74583EB6"/>
    <w:rsid w:val="7513046C"/>
    <w:rsid w:val="763027D6"/>
    <w:rsid w:val="77976074"/>
    <w:rsid w:val="77C709ED"/>
    <w:rsid w:val="790C526F"/>
    <w:rsid w:val="79F67FBE"/>
    <w:rsid w:val="7BC620FF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autoRedefine/>
    <w:semiHidden/>
    <w:qFormat/>
    <w:uiPriority w:val="99"/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12C1-3129-4CC4-835A-D1F2814954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1714</Words>
  <Characters>1778</Characters>
  <Lines>11</Lines>
  <Paragraphs>3</Paragraphs>
  <TotalTime>10</TotalTime>
  <ScaleCrop>false</ScaleCrop>
  <LinksUpToDate>false</LinksUpToDate>
  <CharactersWithSpaces>1796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2021-10-24T12:40:00Z</dcterms:created>
  <dc:creator>Administrator</dc:creator>
  <cp:lastModifiedBy>王飞</cp:lastModifiedBy>
  <cp:lastPrinted>2024-09-26T03:36:00Z</cp:lastPrinted>
  <dcterms:modified xsi:type="dcterms:W3CDTF">2024-09-27T09:06:01Z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08020E7290C14D58B695B63B6B116202</vt:lpwstr>
  </property>
</Properties>
</file>