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36" w:rsidRPr="00994B3A" w:rsidRDefault="002C0261">
      <w:pPr>
        <w:rPr>
          <w:rFonts w:ascii="宋体" w:eastAsia="宋体" w:hAnsi="宋体"/>
          <w:sz w:val="28"/>
          <w:szCs w:val="28"/>
        </w:rPr>
      </w:pPr>
      <w:r w:rsidRPr="00994B3A">
        <w:rPr>
          <w:rFonts w:ascii="宋体" w:eastAsia="宋体" w:hAnsi="宋体" w:hint="eastAsia"/>
          <w:sz w:val="28"/>
          <w:szCs w:val="28"/>
        </w:rPr>
        <w:t>附件</w:t>
      </w:r>
      <w:r w:rsidR="00EA1189">
        <w:rPr>
          <w:rFonts w:ascii="宋体" w:eastAsia="宋体" w:hAnsi="宋体" w:hint="eastAsia"/>
          <w:sz w:val="28"/>
          <w:szCs w:val="28"/>
        </w:rPr>
        <w:t>1</w:t>
      </w:r>
      <w:r w:rsidRPr="00994B3A">
        <w:rPr>
          <w:rFonts w:ascii="宋体" w:eastAsia="宋体" w:hAnsi="宋体" w:hint="eastAsia"/>
          <w:sz w:val="28"/>
          <w:szCs w:val="28"/>
        </w:rPr>
        <w:t>：</w:t>
      </w:r>
    </w:p>
    <w:p w:rsidR="007C0B36" w:rsidRPr="00994B3A" w:rsidRDefault="002C0261">
      <w:pPr>
        <w:spacing w:line="400" w:lineRule="exact"/>
        <w:jc w:val="center"/>
        <w:rPr>
          <w:rFonts w:ascii="宋体" w:eastAsia="宋体" w:hAnsi="宋体"/>
          <w:b/>
          <w:sz w:val="36"/>
        </w:rPr>
      </w:pPr>
      <w:r w:rsidRPr="00994B3A">
        <w:rPr>
          <w:rFonts w:ascii="宋体" w:eastAsia="宋体" w:hAnsi="宋体" w:hint="eastAsia"/>
          <w:b/>
          <w:sz w:val="36"/>
        </w:rPr>
        <w:t>关于学籍清理结果的告知书</w:t>
      </w:r>
    </w:p>
    <w:p w:rsidR="007C0B36" w:rsidRPr="00994B3A" w:rsidRDefault="002C0261">
      <w:pPr>
        <w:spacing w:line="400" w:lineRule="exact"/>
        <w:jc w:val="center"/>
        <w:rPr>
          <w:rFonts w:ascii="宋体" w:eastAsia="宋体" w:hAnsi="宋体"/>
          <w:b/>
          <w:sz w:val="24"/>
        </w:rPr>
      </w:pPr>
      <w:r w:rsidRPr="00994B3A">
        <w:rPr>
          <w:rFonts w:ascii="宋体" w:eastAsia="宋体" w:hAnsi="宋体" w:hint="eastAsia"/>
          <w:b/>
          <w:sz w:val="24"/>
        </w:rPr>
        <w:t>（本告知书仅供参考，可根据学生实际情况修改）</w:t>
      </w:r>
    </w:p>
    <w:p w:rsidR="007C0B36" w:rsidRPr="00994B3A" w:rsidRDefault="002C0261">
      <w:pPr>
        <w:spacing w:line="460" w:lineRule="exact"/>
        <w:rPr>
          <w:rFonts w:ascii="宋体" w:eastAsia="宋体" w:hAnsi="宋体"/>
          <w:sz w:val="28"/>
        </w:rPr>
      </w:pPr>
      <w:r w:rsidRPr="00994B3A">
        <w:rPr>
          <w:rFonts w:ascii="宋体" w:eastAsia="宋体" w:hAnsi="宋体" w:hint="eastAsia"/>
          <w:sz w:val="28"/>
        </w:rPr>
        <w:t>&amp;&amp;&amp;同学：</w:t>
      </w:r>
    </w:p>
    <w:p w:rsidR="007C0B36" w:rsidRPr="00994B3A" w:rsidRDefault="002C0261">
      <w:pPr>
        <w:spacing w:line="460" w:lineRule="exact"/>
        <w:ind w:firstLineChars="200" w:firstLine="560"/>
        <w:rPr>
          <w:rFonts w:ascii="宋体" w:eastAsia="宋体" w:hAnsi="宋体"/>
          <w:sz w:val="28"/>
        </w:rPr>
      </w:pPr>
      <w:r w:rsidRPr="00994B3A">
        <w:rPr>
          <w:rFonts w:ascii="宋体" w:eastAsia="宋体" w:hAnsi="宋体" w:hint="eastAsia"/>
          <w:sz w:val="28"/>
        </w:rPr>
        <w:t>学号&amp;&amp;&amp;，身份证号&amp;&amp;&amp;，系我院&amp;&amp;专业&amp;&amp;级学生。依据《普通高等学校学生管理规定》（教育部第四十一号令）和《河南农业大学本科生学籍学历管理实施细则》（校政教〔2017〕20号）相关规定，你的行为已达到退学条件。具体情况如下：</w:t>
      </w:r>
    </w:p>
    <w:p w:rsidR="007C0B36" w:rsidRPr="00994B3A" w:rsidRDefault="002C0261">
      <w:pPr>
        <w:spacing w:line="460" w:lineRule="exact"/>
        <w:ind w:firstLineChars="200" w:firstLine="562"/>
        <w:rPr>
          <w:rFonts w:ascii="宋体" w:eastAsia="宋体" w:hAnsi="宋体"/>
          <w:sz w:val="28"/>
        </w:rPr>
      </w:pPr>
      <w:r w:rsidRPr="00994B3A">
        <w:rPr>
          <w:rFonts w:ascii="宋体" w:eastAsia="宋体" w:hAnsi="宋体" w:hint="eastAsia"/>
          <w:b/>
          <w:sz w:val="28"/>
        </w:rPr>
        <w:t>处理事实</w:t>
      </w:r>
      <w:r w:rsidRPr="00994B3A">
        <w:rPr>
          <w:rFonts w:ascii="宋体" w:eastAsia="宋体" w:hAnsi="宋体" w:hint="eastAsia"/>
          <w:sz w:val="28"/>
        </w:rPr>
        <w:t>：举例一：你因疾病申请休学（即休学理由），连续休学时间为</w:t>
      </w:r>
      <w:bookmarkStart w:id="0" w:name="_GoBack"/>
      <w:r w:rsidR="00994B3A" w:rsidRPr="00994B3A">
        <w:rPr>
          <w:rFonts w:ascii="宋体" w:eastAsia="宋体" w:hAnsi="宋体"/>
          <w:sz w:val="28"/>
        </w:rPr>
        <w:t>20</w:t>
      </w:r>
      <w:r w:rsidR="00994B3A" w:rsidRPr="00994B3A">
        <w:rPr>
          <w:rFonts w:ascii="宋体" w:eastAsia="宋体" w:hAnsi="宋体" w:hint="eastAsia"/>
          <w:sz w:val="28"/>
        </w:rPr>
        <w:t>2</w:t>
      </w:r>
      <w:r w:rsidR="00831919">
        <w:rPr>
          <w:rFonts w:ascii="宋体" w:eastAsia="宋体" w:hAnsi="宋体" w:hint="eastAsia"/>
          <w:sz w:val="28"/>
        </w:rPr>
        <w:t>2</w:t>
      </w:r>
      <w:r w:rsidR="007C0B36" w:rsidRPr="00994B3A">
        <w:rPr>
          <w:rFonts w:ascii="宋体" w:eastAsia="宋体" w:hAnsi="宋体"/>
          <w:sz w:val="28"/>
        </w:rPr>
        <w:t>.9.1-</w:t>
      </w:r>
      <w:r w:rsidR="00994B3A" w:rsidRPr="00994B3A">
        <w:rPr>
          <w:rFonts w:ascii="宋体" w:eastAsia="宋体" w:hAnsi="宋体"/>
          <w:sz w:val="28"/>
        </w:rPr>
        <w:t>20</w:t>
      </w:r>
      <w:r w:rsidR="00994B3A" w:rsidRPr="00994B3A">
        <w:rPr>
          <w:rFonts w:ascii="宋体" w:eastAsia="宋体" w:hAnsi="宋体" w:hint="eastAsia"/>
          <w:sz w:val="28"/>
        </w:rPr>
        <w:t>23</w:t>
      </w:r>
      <w:r w:rsidR="007C0B36" w:rsidRPr="00994B3A">
        <w:rPr>
          <w:rFonts w:ascii="宋体" w:eastAsia="宋体" w:hAnsi="宋体"/>
          <w:sz w:val="28"/>
        </w:rPr>
        <w:t>.9.1（</w:t>
      </w:r>
      <w:bookmarkEnd w:id="0"/>
      <w:r w:rsidRPr="00994B3A">
        <w:rPr>
          <w:rFonts w:ascii="宋体" w:eastAsia="宋体" w:hAnsi="宋体" w:hint="eastAsia"/>
          <w:sz w:val="28"/>
        </w:rPr>
        <w:t>即休学时间），休学期满后未在两周内办理复学手续（即处理原因）。举例二：你因参军保留学籍，保留学籍时间为</w:t>
      </w:r>
      <w:r w:rsidR="00994B3A" w:rsidRPr="00994B3A">
        <w:rPr>
          <w:rFonts w:ascii="宋体" w:eastAsia="宋体" w:hAnsi="宋体" w:hint="eastAsia"/>
          <w:sz w:val="28"/>
        </w:rPr>
        <w:t>2021</w:t>
      </w:r>
      <w:r w:rsidR="007C0B36" w:rsidRPr="00994B3A">
        <w:rPr>
          <w:rFonts w:ascii="宋体" w:eastAsia="宋体" w:hAnsi="宋体"/>
          <w:sz w:val="28"/>
        </w:rPr>
        <w:t>.9.1-</w:t>
      </w:r>
      <w:r w:rsidR="00994B3A" w:rsidRPr="00994B3A">
        <w:rPr>
          <w:rFonts w:ascii="宋体" w:eastAsia="宋体" w:hAnsi="宋体"/>
          <w:sz w:val="28"/>
        </w:rPr>
        <w:t>20</w:t>
      </w:r>
      <w:r w:rsidR="00994B3A" w:rsidRPr="00994B3A">
        <w:rPr>
          <w:rFonts w:ascii="宋体" w:eastAsia="宋体" w:hAnsi="宋体" w:hint="eastAsia"/>
          <w:sz w:val="28"/>
        </w:rPr>
        <w:t>23</w:t>
      </w:r>
      <w:r w:rsidR="007C0B36" w:rsidRPr="00994B3A">
        <w:rPr>
          <w:rFonts w:ascii="宋体" w:eastAsia="宋体" w:hAnsi="宋体"/>
          <w:sz w:val="28"/>
        </w:rPr>
        <w:t>.9.</w:t>
      </w:r>
      <w:r w:rsidRPr="00994B3A">
        <w:rPr>
          <w:rFonts w:ascii="宋体" w:eastAsia="宋体" w:hAnsi="宋体" w:hint="eastAsia"/>
          <w:sz w:val="28"/>
        </w:rPr>
        <w:t>1，服役期间考上某军校愿意放弃农大学籍，但一直未办理退学手续。举例三：你</w:t>
      </w:r>
      <w:r w:rsidR="00994B3A" w:rsidRPr="00994B3A">
        <w:rPr>
          <w:rFonts w:ascii="宋体" w:eastAsia="宋体" w:hAnsi="宋体" w:hint="eastAsia"/>
          <w:sz w:val="28"/>
        </w:rPr>
        <w:t>2023</w:t>
      </w:r>
      <w:r w:rsidRPr="00994B3A">
        <w:rPr>
          <w:rFonts w:ascii="宋体" w:eastAsia="宋体" w:hAnsi="宋体" w:hint="eastAsia"/>
          <w:sz w:val="28"/>
        </w:rPr>
        <w:t>.3.1-</w:t>
      </w:r>
      <w:r w:rsidR="00994B3A" w:rsidRPr="00994B3A">
        <w:rPr>
          <w:rFonts w:ascii="宋体" w:eastAsia="宋体" w:hAnsi="宋体" w:hint="eastAsia"/>
          <w:sz w:val="28"/>
        </w:rPr>
        <w:t>2023</w:t>
      </w:r>
      <w:r w:rsidRPr="00994B3A">
        <w:rPr>
          <w:rFonts w:ascii="宋体" w:eastAsia="宋体" w:hAnsi="宋体" w:hint="eastAsia"/>
          <w:sz w:val="28"/>
        </w:rPr>
        <w:t>.6.1期间，未经批准连续两周以上未参加学校规定的教学活动。</w:t>
      </w:r>
    </w:p>
    <w:p w:rsidR="007C0B36" w:rsidRPr="00994B3A" w:rsidRDefault="002C0261">
      <w:pPr>
        <w:spacing w:line="460" w:lineRule="exact"/>
        <w:ind w:firstLineChars="200" w:firstLine="562"/>
        <w:rPr>
          <w:rFonts w:ascii="宋体" w:eastAsia="宋体" w:hAnsi="宋体"/>
          <w:sz w:val="28"/>
        </w:rPr>
      </w:pPr>
      <w:r w:rsidRPr="00994B3A">
        <w:rPr>
          <w:rFonts w:ascii="宋体" w:eastAsia="宋体" w:hAnsi="宋体" w:hint="eastAsia"/>
          <w:b/>
          <w:sz w:val="28"/>
        </w:rPr>
        <w:t>处理理由</w:t>
      </w:r>
      <w:r w:rsidRPr="00994B3A">
        <w:rPr>
          <w:rFonts w:ascii="宋体" w:eastAsia="宋体" w:hAnsi="宋体" w:hint="eastAsia"/>
          <w:sz w:val="28"/>
        </w:rPr>
        <w:t>：《河南农业大学本科生学籍学历管理实施细则》第四十四条第二款：“（二）休学、保留学籍期满，在学校规定期限内未提出复学申请或者申请复学经复查不合格的”，或“未经批准连续两周未参加学校规定的教学活动的”可予退学处理。</w:t>
      </w:r>
    </w:p>
    <w:p w:rsidR="007C0B36" w:rsidRPr="00994B3A" w:rsidRDefault="002C0261">
      <w:pPr>
        <w:spacing w:line="460" w:lineRule="exact"/>
        <w:ind w:firstLineChars="200" w:firstLine="562"/>
        <w:rPr>
          <w:rFonts w:ascii="宋体" w:eastAsia="宋体" w:hAnsi="宋体"/>
          <w:sz w:val="28"/>
        </w:rPr>
      </w:pPr>
      <w:r w:rsidRPr="00994B3A">
        <w:rPr>
          <w:rFonts w:ascii="宋体" w:eastAsia="宋体" w:hAnsi="宋体" w:hint="eastAsia"/>
          <w:b/>
          <w:sz w:val="28"/>
        </w:rPr>
        <w:t>处理结论</w:t>
      </w:r>
      <w:r w:rsidRPr="00994B3A">
        <w:rPr>
          <w:rFonts w:ascii="宋体" w:eastAsia="宋体" w:hAnsi="宋体" w:hint="eastAsia"/>
          <w:sz w:val="28"/>
        </w:rPr>
        <w:t>：拟退学处理。</w:t>
      </w:r>
    </w:p>
    <w:p w:rsidR="007C0B36" w:rsidRPr="00994B3A" w:rsidRDefault="002C0261">
      <w:pPr>
        <w:spacing w:line="460" w:lineRule="exact"/>
        <w:ind w:firstLineChars="200" w:firstLine="560"/>
        <w:rPr>
          <w:rFonts w:ascii="宋体" w:eastAsia="宋体" w:hAnsi="宋体"/>
          <w:sz w:val="28"/>
        </w:rPr>
      </w:pPr>
      <w:r w:rsidRPr="00994B3A">
        <w:rPr>
          <w:rFonts w:ascii="宋体" w:eastAsia="宋体" w:hAnsi="宋体" w:hint="eastAsia"/>
          <w:sz w:val="28"/>
        </w:rPr>
        <w:t>请知悉！</w:t>
      </w:r>
    </w:p>
    <w:p w:rsidR="007C0B36" w:rsidRPr="00994B3A" w:rsidRDefault="002C0261">
      <w:pPr>
        <w:spacing w:line="460" w:lineRule="exact"/>
        <w:ind w:firstLineChars="200" w:firstLine="560"/>
        <w:rPr>
          <w:rFonts w:ascii="宋体" w:eastAsia="宋体" w:hAnsi="宋体"/>
          <w:sz w:val="28"/>
        </w:rPr>
      </w:pPr>
      <w:r w:rsidRPr="00994B3A">
        <w:rPr>
          <w:rFonts w:ascii="宋体" w:eastAsia="宋体" w:hAnsi="宋体" w:hint="eastAsia"/>
          <w:sz w:val="28"/>
        </w:rPr>
        <w:t>根据规定，如你对学院的处理决定有异议，可在接到此告知书之日起10日内，向学院提出书面申诉。学院联系电话：</w:t>
      </w:r>
      <w:r w:rsidRPr="00994B3A">
        <w:rPr>
          <w:rFonts w:ascii="宋体" w:eastAsia="宋体" w:hAnsi="宋体" w:hint="eastAsia"/>
          <w:sz w:val="28"/>
          <w:u w:val="single"/>
        </w:rPr>
        <w:t>0371-&amp;&amp;&amp;&amp;</w:t>
      </w:r>
      <w:r w:rsidRPr="00994B3A">
        <w:rPr>
          <w:rFonts w:ascii="宋体" w:eastAsia="宋体" w:hAnsi="宋体" w:hint="eastAsia"/>
          <w:sz w:val="28"/>
        </w:rPr>
        <w:t>，联系人：</w:t>
      </w:r>
      <w:r w:rsidRPr="00994B3A">
        <w:rPr>
          <w:rFonts w:ascii="宋体" w:eastAsia="宋体" w:hAnsi="宋体" w:hint="eastAsia"/>
          <w:sz w:val="28"/>
          <w:u w:val="single"/>
        </w:rPr>
        <w:t>&amp;&amp;&amp;&amp;</w:t>
      </w:r>
      <w:r w:rsidRPr="00994B3A">
        <w:rPr>
          <w:rFonts w:ascii="宋体" w:eastAsia="宋体" w:hAnsi="宋体" w:hint="eastAsia"/>
          <w:sz w:val="28"/>
        </w:rPr>
        <w:t>。</w:t>
      </w:r>
    </w:p>
    <w:p w:rsidR="007C0B36" w:rsidRPr="00994B3A" w:rsidRDefault="002C0261">
      <w:pPr>
        <w:spacing w:line="460" w:lineRule="exact"/>
        <w:ind w:firstLineChars="200" w:firstLine="560"/>
        <w:rPr>
          <w:rFonts w:ascii="宋体" w:eastAsia="宋体" w:hAnsi="宋体"/>
          <w:sz w:val="28"/>
        </w:rPr>
      </w:pPr>
      <w:r w:rsidRPr="00994B3A">
        <w:rPr>
          <w:rFonts w:ascii="宋体" w:eastAsia="宋体" w:hAnsi="宋体" w:hint="eastAsia"/>
          <w:sz w:val="28"/>
        </w:rPr>
        <w:t>特此告知。</w:t>
      </w:r>
    </w:p>
    <w:p w:rsidR="007C0B36" w:rsidRPr="00994B3A" w:rsidRDefault="007C0B36">
      <w:pPr>
        <w:spacing w:line="460" w:lineRule="exact"/>
        <w:ind w:firstLineChars="200" w:firstLine="560"/>
        <w:rPr>
          <w:rFonts w:ascii="宋体" w:eastAsia="宋体" w:hAnsi="宋体"/>
          <w:sz w:val="28"/>
        </w:rPr>
      </w:pPr>
    </w:p>
    <w:p w:rsidR="007C0B36" w:rsidRPr="00994B3A" w:rsidRDefault="002C0261">
      <w:pPr>
        <w:spacing w:line="460" w:lineRule="exact"/>
        <w:ind w:firstLineChars="200" w:firstLine="560"/>
        <w:jc w:val="right"/>
        <w:rPr>
          <w:rFonts w:ascii="宋体" w:eastAsia="宋体" w:hAnsi="宋体"/>
          <w:sz w:val="28"/>
        </w:rPr>
      </w:pPr>
      <w:r w:rsidRPr="00994B3A">
        <w:rPr>
          <w:rFonts w:ascii="宋体" w:eastAsia="宋体" w:hAnsi="宋体" w:hint="eastAsia"/>
          <w:sz w:val="28"/>
          <w:u w:val="single"/>
        </w:rPr>
        <w:t>&amp;&amp;&amp;&amp;</w:t>
      </w:r>
      <w:r w:rsidRPr="00994B3A">
        <w:rPr>
          <w:rFonts w:ascii="宋体" w:eastAsia="宋体" w:hAnsi="宋体" w:hint="eastAsia"/>
          <w:sz w:val="28"/>
        </w:rPr>
        <w:t>学院</w:t>
      </w:r>
    </w:p>
    <w:p w:rsidR="007C0B36" w:rsidRPr="00994B3A" w:rsidRDefault="002C0261">
      <w:pPr>
        <w:spacing w:line="460" w:lineRule="exact"/>
        <w:jc w:val="right"/>
        <w:rPr>
          <w:rFonts w:ascii="宋体" w:eastAsia="宋体" w:hAnsi="宋体"/>
          <w:sz w:val="28"/>
        </w:rPr>
        <w:sectPr w:rsidR="007C0B36" w:rsidRPr="00994B3A">
          <w:footerReference w:type="default" r:id="rId7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 w:rsidRPr="00994B3A">
        <w:rPr>
          <w:rFonts w:ascii="宋体" w:eastAsia="宋体" w:hAnsi="宋体" w:hint="eastAsia"/>
          <w:sz w:val="28"/>
        </w:rPr>
        <w:t>2024年&amp;月&amp;</w:t>
      </w:r>
    </w:p>
    <w:p w:rsidR="007C0B36" w:rsidRPr="00994B3A" w:rsidRDefault="007C0B36" w:rsidP="00EA1189">
      <w:pPr>
        <w:rPr>
          <w:rFonts w:ascii="宋体" w:eastAsia="宋体" w:hAnsi="宋体"/>
          <w:sz w:val="28"/>
        </w:rPr>
      </w:pPr>
    </w:p>
    <w:sectPr w:rsidR="007C0B36" w:rsidRPr="00994B3A" w:rsidSect="007C0B36">
      <w:pgSz w:w="16838" w:h="11906" w:orient="landscape"/>
      <w:pgMar w:top="1560" w:right="1440" w:bottom="1560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88B" w:rsidRDefault="00CA488B" w:rsidP="007C0B36">
      <w:r>
        <w:separator/>
      </w:r>
    </w:p>
  </w:endnote>
  <w:endnote w:type="continuationSeparator" w:id="1">
    <w:p w:rsidR="00CA488B" w:rsidRDefault="00CA488B" w:rsidP="007C0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88906"/>
      <w:docPartObj>
        <w:docPartGallery w:val="AutoText"/>
      </w:docPartObj>
    </w:sdtPr>
    <w:sdtEndPr>
      <w:rPr>
        <w:sz w:val="24"/>
      </w:rPr>
    </w:sdtEndPr>
    <w:sdtContent>
      <w:p w:rsidR="007C0B36" w:rsidRDefault="0060158C">
        <w:pPr>
          <w:pStyle w:val="a4"/>
          <w:jc w:val="center"/>
          <w:rPr>
            <w:sz w:val="24"/>
          </w:rPr>
        </w:pPr>
        <w:r>
          <w:rPr>
            <w:sz w:val="24"/>
          </w:rPr>
          <w:fldChar w:fldCharType="begin"/>
        </w:r>
        <w:r w:rsidR="002C0261"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EA1189" w:rsidRPr="00EA1189">
          <w:rPr>
            <w:noProof/>
            <w:sz w:val="24"/>
            <w:lang w:val="zh-CN"/>
          </w:rPr>
          <w:t>1</w:t>
        </w:r>
        <w:r>
          <w:rPr>
            <w:sz w:val="24"/>
          </w:rPr>
          <w:fldChar w:fldCharType="end"/>
        </w:r>
      </w:p>
    </w:sdtContent>
  </w:sdt>
  <w:p w:rsidR="007C0B36" w:rsidRDefault="007C0B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88B" w:rsidRDefault="00CA488B" w:rsidP="007C0B36">
      <w:r>
        <w:separator/>
      </w:r>
    </w:p>
  </w:footnote>
  <w:footnote w:type="continuationSeparator" w:id="1">
    <w:p w:rsidR="00CA488B" w:rsidRDefault="00CA488B" w:rsidP="007C0B36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教务">
    <w15:presenceInfo w15:providerId="WPS Office" w15:userId="48299734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AzODlkMzNhYjk2ZjYxOGJmNmRjMjk5NTE0YWVjZWIifQ=="/>
  </w:docVars>
  <w:rsids>
    <w:rsidRoot w:val="008227F4"/>
    <w:rsid w:val="00006BEA"/>
    <w:rsid w:val="000326F7"/>
    <w:rsid w:val="00053EDF"/>
    <w:rsid w:val="000544C4"/>
    <w:rsid w:val="000550B6"/>
    <w:rsid w:val="00081A15"/>
    <w:rsid w:val="0008303B"/>
    <w:rsid w:val="00092C60"/>
    <w:rsid w:val="000B0748"/>
    <w:rsid w:val="000B1EAA"/>
    <w:rsid w:val="000C4C3F"/>
    <w:rsid w:val="000E20DD"/>
    <w:rsid w:val="00120374"/>
    <w:rsid w:val="00130F41"/>
    <w:rsid w:val="00131E18"/>
    <w:rsid w:val="001414F3"/>
    <w:rsid w:val="001469D7"/>
    <w:rsid w:val="001475C4"/>
    <w:rsid w:val="00155E2F"/>
    <w:rsid w:val="001674BA"/>
    <w:rsid w:val="00167749"/>
    <w:rsid w:val="00183E34"/>
    <w:rsid w:val="00185EBA"/>
    <w:rsid w:val="001952D8"/>
    <w:rsid w:val="001C2D63"/>
    <w:rsid w:val="001C2DB8"/>
    <w:rsid w:val="001C6E9D"/>
    <w:rsid w:val="001D5B18"/>
    <w:rsid w:val="001F2C03"/>
    <w:rsid w:val="001F60BA"/>
    <w:rsid w:val="00237BA2"/>
    <w:rsid w:val="00244270"/>
    <w:rsid w:val="002551D7"/>
    <w:rsid w:val="002633B6"/>
    <w:rsid w:val="0026525D"/>
    <w:rsid w:val="00266CE9"/>
    <w:rsid w:val="0028119A"/>
    <w:rsid w:val="00283199"/>
    <w:rsid w:val="00297B74"/>
    <w:rsid w:val="002B31AE"/>
    <w:rsid w:val="002B5C2C"/>
    <w:rsid w:val="002B74E2"/>
    <w:rsid w:val="002C0261"/>
    <w:rsid w:val="002C49AB"/>
    <w:rsid w:val="002C536D"/>
    <w:rsid w:val="002D64D8"/>
    <w:rsid w:val="002E1CDE"/>
    <w:rsid w:val="002E41CC"/>
    <w:rsid w:val="002F29A0"/>
    <w:rsid w:val="00305B94"/>
    <w:rsid w:val="00311FD9"/>
    <w:rsid w:val="00320325"/>
    <w:rsid w:val="003330A7"/>
    <w:rsid w:val="00356DEE"/>
    <w:rsid w:val="003579AF"/>
    <w:rsid w:val="00361A45"/>
    <w:rsid w:val="00373AD6"/>
    <w:rsid w:val="003869F9"/>
    <w:rsid w:val="00386EA0"/>
    <w:rsid w:val="003A29FF"/>
    <w:rsid w:val="003A7DE2"/>
    <w:rsid w:val="003B0289"/>
    <w:rsid w:val="003B23E9"/>
    <w:rsid w:val="003B585D"/>
    <w:rsid w:val="003C46DE"/>
    <w:rsid w:val="003D3E99"/>
    <w:rsid w:val="003D4327"/>
    <w:rsid w:val="003D4A69"/>
    <w:rsid w:val="003D7274"/>
    <w:rsid w:val="003F4B52"/>
    <w:rsid w:val="003F76C1"/>
    <w:rsid w:val="00402187"/>
    <w:rsid w:val="004057D2"/>
    <w:rsid w:val="00410E0D"/>
    <w:rsid w:val="004126BB"/>
    <w:rsid w:val="0041729A"/>
    <w:rsid w:val="0043094B"/>
    <w:rsid w:val="00453058"/>
    <w:rsid w:val="00457C25"/>
    <w:rsid w:val="004718A9"/>
    <w:rsid w:val="004746EF"/>
    <w:rsid w:val="00474DAC"/>
    <w:rsid w:val="004B0DA5"/>
    <w:rsid w:val="004B105E"/>
    <w:rsid w:val="004B20EC"/>
    <w:rsid w:val="004B5321"/>
    <w:rsid w:val="004D27D9"/>
    <w:rsid w:val="004D6ACA"/>
    <w:rsid w:val="00502558"/>
    <w:rsid w:val="00522D86"/>
    <w:rsid w:val="00524E1F"/>
    <w:rsid w:val="00560070"/>
    <w:rsid w:val="005635DD"/>
    <w:rsid w:val="00564630"/>
    <w:rsid w:val="00566696"/>
    <w:rsid w:val="00597179"/>
    <w:rsid w:val="005A71EE"/>
    <w:rsid w:val="005B1D20"/>
    <w:rsid w:val="005C0277"/>
    <w:rsid w:val="005C05BB"/>
    <w:rsid w:val="005C6347"/>
    <w:rsid w:val="005D156F"/>
    <w:rsid w:val="0060158C"/>
    <w:rsid w:val="006107F6"/>
    <w:rsid w:val="00612E4F"/>
    <w:rsid w:val="00616BDB"/>
    <w:rsid w:val="0062104E"/>
    <w:rsid w:val="00632315"/>
    <w:rsid w:val="00660E20"/>
    <w:rsid w:val="00665157"/>
    <w:rsid w:val="00666E59"/>
    <w:rsid w:val="00673ECE"/>
    <w:rsid w:val="00686F43"/>
    <w:rsid w:val="006A05E2"/>
    <w:rsid w:val="006A077C"/>
    <w:rsid w:val="006B0459"/>
    <w:rsid w:val="006B7C08"/>
    <w:rsid w:val="006C7CEC"/>
    <w:rsid w:val="006E4214"/>
    <w:rsid w:val="006E4FBF"/>
    <w:rsid w:val="006F0943"/>
    <w:rsid w:val="006F2864"/>
    <w:rsid w:val="006F3B90"/>
    <w:rsid w:val="007043EB"/>
    <w:rsid w:val="007214A1"/>
    <w:rsid w:val="00755887"/>
    <w:rsid w:val="00764A82"/>
    <w:rsid w:val="00765247"/>
    <w:rsid w:val="00787104"/>
    <w:rsid w:val="007A7D26"/>
    <w:rsid w:val="007B170D"/>
    <w:rsid w:val="007B5743"/>
    <w:rsid w:val="007C0B36"/>
    <w:rsid w:val="007C2F3A"/>
    <w:rsid w:val="007D3B53"/>
    <w:rsid w:val="007D418F"/>
    <w:rsid w:val="007D59C0"/>
    <w:rsid w:val="007D6CC8"/>
    <w:rsid w:val="007E0ED4"/>
    <w:rsid w:val="00816714"/>
    <w:rsid w:val="008227F4"/>
    <w:rsid w:val="008253B0"/>
    <w:rsid w:val="00831919"/>
    <w:rsid w:val="00834DDF"/>
    <w:rsid w:val="00846A0F"/>
    <w:rsid w:val="00846A10"/>
    <w:rsid w:val="00846DDE"/>
    <w:rsid w:val="008517F4"/>
    <w:rsid w:val="00854857"/>
    <w:rsid w:val="0085653D"/>
    <w:rsid w:val="0086042E"/>
    <w:rsid w:val="00862CC1"/>
    <w:rsid w:val="00862E55"/>
    <w:rsid w:val="00865A5F"/>
    <w:rsid w:val="008949B6"/>
    <w:rsid w:val="008A17BB"/>
    <w:rsid w:val="008A65C6"/>
    <w:rsid w:val="008B14DD"/>
    <w:rsid w:val="008C3EA0"/>
    <w:rsid w:val="008E356C"/>
    <w:rsid w:val="008F788D"/>
    <w:rsid w:val="00905485"/>
    <w:rsid w:val="00905FEF"/>
    <w:rsid w:val="009134B7"/>
    <w:rsid w:val="00932B70"/>
    <w:rsid w:val="00936398"/>
    <w:rsid w:val="00944AA7"/>
    <w:rsid w:val="00944C50"/>
    <w:rsid w:val="009565CF"/>
    <w:rsid w:val="00956A35"/>
    <w:rsid w:val="00971956"/>
    <w:rsid w:val="009815E3"/>
    <w:rsid w:val="009865E6"/>
    <w:rsid w:val="009875BE"/>
    <w:rsid w:val="00994B3A"/>
    <w:rsid w:val="00994C00"/>
    <w:rsid w:val="009A093D"/>
    <w:rsid w:val="009B16C9"/>
    <w:rsid w:val="009B1D65"/>
    <w:rsid w:val="009B5812"/>
    <w:rsid w:val="009C1628"/>
    <w:rsid w:val="009F2D30"/>
    <w:rsid w:val="009F7CC3"/>
    <w:rsid w:val="00A11F97"/>
    <w:rsid w:val="00A40007"/>
    <w:rsid w:val="00A423B4"/>
    <w:rsid w:val="00A42B9D"/>
    <w:rsid w:val="00A451AD"/>
    <w:rsid w:val="00A5245F"/>
    <w:rsid w:val="00A556D8"/>
    <w:rsid w:val="00A726BD"/>
    <w:rsid w:val="00A81826"/>
    <w:rsid w:val="00A835FA"/>
    <w:rsid w:val="00A8792E"/>
    <w:rsid w:val="00A976EF"/>
    <w:rsid w:val="00AA2F9D"/>
    <w:rsid w:val="00AA4659"/>
    <w:rsid w:val="00AC2FF1"/>
    <w:rsid w:val="00AF4495"/>
    <w:rsid w:val="00B00294"/>
    <w:rsid w:val="00B0380A"/>
    <w:rsid w:val="00B056C6"/>
    <w:rsid w:val="00B115C5"/>
    <w:rsid w:val="00B14389"/>
    <w:rsid w:val="00B27B5C"/>
    <w:rsid w:val="00B47642"/>
    <w:rsid w:val="00B62E10"/>
    <w:rsid w:val="00B64820"/>
    <w:rsid w:val="00B66BB3"/>
    <w:rsid w:val="00B826D6"/>
    <w:rsid w:val="00B83B71"/>
    <w:rsid w:val="00B91C32"/>
    <w:rsid w:val="00BA0E75"/>
    <w:rsid w:val="00BB1DAA"/>
    <w:rsid w:val="00BD439D"/>
    <w:rsid w:val="00C32C46"/>
    <w:rsid w:val="00C52452"/>
    <w:rsid w:val="00C546CF"/>
    <w:rsid w:val="00C57ED4"/>
    <w:rsid w:val="00C654FC"/>
    <w:rsid w:val="00C70FBF"/>
    <w:rsid w:val="00C77034"/>
    <w:rsid w:val="00C77F10"/>
    <w:rsid w:val="00C86D65"/>
    <w:rsid w:val="00C9149A"/>
    <w:rsid w:val="00CA488B"/>
    <w:rsid w:val="00CA4909"/>
    <w:rsid w:val="00CC291B"/>
    <w:rsid w:val="00CD41EA"/>
    <w:rsid w:val="00CE0C95"/>
    <w:rsid w:val="00CE4E53"/>
    <w:rsid w:val="00D035DC"/>
    <w:rsid w:val="00D13DAA"/>
    <w:rsid w:val="00D1473B"/>
    <w:rsid w:val="00D14F5A"/>
    <w:rsid w:val="00D228BA"/>
    <w:rsid w:val="00D22E70"/>
    <w:rsid w:val="00D30AFD"/>
    <w:rsid w:val="00D362A2"/>
    <w:rsid w:val="00D557CE"/>
    <w:rsid w:val="00DA3850"/>
    <w:rsid w:val="00DA5739"/>
    <w:rsid w:val="00DA5AC1"/>
    <w:rsid w:val="00DB40CB"/>
    <w:rsid w:val="00DB71BC"/>
    <w:rsid w:val="00DC3FB6"/>
    <w:rsid w:val="00DE2C51"/>
    <w:rsid w:val="00DE4129"/>
    <w:rsid w:val="00DF3ECE"/>
    <w:rsid w:val="00E0117C"/>
    <w:rsid w:val="00E2154F"/>
    <w:rsid w:val="00E22066"/>
    <w:rsid w:val="00E223F6"/>
    <w:rsid w:val="00E22E98"/>
    <w:rsid w:val="00E2396B"/>
    <w:rsid w:val="00E52D58"/>
    <w:rsid w:val="00E54F1E"/>
    <w:rsid w:val="00E60E2E"/>
    <w:rsid w:val="00E63291"/>
    <w:rsid w:val="00E7596C"/>
    <w:rsid w:val="00E75A52"/>
    <w:rsid w:val="00E80BE7"/>
    <w:rsid w:val="00E828D0"/>
    <w:rsid w:val="00E8393C"/>
    <w:rsid w:val="00E92D03"/>
    <w:rsid w:val="00E95060"/>
    <w:rsid w:val="00E95E12"/>
    <w:rsid w:val="00E9751F"/>
    <w:rsid w:val="00EA1189"/>
    <w:rsid w:val="00EB1FD0"/>
    <w:rsid w:val="00EB44DF"/>
    <w:rsid w:val="00EC18FE"/>
    <w:rsid w:val="00EC3754"/>
    <w:rsid w:val="00EC440F"/>
    <w:rsid w:val="00ED1473"/>
    <w:rsid w:val="00EE20B1"/>
    <w:rsid w:val="00EF19BF"/>
    <w:rsid w:val="00EF1EAE"/>
    <w:rsid w:val="00EF2DA3"/>
    <w:rsid w:val="00EF4858"/>
    <w:rsid w:val="00EF5B16"/>
    <w:rsid w:val="00F06BB6"/>
    <w:rsid w:val="00F07B32"/>
    <w:rsid w:val="00F1436E"/>
    <w:rsid w:val="00F30A48"/>
    <w:rsid w:val="00F31F65"/>
    <w:rsid w:val="00F339A3"/>
    <w:rsid w:val="00F40BA0"/>
    <w:rsid w:val="00F52C18"/>
    <w:rsid w:val="00F53450"/>
    <w:rsid w:val="00F536A3"/>
    <w:rsid w:val="00F57E40"/>
    <w:rsid w:val="00F609CB"/>
    <w:rsid w:val="00F617B2"/>
    <w:rsid w:val="00F63898"/>
    <w:rsid w:val="00F93292"/>
    <w:rsid w:val="00F94710"/>
    <w:rsid w:val="00FA2E46"/>
    <w:rsid w:val="00FC4EE0"/>
    <w:rsid w:val="00FD27D7"/>
    <w:rsid w:val="00FD64E6"/>
    <w:rsid w:val="00FF4073"/>
    <w:rsid w:val="7A804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C0B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C0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C0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qFormat/>
    <w:rsid w:val="007C0B36"/>
    <w:rPr>
      <w:color w:val="800080"/>
      <w:u w:val="single"/>
    </w:rPr>
  </w:style>
  <w:style w:type="character" w:styleId="a7">
    <w:name w:val="Hyperlink"/>
    <w:basedOn w:val="a0"/>
    <w:uiPriority w:val="99"/>
    <w:semiHidden/>
    <w:unhideWhenUsed/>
    <w:qFormat/>
    <w:rsid w:val="007C0B3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C0B3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C0B36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C0B3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C0B36"/>
    <w:rPr>
      <w:sz w:val="18"/>
      <w:szCs w:val="18"/>
    </w:rPr>
  </w:style>
  <w:style w:type="paragraph" w:customStyle="1" w:styleId="font5">
    <w:name w:val="font5"/>
    <w:basedOn w:val="a"/>
    <w:qFormat/>
    <w:rsid w:val="007C0B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7C0B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qFormat/>
    <w:rsid w:val="007C0B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qFormat/>
    <w:rsid w:val="007C0B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rsid w:val="007C0B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qFormat/>
    <w:rsid w:val="007C0B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qFormat/>
    <w:rsid w:val="007C0B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qFormat/>
    <w:rsid w:val="007C0B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7C0B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rsid w:val="007C0B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qFormat/>
    <w:rsid w:val="007C0B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807C51-BD74-4B3F-9C27-72B73D614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</Words>
  <Characters>497</Characters>
  <Application>Microsoft Office Word</Application>
  <DocSecurity>0</DocSecurity>
  <Lines>4</Lines>
  <Paragraphs>1</Paragraphs>
  <ScaleCrop>false</ScaleCrop>
  <Company>微软中国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2019-11-13T02:42:00Z</cp:lastPrinted>
  <dcterms:created xsi:type="dcterms:W3CDTF">2024-10-22T13:34:00Z</dcterms:created>
  <dcterms:modified xsi:type="dcterms:W3CDTF">2024-10-22T13:37:00Z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C872A9D999D746F0AB293C6E35A874CF_12</vt:lpwstr>
  </property>
</Properties>
</file>