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2B" w:rsidRDefault="005F162B" w:rsidP="005F162B">
      <w:pPr>
        <w:pStyle w:val="ad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F162B" w:rsidRDefault="005F162B" w:rsidP="005F162B">
      <w:pPr>
        <w:pStyle w:val="aa"/>
        <w:widowControl w:val="0"/>
        <w:spacing w:line="600" w:lineRule="exact"/>
        <w:jc w:val="center"/>
        <w:rPr>
          <w:sz w:val="52"/>
          <w:szCs w:val="52"/>
        </w:rPr>
      </w:pPr>
    </w:p>
    <w:p w:rsidR="004A41C3" w:rsidRDefault="005F162B" w:rsidP="005F162B">
      <w:pPr>
        <w:pStyle w:val="aa"/>
        <w:widowControl w:val="0"/>
        <w:spacing w:line="600" w:lineRule="exact"/>
        <w:jc w:val="center"/>
        <w:rPr>
          <w:rFonts w:ascii="方正小标宋简体" w:eastAsia="方正小标宋简体" w:hAnsi="华文中宋"/>
          <w:sz w:val="52"/>
          <w:szCs w:val="52"/>
        </w:rPr>
      </w:pPr>
      <w:r>
        <w:rPr>
          <w:rFonts w:ascii="方正小标宋简体" w:eastAsia="方正小标宋简体" w:hAnsi="华文中宋" w:hint="eastAsia"/>
          <w:sz w:val="52"/>
          <w:szCs w:val="52"/>
        </w:rPr>
        <w:t>河南农业大学</w:t>
      </w:r>
    </w:p>
    <w:p w:rsidR="004A41C3" w:rsidRDefault="005F162B" w:rsidP="005F162B">
      <w:pPr>
        <w:pStyle w:val="aa"/>
        <w:widowControl w:val="0"/>
        <w:spacing w:line="600" w:lineRule="exact"/>
        <w:jc w:val="center"/>
        <w:rPr>
          <w:rFonts w:ascii="方正小标宋简体" w:eastAsia="方正小标宋简体" w:hAnsi="华文中宋"/>
          <w:sz w:val="52"/>
          <w:szCs w:val="52"/>
        </w:rPr>
      </w:pPr>
      <w:r>
        <w:rPr>
          <w:rFonts w:ascii="方正小标宋简体" w:eastAsia="方正小标宋简体" w:hAnsi="华文中宋" w:hint="eastAsia"/>
          <w:sz w:val="52"/>
          <w:szCs w:val="52"/>
        </w:rPr>
        <w:t>研究性教学创新实践平台建设项目</w:t>
      </w:r>
    </w:p>
    <w:p w:rsidR="005F162B" w:rsidRDefault="005F162B" w:rsidP="005F162B">
      <w:pPr>
        <w:pStyle w:val="aa"/>
        <w:widowControl w:val="0"/>
        <w:spacing w:line="600" w:lineRule="exact"/>
        <w:jc w:val="center"/>
        <w:rPr>
          <w:rFonts w:ascii="方正小标宋简体" w:eastAsia="方正小标宋简体" w:hAnsi="华文中宋"/>
          <w:sz w:val="52"/>
          <w:szCs w:val="52"/>
        </w:rPr>
      </w:pPr>
      <w:r>
        <w:rPr>
          <w:rFonts w:ascii="方正小标宋简体" w:eastAsia="方正小标宋简体" w:hAnsi="华文中宋" w:hint="eastAsia"/>
          <w:sz w:val="52"/>
          <w:szCs w:val="52"/>
        </w:rPr>
        <w:t>申报书</w:t>
      </w:r>
    </w:p>
    <w:p w:rsidR="005F162B" w:rsidRDefault="005F162B" w:rsidP="005F162B">
      <w:pPr>
        <w:pStyle w:val="aa"/>
        <w:widowControl w:val="0"/>
        <w:spacing w:line="600" w:lineRule="exact"/>
        <w:rPr>
          <w:sz w:val="52"/>
          <w:szCs w:val="52"/>
        </w:rPr>
      </w:pPr>
    </w:p>
    <w:p w:rsidR="005F162B" w:rsidRDefault="005F162B" w:rsidP="005F162B">
      <w:pPr>
        <w:tabs>
          <w:tab w:val="left" w:pos="5565"/>
        </w:tabs>
        <w:snapToGrid w:val="0"/>
        <w:spacing w:beforeLines="100" w:before="587" w:afterLines="100" w:after="587" w:line="360" w:lineRule="auto"/>
        <w:ind w:firstLineChars="300" w:firstLine="869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学院名称（盖章）：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  </w:t>
      </w:r>
    </w:p>
    <w:p w:rsidR="005F162B" w:rsidRDefault="005F162B" w:rsidP="005F162B">
      <w:pPr>
        <w:snapToGrid w:val="0"/>
        <w:spacing w:beforeLines="100" w:before="587" w:afterLines="100" w:after="587" w:line="360" w:lineRule="auto"/>
        <w:ind w:firstLineChars="300" w:firstLine="869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平台名称：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                       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</w:t>
      </w:r>
    </w:p>
    <w:p w:rsidR="005F162B" w:rsidRDefault="005F162B" w:rsidP="005F162B">
      <w:pPr>
        <w:snapToGrid w:val="0"/>
        <w:spacing w:beforeLines="100" w:before="587" w:afterLines="100" w:after="587" w:line="360" w:lineRule="auto"/>
        <w:ind w:firstLineChars="300" w:firstLine="869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负责人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                       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</w:t>
      </w:r>
    </w:p>
    <w:p w:rsidR="005F162B" w:rsidRDefault="005F162B" w:rsidP="005F162B">
      <w:pPr>
        <w:snapToGrid w:val="0"/>
        <w:spacing w:beforeLines="100" w:before="587" w:afterLines="100" w:after="587" w:line="360" w:lineRule="auto"/>
        <w:ind w:firstLineChars="300" w:firstLine="869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联系电话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                     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</w:t>
      </w:r>
    </w:p>
    <w:p w:rsidR="005F162B" w:rsidRDefault="005F162B" w:rsidP="005F162B">
      <w:pPr>
        <w:snapToGrid w:val="0"/>
        <w:spacing w:beforeLines="100" w:before="587" w:afterLines="100" w:after="587" w:line="360" w:lineRule="auto"/>
        <w:ind w:firstLineChars="300" w:firstLine="869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填表日期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: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                     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</w:t>
      </w:r>
    </w:p>
    <w:p w:rsidR="005F162B" w:rsidRDefault="005F162B" w:rsidP="00E028D6">
      <w:pPr>
        <w:rPr>
          <w:rFonts w:ascii="黑体" w:eastAsia="黑体" w:hAnsi="黑体" w:cs="黑体"/>
          <w:sz w:val="28"/>
          <w:szCs w:val="28"/>
        </w:rPr>
      </w:pPr>
    </w:p>
    <w:p w:rsidR="005F162B" w:rsidRDefault="005F162B" w:rsidP="005F162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河南农业大学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 xml:space="preserve"> 制</w:t>
      </w:r>
    </w:p>
    <w:p w:rsidR="005F162B" w:rsidRDefault="005F162B" w:rsidP="005F162B">
      <w:pPr>
        <w:ind w:firstLineChars="200" w:firstLine="620"/>
        <w:rPr>
          <w:rFonts w:ascii="黑体" w:eastAsia="黑体" w:hAnsi="黑体"/>
        </w:rPr>
      </w:pPr>
      <w:r>
        <w:rPr>
          <w:rFonts w:ascii="宋体" w:hAnsi="宋体"/>
        </w:rPr>
        <w:br w:type="page"/>
      </w:r>
      <w:r>
        <w:rPr>
          <w:rFonts w:ascii="黑体" w:eastAsia="黑体" w:hAnsi="黑体" w:hint="eastAsia"/>
        </w:rPr>
        <w:lastRenderedPageBreak/>
        <w:t>一、平台基本情况</w:t>
      </w:r>
    </w:p>
    <w:tbl>
      <w:tblPr>
        <w:tblW w:w="9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3066"/>
        <w:gridCol w:w="1257"/>
        <w:gridCol w:w="2420"/>
      </w:tblGrid>
      <w:tr w:rsidR="005F162B" w:rsidTr="005221E3">
        <w:trPr>
          <w:trHeight w:val="567"/>
          <w:jc w:val="center"/>
        </w:trPr>
        <w:tc>
          <w:tcPr>
            <w:tcW w:w="2486" w:type="dxa"/>
            <w:vAlign w:val="center"/>
          </w:tcPr>
          <w:p w:rsidR="005F162B" w:rsidRDefault="005F162B" w:rsidP="005221E3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平台名称</w:t>
            </w:r>
          </w:p>
        </w:tc>
        <w:tc>
          <w:tcPr>
            <w:tcW w:w="6743" w:type="dxa"/>
            <w:gridSpan w:val="3"/>
            <w:vAlign w:val="center"/>
          </w:tcPr>
          <w:p w:rsidR="005F162B" w:rsidRDefault="005F162B" w:rsidP="005221E3">
            <w:pPr>
              <w:rPr>
                <w:rFonts w:hAnsi="宋体"/>
                <w:sz w:val="24"/>
              </w:rPr>
            </w:pPr>
          </w:p>
        </w:tc>
      </w:tr>
      <w:tr w:rsidR="009F16BA" w:rsidTr="005221E3">
        <w:trPr>
          <w:trHeight w:val="567"/>
          <w:jc w:val="center"/>
        </w:trPr>
        <w:tc>
          <w:tcPr>
            <w:tcW w:w="2486" w:type="dxa"/>
            <w:vAlign w:val="center"/>
          </w:tcPr>
          <w:p w:rsidR="009F16BA" w:rsidRDefault="009F16BA" w:rsidP="005221E3">
            <w:pPr>
              <w:rPr>
                <w:rFonts w:hAnsi="宋体"/>
                <w:sz w:val="24"/>
              </w:rPr>
            </w:pPr>
            <w:r w:rsidRPr="001B52E2">
              <w:rPr>
                <w:rFonts w:hAnsi="宋体" w:hint="eastAsia"/>
                <w:sz w:val="24"/>
              </w:rPr>
              <w:t>平台</w:t>
            </w:r>
            <w:r w:rsidRPr="001B52E2">
              <w:rPr>
                <w:rFonts w:hAnsi="宋体"/>
                <w:sz w:val="24"/>
              </w:rPr>
              <w:t>地址</w:t>
            </w:r>
          </w:p>
        </w:tc>
        <w:tc>
          <w:tcPr>
            <w:tcW w:w="6743" w:type="dxa"/>
            <w:gridSpan w:val="3"/>
            <w:vAlign w:val="center"/>
          </w:tcPr>
          <w:p w:rsidR="009F16BA" w:rsidRDefault="009F16BA" w:rsidP="005221E3">
            <w:pPr>
              <w:rPr>
                <w:rFonts w:hAnsi="宋体"/>
                <w:sz w:val="24"/>
              </w:rPr>
            </w:pPr>
          </w:p>
        </w:tc>
      </w:tr>
      <w:tr w:rsidR="005F162B" w:rsidTr="005221E3">
        <w:trPr>
          <w:trHeight w:val="567"/>
          <w:jc w:val="center"/>
        </w:trPr>
        <w:tc>
          <w:tcPr>
            <w:tcW w:w="2486" w:type="dxa"/>
            <w:vAlign w:val="center"/>
          </w:tcPr>
          <w:p w:rsidR="005F162B" w:rsidRDefault="005F162B" w:rsidP="005221E3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创新性实践可用面积</w:t>
            </w:r>
          </w:p>
        </w:tc>
        <w:tc>
          <w:tcPr>
            <w:tcW w:w="6743" w:type="dxa"/>
            <w:gridSpan w:val="3"/>
            <w:vAlign w:val="center"/>
          </w:tcPr>
          <w:p w:rsidR="005F162B" w:rsidRDefault="005F162B" w:rsidP="005221E3">
            <w:pPr>
              <w:rPr>
                <w:rFonts w:hAnsi="宋体"/>
                <w:sz w:val="24"/>
              </w:rPr>
            </w:pPr>
          </w:p>
        </w:tc>
      </w:tr>
      <w:tr w:rsidR="005F162B" w:rsidTr="005221E3">
        <w:trPr>
          <w:trHeight w:val="567"/>
          <w:jc w:val="center"/>
        </w:trPr>
        <w:tc>
          <w:tcPr>
            <w:tcW w:w="2486" w:type="dxa"/>
            <w:vAlign w:val="center"/>
          </w:tcPr>
          <w:p w:rsidR="005F162B" w:rsidRDefault="005F162B" w:rsidP="005221E3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主要依托学科</w:t>
            </w:r>
          </w:p>
        </w:tc>
        <w:tc>
          <w:tcPr>
            <w:tcW w:w="6743" w:type="dxa"/>
            <w:gridSpan w:val="3"/>
            <w:vAlign w:val="center"/>
          </w:tcPr>
          <w:p w:rsidR="005F162B" w:rsidRDefault="005F162B" w:rsidP="005221E3">
            <w:pPr>
              <w:rPr>
                <w:rFonts w:hAnsi="宋体"/>
                <w:sz w:val="24"/>
              </w:rPr>
            </w:pPr>
          </w:p>
        </w:tc>
      </w:tr>
      <w:tr w:rsidR="005F162B" w:rsidTr="005221E3">
        <w:trPr>
          <w:trHeight w:val="567"/>
          <w:jc w:val="center"/>
        </w:trPr>
        <w:tc>
          <w:tcPr>
            <w:tcW w:w="9229" w:type="dxa"/>
            <w:gridSpan w:val="4"/>
            <w:vAlign w:val="center"/>
          </w:tcPr>
          <w:p w:rsidR="005F162B" w:rsidRDefault="005F162B" w:rsidP="005221E3">
            <w:pPr>
              <w:ind w:rightChars="-330" w:right="-1022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平台负责人</w:t>
            </w:r>
          </w:p>
        </w:tc>
      </w:tr>
      <w:tr w:rsidR="005F162B" w:rsidTr="005221E3">
        <w:trPr>
          <w:trHeight w:val="567"/>
          <w:jc w:val="center"/>
        </w:trPr>
        <w:tc>
          <w:tcPr>
            <w:tcW w:w="2486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3066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2420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</w:p>
        </w:tc>
      </w:tr>
      <w:tr w:rsidR="005F162B" w:rsidTr="005221E3">
        <w:trPr>
          <w:trHeight w:val="567"/>
          <w:jc w:val="center"/>
        </w:trPr>
        <w:tc>
          <w:tcPr>
            <w:tcW w:w="2486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最终学历</w:t>
            </w:r>
          </w:p>
        </w:tc>
        <w:tc>
          <w:tcPr>
            <w:tcW w:w="3066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学位</w:t>
            </w:r>
          </w:p>
        </w:tc>
        <w:tc>
          <w:tcPr>
            <w:tcW w:w="2420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</w:p>
        </w:tc>
      </w:tr>
      <w:tr w:rsidR="005F162B" w:rsidTr="005221E3">
        <w:trPr>
          <w:trHeight w:val="567"/>
          <w:jc w:val="center"/>
        </w:trPr>
        <w:tc>
          <w:tcPr>
            <w:tcW w:w="2486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专业技术职务</w:t>
            </w:r>
          </w:p>
        </w:tc>
        <w:tc>
          <w:tcPr>
            <w:tcW w:w="3066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行政职务</w:t>
            </w:r>
          </w:p>
        </w:tc>
        <w:tc>
          <w:tcPr>
            <w:tcW w:w="2420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</w:p>
        </w:tc>
      </w:tr>
      <w:tr w:rsidR="005F162B" w:rsidTr="005221E3">
        <w:trPr>
          <w:trHeight w:val="567"/>
          <w:jc w:val="center"/>
        </w:trPr>
        <w:tc>
          <w:tcPr>
            <w:tcW w:w="2486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办公电话</w:t>
            </w:r>
          </w:p>
        </w:tc>
        <w:tc>
          <w:tcPr>
            <w:tcW w:w="3066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移动电话</w:t>
            </w:r>
          </w:p>
        </w:tc>
        <w:tc>
          <w:tcPr>
            <w:tcW w:w="2420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</w:p>
        </w:tc>
      </w:tr>
      <w:tr w:rsidR="005F162B" w:rsidTr="005221E3">
        <w:trPr>
          <w:trHeight w:val="567"/>
          <w:jc w:val="center"/>
        </w:trPr>
        <w:tc>
          <w:tcPr>
            <w:tcW w:w="2486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电子邮箱</w:t>
            </w:r>
          </w:p>
        </w:tc>
        <w:tc>
          <w:tcPr>
            <w:tcW w:w="3066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QQ</w:t>
            </w:r>
          </w:p>
        </w:tc>
        <w:tc>
          <w:tcPr>
            <w:tcW w:w="2420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</w:p>
        </w:tc>
      </w:tr>
      <w:tr w:rsidR="005F162B" w:rsidTr="005221E3">
        <w:trPr>
          <w:trHeight w:val="567"/>
          <w:jc w:val="center"/>
        </w:trPr>
        <w:tc>
          <w:tcPr>
            <w:tcW w:w="9229" w:type="dxa"/>
            <w:gridSpan w:val="4"/>
            <w:vAlign w:val="center"/>
          </w:tcPr>
          <w:p w:rsidR="005F162B" w:rsidRDefault="005F162B" w:rsidP="005221E3">
            <w:pPr>
              <w:ind w:rightChars="-330" w:right="-1022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平台联络人</w:t>
            </w:r>
          </w:p>
        </w:tc>
      </w:tr>
      <w:tr w:rsidR="005F162B" w:rsidTr="005221E3">
        <w:trPr>
          <w:trHeight w:val="567"/>
          <w:jc w:val="center"/>
        </w:trPr>
        <w:tc>
          <w:tcPr>
            <w:tcW w:w="2486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3066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2420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</w:p>
        </w:tc>
      </w:tr>
      <w:tr w:rsidR="005F162B" w:rsidTr="005221E3">
        <w:trPr>
          <w:trHeight w:val="567"/>
          <w:jc w:val="center"/>
        </w:trPr>
        <w:tc>
          <w:tcPr>
            <w:tcW w:w="2486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最终学历</w:t>
            </w:r>
          </w:p>
        </w:tc>
        <w:tc>
          <w:tcPr>
            <w:tcW w:w="3066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学位</w:t>
            </w:r>
          </w:p>
        </w:tc>
        <w:tc>
          <w:tcPr>
            <w:tcW w:w="2420" w:type="dxa"/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</w:p>
        </w:tc>
      </w:tr>
      <w:tr w:rsidR="005F162B" w:rsidTr="005221E3">
        <w:trPr>
          <w:trHeight w:val="567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专业技术职务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行政职务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</w:p>
        </w:tc>
      </w:tr>
      <w:tr w:rsidR="005F162B" w:rsidTr="005221E3">
        <w:trPr>
          <w:trHeight w:val="567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办公电话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移动电话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</w:p>
        </w:tc>
      </w:tr>
      <w:tr w:rsidR="005F162B" w:rsidTr="005221E3">
        <w:trPr>
          <w:trHeight w:val="567"/>
          <w:jc w:val="center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电子邮箱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QQ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62B" w:rsidRDefault="005F162B" w:rsidP="005221E3">
            <w:pPr>
              <w:ind w:rightChars="-330" w:right="-1022"/>
              <w:rPr>
                <w:rFonts w:hAnsi="宋体"/>
                <w:sz w:val="24"/>
              </w:rPr>
            </w:pPr>
          </w:p>
        </w:tc>
      </w:tr>
    </w:tbl>
    <w:p w:rsidR="005F162B" w:rsidRDefault="005F162B" w:rsidP="005F162B">
      <w:pPr>
        <w:ind w:firstLineChars="200" w:firstLine="6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二、建设目标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F162B" w:rsidTr="009F16BA">
        <w:trPr>
          <w:trHeight w:val="1833"/>
          <w:jc w:val="center"/>
        </w:trPr>
        <w:tc>
          <w:tcPr>
            <w:tcW w:w="9356" w:type="dxa"/>
          </w:tcPr>
          <w:p w:rsidR="005F162B" w:rsidRDefault="005F162B" w:rsidP="005221E3"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（建设目的、面向学生群体等）</w:t>
            </w:r>
          </w:p>
        </w:tc>
      </w:tr>
    </w:tbl>
    <w:p w:rsidR="005F162B" w:rsidRDefault="005F162B" w:rsidP="005F162B">
      <w:pPr>
        <w:ind w:firstLineChars="200" w:firstLine="6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三、建设基础</w:t>
      </w:r>
    </w:p>
    <w:tbl>
      <w:tblPr>
        <w:tblW w:w="9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93"/>
      </w:tblGrid>
      <w:tr w:rsidR="005F162B" w:rsidTr="005221E3">
        <w:trPr>
          <w:trHeight w:val="6052"/>
          <w:jc w:val="center"/>
        </w:trPr>
        <w:tc>
          <w:tcPr>
            <w:tcW w:w="9093" w:type="dxa"/>
          </w:tcPr>
          <w:p w:rsidR="005F162B" w:rsidRDefault="005F162B" w:rsidP="005221E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（单位基础条件、已有仪器设备、提供的创新项目、本科生参与项目情况等）</w:t>
            </w:r>
          </w:p>
          <w:p w:rsidR="005F162B" w:rsidRDefault="005F162B" w:rsidP="005221E3">
            <w:pPr>
              <w:pStyle w:val="ad"/>
            </w:pPr>
          </w:p>
          <w:p w:rsidR="005F162B" w:rsidRDefault="005F162B" w:rsidP="005221E3"/>
          <w:p w:rsidR="005F162B" w:rsidRDefault="005F162B" w:rsidP="005221E3">
            <w:pPr>
              <w:pStyle w:val="ad"/>
            </w:pPr>
          </w:p>
          <w:p w:rsidR="005F162B" w:rsidRDefault="005F162B" w:rsidP="005221E3"/>
          <w:p w:rsidR="005F162B" w:rsidRDefault="005F162B" w:rsidP="005221E3">
            <w:pPr>
              <w:pStyle w:val="ad"/>
            </w:pPr>
          </w:p>
          <w:p w:rsidR="005F162B" w:rsidRDefault="005F162B" w:rsidP="005221E3"/>
          <w:p w:rsidR="005F162B" w:rsidRDefault="005F162B" w:rsidP="005221E3">
            <w:pPr>
              <w:pStyle w:val="ad"/>
            </w:pPr>
          </w:p>
          <w:p w:rsidR="005F162B" w:rsidRDefault="005F162B" w:rsidP="005221E3">
            <w:pPr>
              <w:pStyle w:val="ad"/>
            </w:pPr>
          </w:p>
        </w:tc>
      </w:tr>
    </w:tbl>
    <w:p w:rsidR="005F162B" w:rsidRDefault="005F162B" w:rsidP="005F162B">
      <w:pPr>
        <w:ind w:firstLineChars="200" w:firstLine="6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四、组织机构</w:t>
      </w:r>
    </w:p>
    <w:tbl>
      <w:tblPr>
        <w:tblW w:w="9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54"/>
      </w:tblGrid>
      <w:tr w:rsidR="005F162B" w:rsidTr="005221E3">
        <w:trPr>
          <w:trHeight w:val="5235"/>
          <w:jc w:val="center"/>
        </w:trPr>
        <w:tc>
          <w:tcPr>
            <w:tcW w:w="9054" w:type="dxa"/>
          </w:tcPr>
          <w:p w:rsidR="005F162B" w:rsidRDefault="005F162B" w:rsidP="005221E3"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（组织管理框架、运行机制等）</w:t>
            </w:r>
          </w:p>
        </w:tc>
      </w:tr>
    </w:tbl>
    <w:p w:rsidR="005F162B" w:rsidRDefault="005F162B" w:rsidP="005F162B">
      <w:pPr>
        <w:ind w:firstLineChars="200" w:firstLine="6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五、</w:t>
      </w:r>
      <w:r>
        <w:rPr>
          <w:rFonts w:ascii="黑体" w:eastAsia="黑体" w:hint="eastAsia"/>
          <w:spacing w:val="-3"/>
        </w:rPr>
        <w:t>前期成效</w:t>
      </w:r>
      <w:r>
        <w:rPr>
          <w:rFonts w:ascii="黑体" w:eastAsia="黑体" w:hAnsi="黑体" w:hint="eastAsia"/>
        </w:rPr>
        <w:t>成果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7"/>
      </w:tblGrid>
      <w:tr w:rsidR="005F162B" w:rsidTr="005221E3">
        <w:trPr>
          <w:trHeight w:val="11578"/>
          <w:jc w:val="center"/>
        </w:trPr>
        <w:tc>
          <w:tcPr>
            <w:tcW w:w="8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62B" w:rsidRDefault="005F162B" w:rsidP="005221E3">
            <w:pPr>
              <w:snapToGrid w:val="0"/>
              <w:rPr>
                <w:kern w:val="0"/>
                <w:sz w:val="24"/>
                <w:szCs w:val="24"/>
              </w:rPr>
            </w:pPr>
          </w:p>
          <w:p w:rsidR="005F162B" w:rsidRDefault="005F162B" w:rsidP="005221E3">
            <w:pPr>
              <w:snapToGrid w:val="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（结合实际，重点阐述依托平台组织学生开展创新型实践的成效成果，主题鲜明、具有借鉴意义和推广价值的典型案例以及研究报告、学生作品、软件著作权、专利等优秀成果等方面的内容，限</w:t>
            </w:r>
            <w:r>
              <w:rPr>
                <w:rFonts w:hint="eastAsia"/>
                <w:kern w:val="0"/>
                <w:sz w:val="24"/>
                <w:szCs w:val="24"/>
              </w:rPr>
              <w:t>1000</w:t>
            </w:r>
            <w:r>
              <w:rPr>
                <w:rFonts w:hint="eastAsia"/>
                <w:kern w:val="0"/>
                <w:sz w:val="24"/>
                <w:szCs w:val="24"/>
              </w:rPr>
              <w:t>字）</w:t>
            </w:r>
          </w:p>
          <w:p w:rsidR="005F162B" w:rsidRDefault="005F162B" w:rsidP="005221E3">
            <w:pPr>
              <w:snapToGrid w:val="0"/>
              <w:rPr>
                <w:kern w:val="0"/>
                <w:sz w:val="24"/>
                <w:szCs w:val="24"/>
              </w:rPr>
            </w:pPr>
          </w:p>
          <w:p w:rsidR="005F162B" w:rsidRDefault="005F162B" w:rsidP="005221E3">
            <w:pPr>
              <w:snapToGrid w:val="0"/>
              <w:rPr>
                <w:kern w:val="0"/>
                <w:sz w:val="24"/>
                <w:szCs w:val="24"/>
              </w:rPr>
            </w:pPr>
          </w:p>
          <w:p w:rsidR="005F162B" w:rsidRDefault="005F162B" w:rsidP="005221E3">
            <w:pPr>
              <w:snapToGrid w:val="0"/>
              <w:rPr>
                <w:kern w:val="0"/>
                <w:sz w:val="24"/>
                <w:szCs w:val="24"/>
              </w:rPr>
            </w:pPr>
          </w:p>
          <w:p w:rsidR="005F162B" w:rsidRDefault="005F162B" w:rsidP="005221E3">
            <w:pPr>
              <w:snapToGrid w:val="0"/>
              <w:rPr>
                <w:kern w:val="0"/>
                <w:sz w:val="24"/>
                <w:szCs w:val="24"/>
              </w:rPr>
            </w:pPr>
          </w:p>
          <w:p w:rsidR="005F162B" w:rsidRDefault="005F162B" w:rsidP="005221E3">
            <w:pPr>
              <w:snapToGrid w:val="0"/>
              <w:rPr>
                <w:kern w:val="0"/>
                <w:sz w:val="24"/>
                <w:szCs w:val="24"/>
              </w:rPr>
            </w:pPr>
          </w:p>
          <w:p w:rsidR="005F162B" w:rsidRDefault="005F162B" w:rsidP="005221E3">
            <w:pPr>
              <w:snapToGrid w:val="0"/>
              <w:rPr>
                <w:kern w:val="0"/>
                <w:sz w:val="24"/>
                <w:szCs w:val="24"/>
              </w:rPr>
            </w:pPr>
          </w:p>
          <w:p w:rsidR="005F162B" w:rsidRDefault="005F162B" w:rsidP="005221E3">
            <w:pPr>
              <w:snapToGrid w:val="0"/>
              <w:rPr>
                <w:kern w:val="0"/>
                <w:sz w:val="24"/>
                <w:szCs w:val="24"/>
              </w:rPr>
            </w:pPr>
          </w:p>
          <w:p w:rsidR="005F162B" w:rsidRDefault="005F162B" w:rsidP="005221E3">
            <w:pPr>
              <w:snapToGrid w:val="0"/>
              <w:rPr>
                <w:kern w:val="0"/>
                <w:sz w:val="24"/>
                <w:szCs w:val="24"/>
              </w:rPr>
            </w:pPr>
          </w:p>
          <w:p w:rsidR="005F162B" w:rsidRDefault="005F162B" w:rsidP="005221E3">
            <w:pPr>
              <w:snapToGrid w:val="0"/>
              <w:rPr>
                <w:kern w:val="0"/>
                <w:sz w:val="24"/>
                <w:szCs w:val="24"/>
              </w:rPr>
            </w:pPr>
          </w:p>
          <w:p w:rsidR="005F162B" w:rsidRDefault="005F162B" w:rsidP="005221E3">
            <w:pPr>
              <w:snapToGrid w:val="0"/>
              <w:rPr>
                <w:kern w:val="0"/>
                <w:sz w:val="24"/>
                <w:szCs w:val="24"/>
              </w:rPr>
            </w:pPr>
          </w:p>
          <w:p w:rsidR="005F162B" w:rsidRDefault="005F162B" w:rsidP="005221E3">
            <w:pPr>
              <w:snapToGrid w:val="0"/>
              <w:rPr>
                <w:kern w:val="0"/>
                <w:sz w:val="24"/>
                <w:szCs w:val="24"/>
              </w:rPr>
            </w:pPr>
          </w:p>
          <w:p w:rsidR="005F162B" w:rsidRDefault="005F162B" w:rsidP="005221E3">
            <w:pPr>
              <w:snapToGrid w:val="0"/>
              <w:rPr>
                <w:kern w:val="0"/>
                <w:sz w:val="24"/>
                <w:szCs w:val="24"/>
              </w:rPr>
            </w:pPr>
          </w:p>
          <w:p w:rsidR="005F162B" w:rsidRDefault="005F162B" w:rsidP="005221E3">
            <w:pPr>
              <w:snapToGrid w:val="0"/>
              <w:rPr>
                <w:kern w:val="0"/>
                <w:sz w:val="24"/>
                <w:szCs w:val="24"/>
              </w:rPr>
            </w:pPr>
          </w:p>
          <w:p w:rsidR="005F162B" w:rsidRDefault="005F162B" w:rsidP="005221E3">
            <w:pPr>
              <w:snapToGrid w:val="0"/>
              <w:rPr>
                <w:kern w:val="0"/>
                <w:sz w:val="24"/>
                <w:szCs w:val="24"/>
              </w:rPr>
            </w:pPr>
          </w:p>
          <w:p w:rsidR="005F162B" w:rsidRDefault="005F162B" w:rsidP="005221E3">
            <w:pPr>
              <w:snapToGrid w:val="0"/>
              <w:rPr>
                <w:kern w:val="0"/>
                <w:sz w:val="24"/>
                <w:szCs w:val="24"/>
              </w:rPr>
            </w:pPr>
          </w:p>
          <w:p w:rsidR="005F162B" w:rsidRDefault="005F162B" w:rsidP="005221E3">
            <w:pPr>
              <w:snapToGrid w:val="0"/>
              <w:rPr>
                <w:kern w:val="0"/>
                <w:sz w:val="24"/>
                <w:szCs w:val="24"/>
              </w:rPr>
            </w:pPr>
          </w:p>
          <w:p w:rsidR="005F162B" w:rsidRDefault="005F162B" w:rsidP="005221E3">
            <w:pPr>
              <w:snapToGrid w:val="0"/>
              <w:rPr>
                <w:kern w:val="0"/>
                <w:sz w:val="24"/>
                <w:szCs w:val="24"/>
              </w:rPr>
            </w:pPr>
          </w:p>
          <w:p w:rsidR="005F162B" w:rsidRDefault="005F162B" w:rsidP="005221E3">
            <w:pPr>
              <w:snapToGrid w:val="0"/>
              <w:rPr>
                <w:kern w:val="0"/>
                <w:sz w:val="24"/>
                <w:szCs w:val="24"/>
              </w:rPr>
            </w:pPr>
          </w:p>
          <w:p w:rsidR="005F162B" w:rsidRDefault="005F162B" w:rsidP="005221E3">
            <w:pPr>
              <w:snapToGrid w:val="0"/>
              <w:rPr>
                <w:kern w:val="0"/>
                <w:sz w:val="24"/>
                <w:szCs w:val="24"/>
              </w:rPr>
            </w:pPr>
          </w:p>
          <w:p w:rsidR="005F162B" w:rsidRDefault="005F162B" w:rsidP="005221E3">
            <w:pPr>
              <w:snapToGrid w:val="0"/>
              <w:rPr>
                <w:kern w:val="0"/>
                <w:sz w:val="24"/>
                <w:szCs w:val="24"/>
              </w:rPr>
            </w:pPr>
          </w:p>
          <w:p w:rsidR="005F162B" w:rsidRDefault="005F162B" w:rsidP="005221E3">
            <w:pPr>
              <w:snapToGrid w:val="0"/>
              <w:rPr>
                <w:kern w:val="0"/>
                <w:sz w:val="24"/>
                <w:szCs w:val="24"/>
              </w:rPr>
            </w:pPr>
          </w:p>
          <w:p w:rsidR="005F162B" w:rsidRDefault="005F162B" w:rsidP="005221E3">
            <w:pPr>
              <w:snapToGrid w:val="0"/>
              <w:rPr>
                <w:kern w:val="0"/>
                <w:sz w:val="24"/>
                <w:szCs w:val="24"/>
              </w:rPr>
            </w:pPr>
          </w:p>
        </w:tc>
      </w:tr>
    </w:tbl>
    <w:p w:rsidR="005F162B" w:rsidRDefault="005F162B" w:rsidP="005F162B">
      <w:pPr>
        <w:ind w:firstLineChars="200" w:firstLine="6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br w:type="page"/>
      </w:r>
      <w:r>
        <w:rPr>
          <w:rFonts w:ascii="黑体" w:eastAsia="黑体" w:hAnsi="黑体" w:hint="eastAsia"/>
        </w:rPr>
        <w:lastRenderedPageBreak/>
        <w:t>六、管理办法</w:t>
      </w:r>
    </w:p>
    <w:tbl>
      <w:tblPr>
        <w:tblW w:w="8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10"/>
      </w:tblGrid>
      <w:tr w:rsidR="005F162B" w:rsidTr="005221E3">
        <w:trPr>
          <w:trHeight w:val="5265"/>
          <w:jc w:val="center"/>
        </w:trPr>
        <w:tc>
          <w:tcPr>
            <w:tcW w:w="8910" w:type="dxa"/>
          </w:tcPr>
          <w:p w:rsidR="005F162B" w:rsidRDefault="005F162B" w:rsidP="005221E3"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（开放办法、学生管理、申请和退出制度、安全保障等规章制度等）</w:t>
            </w:r>
          </w:p>
        </w:tc>
      </w:tr>
    </w:tbl>
    <w:p w:rsidR="005F162B" w:rsidRDefault="005F162B" w:rsidP="005F162B">
      <w:pPr>
        <w:ind w:firstLineChars="200" w:firstLine="6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七、师资队伍</w:t>
      </w:r>
    </w:p>
    <w:tbl>
      <w:tblPr>
        <w:tblW w:w="8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10"/>
      </w:tblGrid>
      <w:tr w:rsidR="005F162B" w:rsidTr="005221E3">
        <w:trPr>
          <w:trHeight w:val="5927"/>
          <w:jc w:val="center"/>
        </w:trPr>
        <w:tc>
          <w:tcPr>
            <w:tcW w:w="8910" w:type="dxa"/>
          </w:tcPr>
          <w:p w:rsidR="005F162B" w:rsidRDefault="005F162B" w:rsidP="005221E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（指导师资的职称、教学经历、科研经历等）</w:t>
            </w:r>
          </w:p>
          <w:p w:rsidR="005F162B" w:rsidRDefault="005F162B" w:rsidP="005221E3">
            <w:pPr>
              <w:pStyle w:val="ad"/>
            </w:pPr>
          </w:p>
          <w:p w:rsidR="005F162B" w:rsidRDefault="005F162B" w:rsidP="005221E3"/>
          <w:p w:rsidR="005F162B" w:rsidRDefault="005F162B" w:rsidP="005221E3">
            <w:pPr>
              <w:pStyle w:val="ad"/>
            </w:pPr>
          </w:p>
          <w:p w:rsidR="005F162B" w:rsidRDefault="005F162B" w:rsidP="005221E3"/>
          <w:p w:rsidR="005F162B" w:rsidRDefault="005F162B" w:rsidP="005221E3"/>
          <w:p w:rsidR="005F162B" w:rsidRDefault="005F162B" w:rsidP="005221E3">
            <w:pPr>
              <w:pStyle w:val="ad"/>
            </w:pPr>
          </w:p>
          <w:p w:rsidR="005F162B" w:rsidRDefault="005F162B" w:rsidP="005221E3"/>
        </w:tc>
      </w:tr>
    </w:tbl>
    <w:p w:rsidR="005F162B" w:rsidRDefault="005F162B" w:rsidP="005F162B">
      <w:pPr>
        <w:ind w:firstLineChars="200" w:firstLine="620"/>
        <w:rPr>
          <w:rFonts w:ascii="黑体" w:eastAsia="黑体" w:hAnsi="黑体"/>
        </w:rPr>
      </w:pPr>
    </w:p>
    <w:p w:rsidR="005F162B" w:rsidRDefault="005F162B" w:rsidP="005F162B">
      <w:pPr>
        <w:ind w:firstLineChars="200" w:firstLine="6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八、平台运行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1"/>
      </w:tblGrid>
      <w:tr w:rsidR="005F162B" w:rsidTr="005221E3">
        <w:trPr>
          <w:trHeight w:val="6539"/>
          <w:jc w:val="center"/>
        </w:trPr>
        <w:tc>
          <w:tcPr>
            <w:tcW w:w="9361" w:type="dxa"/>
          </w:tcPr>
          <w:p w:rsidR="005F162B" w:rsidRDefault="005F162B" w:rsidP="003416B9">
            <w:pPr>
              <w:rPr>
                <w:rFonts w:ascii="宋体" w:hAnsi="宋体"/>
                <w:sz w:val="24"/>
              </w:rPr>
            </w:pPr>
            <w:r w:rsidRPr="00C7282B">
              <w:rPr>
                <w:rFonts w:ascii="宋体" w:hAnsi="宋体" w:hint="eastAsia"/>
                <w:sz w:val="24"/>
              </w:rPr>
              <w:t>（</w:t>
            </w:r>
            <w:r w:rsidR="003416B9" w:rsidRPr="00C7282B">
              <w:rPr>
                <w:rFonts w:ascii="宋体" w:hAnsi="宋体" w:hint="eastAsia"/>
                <w:sz w:val="24"/>
              </w:rPr>
              <w:t>建设期</w:t>
            </w:r>
            <w:r w:rsidR="003416B9" w:rsidRPr="00C7282B">
              <w:rPr>
                <w:rFonts w:ascii="宋体" w:hAnsi="宋体"/>
                <w:sz w:val="24"/>
              </w:rPr>
              <w:t>内任务完成计划</w:t>
            </w:r>
            <w:r w:rsidRPr="00C7282B">
              <w:rPr>
                <w:rFonts w:ascii="宋体" w:hAnsi="宋体" w:hint="eastAsia"/>
                <w:sz w:val="24"/>
              </w:rPr>
              <w:t>，具体</w:t>
            </w:r>
            <w:r>
              <w:rPr>
                <w:rFonts w:ascii="宋体" w:hAnsi="宋体" w:hint="eastAsia"/>
                <w:sz w:val="24"/>
              </w:rPr>
              <w:t>运行、共享机制等）</w:t>
            </w:r>
          </w:p>
        </w:tc>
      </w:tr>
    </w:tbl>
    <w:p w:rsidR="005F162B" w:rsidRDefault="00CD270B" w:rsidP="005F162B">
      <w:pPr>
        <w:ind w:firstLineChars="200" w:firstLine="6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九、学院</w:t>
      </w:r>
      <w:r w:rsidR="005F162B">
        <w:rPr>
          <w:rFonts w:ascii="黑体" w:eastAsia="黑体" w:hAnsi="黑体" w:hint="eastAsia"/>
        </w:rPr>
        <w:t>意见</w:t>
      </w:r>
    </w:p>
    <w:tbl>
      <w:tblPr>
        <w:tblW w:w="9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9"/>
      </w:tblGrid>
      <w:tr w:rsidR="005F162B" w:rsidTr="005221E3">
        <w:trPr>
          <w:trHeight w:val="4465"/>
          <w:jc w:val="center"/>
        </w:trPr>
        <w:tc>
          <w:tcPr>
            <w:tcW w:w="9229" w:type="dxa"/>
          </w:tcPr>
          <w:p w:rsidR="005F162B" w:rsidRDefault="005F162B" w:rsidP="005221E3">
            <w:pPr>
              <w:pStyle w:val="aa"/>
              <w:widowControl w:val="0"/>
              <w:spacing w:line="600" w:lineRule="exact"/>
              <w:ind w:firstLineChars="200" w:firstLine="662"/>
              <w:rPr>
                <w:b/>
                <w:sz w:val="32"/>
                <w:szCs w:val="32"/>
              </w:rPr>
            </w:pPr>
          </w:p>
          <w:p w:rsidR="005F162B" w:rsidRDefault="005F162B" w:rsidP="007A6ABE">
            <w:pPr>
              <w:pStyle w:val="aa"/>
              <w:widowControl w:val="0"/>
              <w:spacing w:line="600" w:lineRule="exact"/>
              <w:rPr>
                <w:b/>
                <w:sz w:val="32"/>
                <w:szCs w:val="32"/>
              </w:rPr>
            </w:pPr>
          </w:p>
          <w:p w:rsidR="005F162B" w:rsidRDefault="005F162B" w:rsidP="005221E3">
            <w:pPr>
              <w:pStyle w:val="aa"/>
              <w:widowControl w:val="0"/>
              <w:spacing w:line="600" w:lineRule="exact"/>
              <w:ind w:firstLineChars="200" w:firstLine="662"/>
              <w:rPr>
                <w:b/>
                <w:sz w:val="32"/>
                <w:szCs w:val="32"/>
              </w:rPr>
            </w:pPr>
          </w:p>
          <w:p w:rsidR="007A6ABE" w:rsidRDefault="007A6ABE" w:rsidP="005221E3">
            <w:pPr>
              <w:pStyle w:val="aa"/>
              <w:widowControl w:val="0"/>
              <w:spacing w:line="600" w:lineRule="exact"/>
              <w:ind w:firstLineChars="200" w:firstLine="662"/>
              <w:rPr>
                <w:b/>
                <w:sz w:val="32"/>
                <w:szCs w:val="32"/>
              </w:rPr>
            </w:pPr>
          </w:p>
          <w:p w:rsidR="005F162B" w:rsidRDefault="005F162B" w:rsidP="007A6ABE">
            <w:pPr>
              <w:pStyle w:val="aa"/>
              <w:widowControl w:val="0"/>
              <w:snapToGrid w:val="0"/>
              <w:ind w:right="1284" w:firstLineChars="1889" w:firstLine="4718"/>
            </w:pPr>
            <w:r>
              <w:rPr>
                <w:rFonts w:hint="eastAsia"/>
              </w:rPr>
              <w:t>领导签字（公章）：</w:t>
            </w:r>
          </w:p>
          <w:p w:rsidR="005F162B" w:rsidRDefault="005F162B" w:rsidP="005221E3">
            <w:pPr>
              <w:pStyle w:val="aa"/>
              <w:widowControl w:val="0"/>
              <w:snapToGrid w:val="0"/>
              <w:ind w:right="964" w:firstLineChars="1889" w:firstLine="4718"/>
              <w:rPr>
                <w:b/>
                <w:sz w:val="32"/>
                <w:szCs w:val="3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5E33A1" w:rsidRDefault="005E33A1">
      <w:pPr>
        <w:spacing w:line="100" w:lineRule="exact"/>
      </w:pPr>
    </w:p>
    <w:p w:rsidR="005D4693" w:rsidRDefault="005D4693">
      <w:pPr>
        <w:rPr>
          <w:rFonts w:ascii="黑体" w:eastAsia="黑体"/>
        </w:rPr>
      </w:pPr>
      <w:r>
        <w:rPr>
          <w:rFonts w:ascii="黑体" w:eastAsia="黑体"/>
        </w:rPr>
        <w:br w:type="page"/>
      </w:r>
    </w:p>
    <w:p w:rsidR="005E33A1" w:rsidRPr="00D155C7" w:rsidRDefault="005E33A1" w:rsidP="005E33A1">
      <w:pPr>
        <w:jc w:val="both"/>
        <w:rPr>
          <w:rFonts w:ascii="黑体" w:eastAsia="黑体"/>
          <w:sz w:val="32"/>
        </w:rPr>
      </w:pPr>
      <w:r w:rsidRPr="00D155C7">
        <w:rPr>
          <w:rFonts w:ascii="黑体" w:eastAsia="黑体" w:hint="eastAsia"/>
          <w:sz w:val="32"/>
        </w:rPr>
        <w:lastRenderedPageBreak/>
        <w:t>附件</w:t>
      </w:r>
      <w:r w:rsidRPr="00D155C7">
        <w:rPr>
          <w:rFonts w:ascii="黑体" w:eastAsia="黑体"/>
          <w:sz w:val="32"/>
        </w:rPr>
        <w:t>2</w:t>
      </w:r>
    </w:p>
    <w:p w:rsidR="005E33A1" w:rsidRDefault="005E33A1" w:rsidP="005E33A1">
      <w:pPr>
        <w:rPr>
          <w:rFonts w:ascii="仿宋_GB2312"/>
          <w:sz w:val="32"/>
        </w:rPr>
      </w:pPr>
    </w:p>
    <w:p w:rsidR="005E33A1" w:rsidRDefault="005E33A1" w:rsidP="005E33A1">
      <w:pPr>
        <w:rPr>
          <w:rFonts w:ascii="仿宋_GB2312"/>
          <w:sz w:val="32"/>
        </w:rPr>
      </w:pPr>
    </w:p>
    <w:p w:rsidR="005E33A1" w:rsidRPr="00D155C7" w:rsidRDefault="005E33A1" w:rsidP="005E33A1">
      <w:pPr>
        <w:snapToGrid w:val="0"/>
        <w:jc w:val="center"/>
        <w:rPr>
          <w:rFonts w:ascii="方正小标宋简体" w:eastAsia="方正小标宋简体" w:hAnsi="宋体"/>
          <w:sz w:val="48"/>
          <w:szCs w:val="44"/>
        </w:rPr>
      </w:pPr>
      <w:r w:rsidRPr="00D155C7">
        <w:rPr>
          <w:rFonts w:ascii="方正小标宋简体" w:eastAsia="方正小标宋简体" w:hAnsi="宋体" w:hint="eastAsia"/>
          <w:sz w:val="48"/>
          <w:szCs w:val="44"/>
        </w:rPr>
        <w:t>河南农业大学</w:t>
      </w:r>
    </w:p>
    <w:p w:rsidR="005E33A1" w:rsidRPr="00D155C7" w:rsidRDefault="005E33A1" w:rsidP="005E33A1">
      <w:pPr>
        <w:snapToGrid w:val="0"/>
        <w:jc w:val="center"/>
        <w:rPr>
          <w:rFonts w:ascii="方正小标宋简体" w:eastAsia="方正小标宋简体" w:hAnsi="宋体"/>
          <w:sz w:val="48"/>
          <w:szCs w:val="44"/>
        </w:rPr>
      </w:pPr>
      <w:r w:rsidRPr="00D155C7">
        <w:rPr>
          <w:rFonts w:ascii="方正小标宋简体" w:eastAsia="方正小标宋简体" w:hAnsi="宋体" w:hint="eastAsia"/>
          <w:sz w:val="48"/>
          <w:szCs w:val="44"/>
        </w:rPr>
        <w:t>耕读教育实践基地建设项目</w:t>
      </w:r>
    </w:p>
    <w:p w:rsidR="005E33A1" w:rsidRPr="00D155C7" w:rsidRDefault="005E33A1" w:rsidP="005E33A1">
      <w:pPr>
        <w:snapToGrid w:val="0"/>
        <w:jc w:val="center"/>
        <w:rPr>
          <w:rFonts w:ascii="方正小标宋简体" w:eastAsia="方正小标宋简体" w:hAnsi="宋体"/>
          <w:sz w:val="48"/>
          <w:szCs w:val="44"/>
        </w:rPr>
      </w:pPr>
      <w:r w:rsidRPr="00D155C7">
        <w:rPr>
          <w:rFonts w:ascii="方正小标宋简体" w:eastAsia="方正小标宋简体" w:hAnsi="宋体" w:hint="eastAsia"/>
          <w:sz w:val="48"/>
          <w:szCs w:val="44"/>
        </w:rPr>
        <w:t>申  报  书</w:t>
      </w:r>
    </w:p>
    <w:p w:rsidR="005E33A1" w:rsidRDefault="005E33A1" w:rsidP="005E33A1">
      <w:pPr>
        <w:jc w:val="center"/>
        <w:rPr>
          <w:b/>
          <w:sz w:val="44"/>
          <w:szCs w:val="44"/>
        </w:rPr>
      </w:pPr>
    </w:p>
    <w:p w:rsidR="005E33A1" w:rsidRDefault="005E33A1" w:rsidP="005E33A1">
      <w:pPr>
        <w:jc w:val="center"/>
        <w:rPr>
          <w:b/>
          <w:sz w:val="44"/>
          <w:szCs w:val="44"/>
        </w:rPr>
      </w:pPr>
    </w:p>
    <w:p w:rsidR="005E33A1" w:rsidRPr="00644CA5" w:rsidRDefault="00644CA5" w:rsidP="00644CA5">
      <w:pPr>
        <w:snapToGrid w:val="0"/>
        <w:spacing w:beforeLines="100" w:before="587" w:afterLines="100" w:after="587" w:line="360" w:lineRule="auto"/>
        <w:ind w:firstLineChars="300" w:firstLine="869"/>
        <w:rPr>
          <w:rFonts w:ascii="黑体" w:eastAsia="黑体" w:hAnsi="黑体" w:cs="黑体"/>
          <w:sz w:val="28"/>
          <w:szCs w:val="28"/>
        </w:rPr>
      </w:pPr>
      <w:r>
        <w:rPr>
          <w:rFonts w:ascii="仿宋_GB2312" w:hint="eastAsia"/>
          <w:sz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学院名称</w:t>
      </w:r>
      <w:r w:rsidR="005E33A1" w:rsidRPr="00644CA5">
        <w:rPr>
          <w:rFonts w:ascii="黑体" w:eastAsia="黑体" w:hAnsi="黑体" w:cs="黑体" w:hint="eastAsia"/>
          <w:sz w:val="28"/>
          <w:szCs w:val="28"/>
        </w:rPr>
        <w:t>：</w:t>
      </w:r>
      <w:r w:rsidR="005E33A1" w:rsidRPr="00644CA5">
        <w:rPr>
          <w:rFonts w:ascii="黑体" w:eastAsia="黑体" w:hAnsi="黑体" w:cs="黑体" w:hint="eastAsia"/>
          <w:sz w:val="28"/>
          <w:szCs w:val="28"/>
          <w:u w:val="single"/>
        </w:rPr>
        <w:t xml:space="preserve">       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 </w:t>
      </w:r>
      <w:r w:rsidR="005E33A1" w:rsidRPr="00644CA5">
        <w:rPr>
          <w:rFonts w:ascii="黑体" w:eastAsia="黑体" w:hAnsi="黑体" w:cs="黑体" w:hint="eastAsia"/>
          <w:sz w:val="28"/>
          <w:szCs w:val="28"/>
        </w:rPr>
        <w:t xml:space="preserve"> </w:t>
      </w:r>
    </w:p>
    <w:p w:rsidR="005E33A1" w:rsidRPr="00644CA5" w:rsidRDefault="00644CA5" w:rsidP="00644CA5">
      <w:pPr>
        <w:snapToGrid w:val="0"/>
        <w:spacing w:beforeLines="100" w:before="587" w:afterLines="100" w:after="587" w:line="360" w:lineRule="auto"/>
        <w:ind w:firstLineChars="450" w:firstLine="1304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基地名称</w:t>
      </w:r>
      <w:r w:rsidR="005E33A1" w:rsidRPr="00644CA5">
        <w:rPr>
          <w:rFonts w:ascii="黑体" w:eastAsia="黑体" w:hAnsi="黑体" w:cs="黑体" w:hint="eastAsia"/>
          <w:sz w:val="28"/>
          <w:szCs w:val="28"/>
        </w:rPr>
        <w:t>：</w:t>
      </w:r>
      <w:r w:rsidR="005E33A1" w:rsidRPr="00644CA5">
        <w:rPr>
          <w:rFonts w:ascii="黑体" w:eastAsia="黑体" w:hAnsi="黑体" w:cs="黑体" w:hint="eastAsia"/>
          <w:sz w:val="28"/>
          <w:szCs w:val="28"/>
          <w:u w:val="single"/>
        </w:rPr>
        <w:t xml:space="preserve">   </w:t>
      </w:r>
      <w:r w:rsidRPr="00644CA5"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</w:t>
      </w:r>
      <w:r w:rsidR="005E33A1" w:rsidRPr="00644CA5">
        <w:rPr>
          <w:rFonts w:ascii="黑体" w:eastAsia="黑体" w:hAnsi="黑体" w:cs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</w:t>
      </w:r>
    </w:p>
    <w:p w:rsidR="005E33A1" w:rsidRDefault="005E33A1" w:rsidP="00644CA5">
      <w:pPr>
        <w:snapToGrid w:val="0"/>
        <w:spacing w:beforeLines="100" w:before="587" w:afterLines="100" w:after="587" w:line="360" w:lineRule="auto"/>
        <w:ind w:firstLineChars="300" w:firstLine="869"/>
        <w:rPr>
          <w:rFonts w:ascii="黑体" w:eastAsia="黑体" w:hAnsi="黑体" w:cs="黑体"/>
          <w:sz w:val="28"/>
          <w:szCs w:val="28"/>
        </w:rPr>
      </w:pPr>
      <w:r w:rsidRPr="00644CA5">
        <w:rPr>
          <w:rFonts w:ascii="黑体" w:eastAsia="黑体" w:hAnsi="黑体" w:cs="黑体" w:hint="eastAsia"/>
          <w:sz w:val="28"/>
          <w:szCs w:val="28"/>
        </w:rPr>
        <w:t xml:space="preserve">   负责人：</w:t>
      </w:r>
      <w:r w:rsidRPr="00644CA5"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     </w:t>
      </w:r>
      <w:r w:rsidR="00644CA5" w:rsidRPr="00644CA5">
        <w:rPr>
          <w:rFonts w:ascii="黑体" w:eastAsia="黑体" w:hAnsi="黑体" w:cs="黑体"/>
          <w:sz w:val="28"/>
          <w:szCs w:val="28"/>
          <w:u w:val="single"/>
        </w:rPr>
        <w:t xml:space="preserve">    </w:t>
      </w:r>
      <w:r w:rsidRPr="00644CA5">
        <w:rPr>
          <w:rFonts w:ascii="黑体" w:eastAsia="黑体" w:hAnsi="黑体" w:cs="黑体" w:hint="eastAsia"/>
          <w:sz w:val="28"/>
          <w:szCs w:val="28"/>
          <w:u w:val="single"/>
        </w:rPr>
        <w:t xml:space="preserve">  </w:t>
      </w:r>
    </w:p>
    <w:p w:rsidR="00644CA5" w:rsidRPr="00644CA5" w:rsidRDefault="00644CA5" w:rsidP="00644CA5">
      <w:pPr>
        <w:snapToGrid w:val="0"/>
        <w:spacing w:beforeLines="100" w:before="587" w:afterLines="100" w:after="587" w:line="360" w:lineRule="auto"/>
        <w:ind w:firstLineChars="300" w:firstLine="869"/>
        <w:rPr>
          <w:rFonts w:ascii="黑体" w:eastAsia="黑体" w:hAnsi="黑体" w:cs="黑体"/>
          <w:sz w:val="28"/>
          <w:szCs w:val="28"/>
        </w:rPr>
      </w:pPr>
      <w:r w:rsidRPr="00644CA5">
        <w:rPr>
          <w:rFonts w:ascii="黑体" w:eastAsia="黑体" w:hAnsi="黑体" w:cs="黑体" w:hint="eastAsia"/>
          <w:sz w:val="28"/>
          <w:szCs w:val="28"/>
        </w:rPr>
        <w:t xml:space="preserve">  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联系电话</w:t>
      </w:r>
      <w:r w:rsidRPr="00644CA5">
        <w:rPr>
          <w:rFonts w:ascii="黑体" w:eastAsia="黑体" w:hAnsi="黑体" w:cs="黑体" w:hint="eastAsia"/>
          <w:sz w:val="28"/>
          <w:szCs w:val="28"/>
        </w:rPr>
        <w:t>：</w:t>
      </w:r>
      <w:r w:rsidRPr="00644CA5"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</w:t>
      </w:r>
      <w:r w:rsidRPr="00644CA5">
        <w:rPr>
          <w:rFonts w:ascii="黑体" w:eastAsia="黑体" w:hAnsi="黑体" w:cs="黑体"/>
          <w:sz w:val="28"/>
          <w:szCs w:val="28"/>
          <w:u w:val="single"/>
        </w:rPr>
        <w:t xml:space="preserve">          </w:t>
      </w:r>
      <w:r w:rsidRPr="00644CA5">
        <w:rPr>
          <w:rFonts w:ascii="黑体" w:eastAsia="黑体" w:hAnsi="黑体" w:cs="黑体" w:hint="eastAsia"/>
          <w:sz w:val="28"/>
          <w:szCs w:val="28"/>
        </w:rPr>
        <w:t xml:space="preserve"> </w:t>
      </w:r>
    </w:p>
    <w:p w:rsidR="00440679" w:rsidRPr="00644CA5" w:rsidRDefault="00644CA5" w:rsidP="00644CA5">
      <w:pPr>
        <w:snapToGrid w:val="0"/>
        <w:spacing w:beforeLines="100" w:before="587" w:afterLines="100" w:after="587" w:line="360" w:lineRule="auto"/>
        <w:ind w:firstLineChars="300" w:firstLine="869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</w:t>
      </w:r>
      <w:r w:rsidR="005E33A1" w:rsidRPr="00644CA5">
        <w:rPr>
          <w:rFonts w:ascii="黑体" w:eastAsia="黑体" w:hAnsi="黑体" w:cs="黑体" w:hint="eastAsia"/>
          <w:sz w:val="28"/>
          <w:szCs w:val="28"/>
        </w:rPr>
        <w:t>填</w:t>
      </w:r>
      <w:r>
        <w:rPr>
          <w:rFonts w:ascii="黑体" w:eastAsia="黑体" w:hAnsi="黑体" w:cs="黑体" w:hint="eastAsia"/>
          <w:sz w:val="28"/>
          <w:szCs w:val="28"/>
        </w:rPr>
        <w:t>表</w:t>
      </w:r>
      <w:r w:rsidR="005E33A1" w:rsidRPr="00644CA5">
        <w:rPr>
          <w:rFonts w:ascii="黑体" w:eastAsia="黑体" w:hAnsi="黑体" w:cs="黑体" w:hint="eastAsia"/>
          <w:sz w:val="28"/>
          <w:szCs w:val="28"/>
        </w:rPr>
        <w:t>日期：</w:t>
      </w:r>
      <w:r w:rsidR="005E33A1" w:rsidRPr="00644CA5"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        </w:t>
      </w:r>
    </w:p>
    <w:p w:rsidR="00440679" w:rsidRDefault="00440679" w:rsidP="005E33A1">
      <w:pPr>
        <w:jc w:val="center"/>
        <w:rPr>
          <w:rFonts w:ascii="仿宋_GB2312"/>
          <w:sz w:val="28"/>
          <w:szCs w:val="28"/>
        </w:rPr>
      </w:pPr>
    </w:p>
    <w:p w:rsidR="0031621F" w:rsidRPr="00D155C7" w:rsidRDefault="005E33A1" w:rsidP="00D155C7">
      <w:pPr>
        <w:jc w:val="center"/>
        <w:rPr>
          <w:rFonts w:ascii="黑体" w:eastAsia="黑体" w:hAnsi="黑体"/>
          <w:sz w:val="28"/>
          <w:szCs w:val="28"/>
        </w:rPr>
      </w:pPr>
      <w:r w:rsidRPr="00644CA5">
        <w:rPr>
          <w:rFonts w:ascii="黑体" w:eastAsia="黑体" w:hAnsi="黑体" w:hint="eastAsia"/>
          <w:sz w:val="28"/>
          <w:szCs w:val="28"/>
        </w:rPr>
        <w:t>河南农业大学 制</w:t>
      </w:r>
    </w:p>
    <w:p w:rsidR="005E33A1" w:rsidRPr="00F614D9" w:rsidRDefault="005E33A1" w:rsidP="005E33A1">
      <w:pPr>
        <w:rPr>
          <w:rFonts w:ascii="黑体" w:eastAsia="黑体"/>
          <w:spacing w:val="-10"/>
          <w:sz w:val="28"/>
          <w:szCs w:val="28"/>
        </w:rPr>
      </w:pPr>
      <w:r w:rsidRPr="00F614D9">
        <w:rPr>
          <w:rFonts w:ascii="黑体" w:eastAsia="黑体" w:hint="eastAsia"/>
          <w:spacing w:val="-10"/>
          <w:sz w:val="28"/>
          <w:szCs w:val="28"/>
        </w:rPr>
        <w:lastRenderedPageBreak/>
        <w:t>一、基地基本情况</w:t>
      </w:r>
    </w:p>
    <w:tbl>
      <w:tblPr>
        <w:tblW w:w="90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395"/>
        <w:gridCol w:w="1164"/>
        <w:gridCol w:w="176"/>
        <w:gridCol w:w="407"/>
        <w:gridCol w:w="38"/>
        <w:gridCol w:w="544"/>
        <w:gridCol w:w="873"/>
        <w:gridCol w:w="53"/>
        <w:gridCol w:w="1081"/>
        <w:gridCol w:w="905"/>
        <w:gridCol w:w="583"/>
        <w:gridCol w:w="1165"/>
      </w:tblGrid>
      <w:tr w:rsidR="005E33A1" w:rsidTr="006D167A">
        <w:trPr>
          <w:trHeight w:val="454"/>
          <w:jc w:val="center"/>
        </w:trPr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基地名称</w:t>
            </w:r>
          </w:p>
        </w:tc>
        <w:tc>
          <w:tcPr>
            <w:tcW w:w="69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5522D6" w:rsidTr="006D167A">
        <w:trPr>
          <w:trHeight w:val="454"/>
          <w:jc w:val="center"/>
        </w:trPr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D6" w:rsidRDefault="005522D6" w:rsidP="006D167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依托资源</w:t>
            </w:r>
          </w:p>
        </w:tc>
        <w:tc>
          <w:tcPr>
            <w:tcW w:w="69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2D6" w:rsidRDefault="005522D6" w:rsidP="006D167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2879090</wp:posOffset>
                      </wp:positionH>
                      <wp:positionV relativeFrom="paragraph">
                        <wp:posOffset>3175</wp:posOffset>
                      </wp:positionV>
                      <wp:extent cx="182880" cy="175260"/>
                      <wp:effectExtent l="0" t="0" r="26670" b="1524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522D6" w:rsidRDefault="005522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226.7pt;margin-top:.25pt;width:14.4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" fillcolor="white [3201]" strokeweight=".5pt">
                      <v:textbox>
                        <w:txbxContent>
                          <w:p w:rsidR="005522D6" w:rsidRDefault="005522D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13335</wp:posOffset>
                      </wp:positionV>
                      <wp:extent cx="175260" cy="160020"/>
                      <wp:effectExtent l="0" t="0" r="15240" b="1143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522D6" w:rsidRDefault="005522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7" type="#_x0000_t202" style="position:absolute;left:0;text-align:left;margin-left:144.35pt;margin-top:1.05pt;width:13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" fillcolor="white [3201]" strokeweight=".5pt">
                      <v:textbox>
                        <w:txbxContent>
                          <w:p w:rsidR="005522D6" w:rsidRDefault="005522D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hint="eastAsia"/>
                <w:sz w:val="24"/>
              </w:rPr>
              <w:t>校内         校外</w:t>
            </w:r>
          </w:p>
        </w:tc>
      </w:tr>
      <w:tr w:rsidR="005E33A1" w:rsidTr="006D167A">
        <w:trPr>
          <w:trHeight w:val="454"/>
          <w:jc w:val="center"/>
        </w:trPr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E33A1" w:rsidRDefault="00BE27F9" w:rsidP="006D167A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基地建立时间</w:t>
            </w:r>
          </w:p>
        </w:tc>
        <w:tc>
          <w:tcPr>
            <w:tcW w:w="69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0E0ACD" w:rsidTr="00096A4F">
        <w:trPr>
          <w:trHeight w:val="454"/>
          <w:jc w:val="center"/>
        </w:trPr>
        <w:tc>
          <w:tcPr>
            <w:tcW w:w="20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基地学院负责人情况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0E0ACD" w:rsidTr="00096A4F">
        <w:trPr>
          <w:trHeight w:val="454"/>
          <w:jc w:val="center"/>
        </w:trPr>
        <w:tc>
          <w:tcPr>
            <w:tcW w:w="20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职务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专业技术职称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0E0ACD" w:rsidTr="00096A4F">
        <w:trPr>
          <w:trHeight w:val="454"/>
          <w:jc w:val="center"/>
        </w:trPr>
        <w:tc>
          <w:tcPr>
            <w:tcW w:w="20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电子邮箱</w:t>
            </w:r>
          </w:p>
        </w:tc>
        <w:tc>
          <w:tcPr>
            <w:tcW w:w="1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移动电话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ACD" w:rsidRDefault="000E0ACD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1A2A" w:rsidTr="006D167A">
        <w:trPr>
          <w:trHeight w:val="2012"/>
          <w:jc w:val="center"/>
        </w:trPr>
        <w:tc>
          <w:tcPr>
            <w:tcW w:w="20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91A2A" w:rsidRDefault="00E91A2A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91A2A" w:rsidRDefault="00E91A2A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</w:t>
            </w:r>
            <w:r>
              <w:rPr>
                <w:rFonts w:ascii="仿宋_GB2312"/>
                <w:sz w:val="24"/>
              </w:rPr>
              <w:t>职责</w:t>
            </w:r>
          </w:p>
        </w:tc>
        <w:tc>
          <w:tcPr>
            <w:tcW w:w="52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A2A" w:rsidRDefault="00E91A2A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1A2A" w:rsidTr="006D167A">
        <w:trPr>
          <w:trHeight w:val="1794"/>
          <w:jc w:val="center"/>
        </w:trPr>
        <w:tc>
          <w:tcPr>
            <w:tcW w:w="20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91A2A" w:rsidRDefault="00E91A2A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91A2A" w:rsidRDefault="00E91A2A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教学科研工作经历</w:t>
            </w:r>
          </w:p>
        </w:tc>
        <w:tc>
          <w:tcPr>
            <w:tcW w:w="52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A2A" w:rsidRDefault="00E91A2A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E91A2A" w:rsidTr="008601E4">
        <w:trPr>
          <w:trHeight w:val="2273"/>
          <w:jc w:val="center"/>
        </w:trPr>
        <w:tc>
          <w:tcPr>
            <w:tcW w:w="20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91A2A" w:rsidRDefault="00E91A2A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91A2A" w:rsidRDefault="00E91A2A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教学科研主要成果</w:t>
            </w:r>
          </w:p>
        </w:tc>
        <w:tc>
          <w:tcPr>
            <w:tcW w:w="52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A2A" w:rsidRDefault="00E91A2A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C05014" w:rsidTr="006D167A">
        <w:trPr>
          <w:trHeight w:val="49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05014" w:rsidRDefault="00C05014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基地指导教师</w:t>
            </w:r>
          </w:p>
          <w:p w:rsidR="00C05014" w:rsidRDefault="00C05014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队</w:t>
            </w:r>
          </w:p>
          <w:p w:rsidR="00C05014" w:rsidRDefault="00C05014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伍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014" w:rsidRDefault="00C05014" w:rsidP="00C05014"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总  数（人）</w:t>
            </w:r>
          </w:p>
        </w:tc>
        <w:tc>
          <w:tcPr>
            <w:tcW w:w="5649" w:type="dxa"/>
            <w:gridSpan w:val="9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05014" w:rsidRDefault="00C05014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C05014" w:rsidTr="00391914">
        <w:trPr>
          <w:trHeight w:val="639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05014" w:rsidRDefault="00C05014" w:rsidP="00C05014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14" w:rsidRDefault="00C05014" w:rsidP="00C05014"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其中：高级职称教师数（人）</w:t>
            </w:r>
          </w:p>
        </w:tc>
        <w:tc>
          <w:tcPr>
            <w:tcW w:w="3734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05014" w:rsidRDefault="00C05014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C05014" w:rsidTr="00391914">
        <w:trPr>
          <w:trHeight w:val="691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05014" w:rsidRDefault="00C05014" w:rsidP="00C05014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14" w:rsidRDefault="00C05014" w:rsidP="00C05014">
            <w:pPr>
              <w:snapToGrid w:val="0"/>
              <w:ind w:firstLineChars="294" w:firstLine="734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中级职称教师数（人）</w:t>
            </w:r>
          </w:p>
        </w:tc>
        <w:tc>
          <w:tcPr>
            <w:tcW w:w="3734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05014" w:rsidRDefault="00C05014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C05014" w:rsidTr="006D167A">
        <w:trPr>
          <w:trHeight w:val="495"/>
          <w:jc w:val="center"/>
        </w:trPr>
        <w:tc>
          <w:tcPr>
            <w:tcW w:w="6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05014" w:rsidRDefault="00C05014" w:rsidP="00C05014">
            <w:pPr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465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014" w:rsidRDefault="00C05014" w:rsidP="00C05014">
            <w:pPr>
              <w:snapToGrid w:val="0"/>
              <w:ind w:firstLineChars="294" w:firstLine="734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初级职称教师数（人）</w:t>
            </w:r>
          </w:p>
        </w:tc>
        <w:tc>
          <w:tcPr>
            <w:tcW w:w="3734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05014" w:rsidRDefault="00C05014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C05014" w:rsidTr="009521E2">
        <w:trPr>
          <w:trHeight w:val="454"/>
          <w:jc w:val="center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14" w:rsidRDefault="00C05014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基地面向</w:t>
            </w:r>
          </w:p>
          <w:p w:rsidR="00C05014" w:rsidRDefault="00C05014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专业数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014" w:rsidRDefault="00C05014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5014" w:rsidRDefault="00C05014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涉及的主要专业</w:t>
            </w:r>
          </w:p>
        </w:tc>
        <w:tc>
          <w:tcPr>
            <w:tcW w:w="3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014" w:rsidRDefault="00C05014" w:rsidP="00C05014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</w:tbl>
    <w:p w:rsidR="00750CA2" w:rsidRDefault="00750CA2" w:rsidP="005E33A1">
      <w:pPr>
        <w:rPr>
          <w:rFonts w:ascii="黑体" w:eastAsia="黑体"/>
          <w:spacing w:val="-10"/>
          <w:sz w:val="28"/>
          <w:szCs w:val="28"/>
        </w:rPr>
      </w:pPr>
    </w:p>
    <w:p w:rsidR="005E33A1" w:rsidRDefault="00404149" w:rsidP="005E33A1">
      <w:pPr>
        <w:rPr>
          <w:rFonts w:ascii="黑体" w:eastAsia="黑体"/>
          <w:spacing w:val="-10"/>
          <w:sz w:val="28"/>
          <w:szCs w:val="28"/>
        </w:rPr>
      </w:pPr>
      <w:r>
        <w:rPr>
          <w:rFonts w:ascii="黑体" w:eastAsia="黑体" w:hint="eastAsia"/>
          <w:spacing w:val="-10"/>
          <w:sz w:val="28"/>
          <w:szCs w:val="28"/>
        </w:rPr>
        <w:t>二</w:t>
      </w:r>
      <w:r w:rsidR="005E33A1">
        <w:rPr>
          <w:rFonts w:ascii="黑体" w:eastAsia="黑体" w:hint="eastAsia"/>
          <w:spacing w:val="-10"/>
          <w:sz w:val="28"/>
          <w:szCs w:val="28"/>
        </w:rPr>
        <w:t>、基地建设方案</w:t>
      </w:r>
    </w:p>
    <w:tbl>
      <w:tblPr>
        <w:tblW w:w="88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8022"/>
      </w:tblGrid>
      <w:tr w:rsidR="005E33A1" w:rsidTr="00D3198B">
        <w:trPr>
          <w:cantSplit/>
          <w:trHeight w:val="1935"/>
          <w:jc w:val="center"/>
        </w:trPr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E33A1" w:rsidRDefault="005E33A1" w:rsidP="006D167A">
            <w:pPr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（一）</w:t>
            </w:r>
            <w:r>
              <w:rPr>
                <w:rFonts w:ascii="仿宋_GB2312" w:hAnsi="宋体" w:hint="eastAsia"/>
                <w:spacing w:val="-10"/>
                <w:sz w:val="24"/>
              </w:rPr>
              <w:t>建</w:t>
            </w:r>
          </w:p>
          <w:p w:rsidR="005E33A1" w:rsidRDefault="005E33A1" w:rsidP="006D167A">
            <w:pPr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设</w:t>
            </w:r>
          </w:p>
          <w:p w:rsidR="005E33A1" w:rsidRDefault="005E33A1" w:rsidP="006D167A">
            <w:pPr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思</w:t>
            </w:r>
          </w:p>
          <w:p w:rsidR="005E33A1" w:rsidRDefault="005E33A1" w:rsidP="006D167A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路</w:t>
            </w: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33A1" w:rsidRDefault="005E33A1" w:rsidP="006D167A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1．建设目标与思路： </w:t>
            </w:r>
          </w:p>
        </w:tc>
      </w:tr>
      <w:tr w:rsidR="005E33A1" w:rsidTr="00D3198B">
        <w:trPr>
          <w:cantSplit/>
          <w:trHeight w:val="1935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E33A1" w:rsidRDefault="005E33A1" w:rsidP="006D167A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33A1" w:rsidRDefault="005E33A1" w:rsidP="006D167A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2．建设内容（包括实践专业、实践形式、实践内容及实践课程等）：</w:t>
            </w:r>
          </w:p>
          <w:p w:rsidR="005E33A1" w:rsidRDefault="005E33A1" w:rsidP="006D167A">
            <w:pPr>
              <w:rPr>
                <w:rFonts w:ascii="仿宋_GB2312" w:hAnsi="宋体"/>
                <w:sz w:val="24"/>
              </w:rPr>
            </w:pPr>
          </w:p>
        </w:tc>
      </w:tr>
      <w:tr w:rsidR="005E33A1" w:rsidTr="00855DD8">
        <w:trPr>
          <w:cantSplit/>
          <w:trHeight w:val="2729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E33A1" w:rsidRDefault="005E33A1" w:rsidP="006D167A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33A1" w:rsidRDefault="005E33A1" w:rsidP="006D167A">
            <w:pPr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3．实施计划及安排：</w:t>
            </w:r>
          </w:p>
          <w:p w:rsidR="005E33A1" w:rsidRDefault="005E33A1" w:rsidP="006D167A">
            <w:pPr>
              <w:rPr>
                <w:rFonts w:ascii="仿宋_GB2312" w:hAnsi="宋体"/>
                <w:sz w:val="24"/>
              </w:rPr>
            </w:pPr>
          </w:p>
        </w:tc>
      </w:tr>
      <w:tr w:rsidR="005E33A1" w:rsidTr="00855DD8">
        <w:trPr>
          <w:cantSplit/>
          <w:trHeight w:val="1764"/>
          <w:jc w:val="center"/>
        </w:trPr>
        <w:tc>
          <w:tcPr>
            <w:tcW w:w="79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E33A1" w:rsidRDefault="005E33A1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（二）</w:t>
            </w:r>
            <w:r>
              <w:rPr>
                <w:rFonts w:ascii="仿宋_GB2312" w:hAnsi="宋体" w:hint="eastAsia"/>
                <w:spacing w:val="-10"/>
                <w:sz w:val="24"/>
              </w:rPr>
              <w:t>组</w:t>
            </w:r>
          </w:p>
          <w:p w:rsidR="005E33A1" w:rsidRDefault="005E33A1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织</w:t>
            </w:r>
          </w:p>
          <w:p w:rsidR="005E33A1" w:rsidRDefault="005E33A1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管</w:t>
            </w:r>
          </w:p>
          <w:p w:rsidR="005E33A1" w:rsidRDefault="005E33A1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理</w:t>
            </w: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组织管理体系框架：</w:t>
            </w:r>
          </w:p>
          <w:p w:rsidR="005E33A1" w:rsidRDefault="005E33A1" w:rsidP="006D167A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5E33A1" w:rsidTr="00855DD8">
        <w:trPr>
          <w:cantSplit/>
          <w:trHeight w:val="1729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E33A1" w:rsidRDefault="005E33A1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pacing w:val="-30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33A1" w:rsidRDefault="005E33A1" w:rsidP="006D167A"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2.管理办法：</w:t>
            </w:r>
          </w:p>
          <w:p w:rsidR="005E33A1" w:rsidRDefault="005E33A1" w:rsidP="006D167A">
            <w:pPr>
              <w:snapToGrid w:val="0"/>
              <w:rPr>
                <w:rFonts w:ascii="仿宋_GB2312" w:hAnsi="宋体"/>
                <w:sz w:val="24"/>
              </w:rPr>
            </w:pPr>
          </w:p>
          <w:p w:rsidR="005E33A1" w:rsidRDefault="005E33A1" w:rsidP="006D167A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5E33A1" w:rsidTr="00D3198B">
        <w:trPr>
          <w:cantSplit/>
          <w:trHeight w:val="1440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E33A1" w:rsidRDefault="005E33A1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pacing w:val="-30"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33A1" w:rsidRDefault="005E33A1" w:rsidP="006D167A">
            <w:pPr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3.运行机制：</w:t>
            </w:r>
          </w:p>
          <w:p w:rsidR="005E33A1" w:rsidRDefault="005E33A1" w:rsidP="006D167A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D3198B" w:rsidTr="00D3198B">
        <w:trPr>
          <w:cantSplit/>
          <w:trHeight w:val="3495"/>
          <w:jc w:val="center"/>
        </w:trPr>
        <w:tc>
          <w:tcPr>
            <w:tcW w:w="79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3198B" w:rsidRDefault="00D3198B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lastRenderedPageBreak/>
              <w:t>（三）师</w:t>
            </w:r>
          </w:p>
          <w:p w:rsidR="00D3198B" w:rsidRDefault="00D3198B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资</w:t>
            </w:r>
          </w:p>
          <w:p w:rsidR="00D3198B" w:rsidRDefault="00D3198B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建</w:t>
            </w:r>
          </w:p>
          <w:p w:rsidR="00D3198B" w:rsidRDefault="00D3198B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b/>
                <w:spacing w:val="-30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设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3198B" w:rsidRDefault="00D3198B" w:rsidP="00D3198B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5E33A1" w:rsidTr="00D3198B">
        <w:trPr>
          <w:cantSplit/>
          <w:trHeight w:val="1560"/>
          <w:jc w:val="center"/>
        </w:trPr>
        <w:tc>
          <w:tcPr>
            <w:tcW w:w="79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E33A1" w:rsidRDefault="005E33A1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（四）</w:t>
            </w:r>
            <w:r>
              <w:rPr>
                <w:rFonts w:ascii="仿宋_GB2312" w:hAnsi="宋体" w:hint="eastAsia"/>
                <w:spacing w:val="-10"/>
                <w:sz w:val="24"/>
              </w:rPr>
              <w:t>条</w:t>
            </w:r>
          </w:p>
          <w:p w:rsidR="005E33A1" w:rsidRDefault="005E33A1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件</w:t>
            </w:r>
          </w:p>
          <w:p w:rsidR="005E33A1" w:rsidRDefault="005E33A1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建</w:t>
            </w:r>
          </w:p>
          <w:p w:rsidR="005E33A1" w:rsidRDefault="005E33A1" w:rsidP="006D167A">
            <w:pPr>
              <w:snapToGrid w:val="0"/>
              <w:spacing w:line="42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设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1.实践条件建设：</w:t>
            </w:r>
          </w:p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</w:p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</w:p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5E33A1" w:rsidTr="00D3198B">
        <w:trPr>
          <w:cantSplit/>
          <w:trHeight w:val="1560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 w:hAnsi="宋体"/>
                <w:spacing w:val="-30"/>
                <w:sz w:val="24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2.实践阶段培养方案：</w:t>
            </w:r>
          </w:p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</w:p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</w:p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5E33A1" w:rsidTr="00D3198B">
        <w:trPr>
          <w:cantSplit/>
          <w:trHeight w:val="1560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 w:hAnsi="宋体"/>
                <w:spacing w:val="-30"/>
                <w:sz w:val="24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3.保障条件建设（管理办法、教学质量保障）</w:t>
            </w:r>
          </w:p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</w:p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</w:p>
          <w:p w:rsidR="005E33A1" w:rsidRDefault="005E33A1" w:rsidP="006D167A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5E33A1" w:rsidTr="00D3198B">
        <w:trPr>
          <w:cantSplit/>
          <w:trHeight w:val="1543"/>
          <w:jc w:val="center"/>
        </w:trPr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E33A1" w:rsidRDefault="005E33A1" w:rsidP="006D167A">
            <w:pPr>
              <w:spacing w:line="50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30"/>
                <w:sz w:val="24"/>
              </w:rPr>
              <w:t>（五）</w:t>
            </w:r>
            <w:r>
              <w:rPr>
                <w:rFonts w:ascii="仿宋_GB2312" w:hAnsi="宋体" w:hint="eastAsia"/>
                <w:spacing w:val="-10"/>
                <w:sz w:val="24"/>
              </w:rPr>
              <w:t>预</w:t>
            </w:r>
          </w:p>
          <w:p w:rsidR="005E33A1" w:rsidRDefault="005E33A1" w:rsidP="006D167A">
            <w:pPr>
              <w:spacing w:line="50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期</w:t>
            </w:r>
          </w:p>
          <w:p w:rsidR="005E33A1" w:rsidRDefault="005E33A1" w:rsidP="006D167A">
            <w:pPr>
              <w:spacing w:line="500" w:lineRule="exact"/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成</w:t>
            </w:r>
          </w:p>
          <w:p w:rsidR="005E33A1" w:rsidRDefault="005E33A1" w:rsidP="006D167A">
            <w:pPr>
              <w:spacing w:line="5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pacing w:val="-10"/>
                <w:sz w:val="24"/>
              </w:rPr>
              <w:t>果</w:t>
            </w: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33A1" w:rsidRDefault="005E33A1" w:rsidP="006D167A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  <w:r w:rsidRPr="00C7282B">
              <w:rPr>
                <w:rFonts w:ascii="仿宋_GB2312" w:hint="eastAsia"/>
                <w:sz w:val="24"/>
              </w:rPr>
              <w:t>预期成果</w:t>
            </w:r>
            <w:r w:rsidR="00996CFB" w:rsidRPr="00C7282B">
              <w:rPr>
                <w:rFonts w:ascii="仿宋_GB2312" w:hint="eastAsia"/>
                <w:sz w:val="24"/>
              </w:rPr>
              <w:t>（含</w:t>
            </w:r>
            <w:r w:rsidR="00996CFB" w:rsidRPr="00C7282B">
              <w:rPr>
                <w:rFonts w:ascii="仿宋_GB2312"/>
                <w:sz w:val="24"/>
              </w:rPr>
              <w:t>建设期内任务完成计划</w:t>
            </w:r>
            <w:r w:rsidR="00996CFB" w:rsidRPr="00C7282B">
              <w:rPr>
                <w:rFonts w:ascii="仿宋_GB2312" w:hint="eastAsia"/>
                <w:sz w:val="24"/>
              </w:rPr>
              <w:t>）</w:t>
            </w:r>
            <w:r w:rsidRPr="00C7282B">
              <w:rPr>
                <w:rFonts w:ascii="仿宋_GB2312" w:hint="eastAsia"/>
                <w:sz w:val="24"/>
              </w:rPr>
              <w:t>：</w:t>
            </w:r>
          </w:p>
          <w:p w:rsidR="005E33A1" w:rsidRDefault="005E33A1" w:rsidP="006D167A">
            <w:pPr>
              <w:rPr>
                <w:rFonts w:ascii="仿宋_GB2312"/>
                <w:sz w:val="24"/>
              </w:rPr>
            </w:pPr>
          </w:p>
          <w:p w:rsidR="005E33A1" w:rsidRDefault="005E33A1" w:rsidP="006D167A">
            <w:pPr>
              <w:rPr>
                <w:rFonts w:ascii="仿宋_GB2312"/>
                <w:sz w:val="24"/>
              </w:rPr>
            </w:pPr>
          </w:p>
        </w:tc>
      </w:tr>
      <w:tr w:rsidR="005E33A1" w:rsidTr="00D3198B">
        <w:trPr>
          <w:cantSplit/>
          <w:trHeight w:val="1543"/>
          <w:jc w:val="center"/>
        </w:trPr>
        <w:tc>
          <w:tcPr>
            <w:tcW w:w="79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E33A1" w:rsidRDefault="005E33A1" w:rsidP="006D167A">
            <w:pPr>
              <w:rPr>
                <w:rFonts w:ascii="仿宋_GB2312"/>
                <w:sz w:val="24"/>
              </w:rPr>
            </w:pPr>
          </w:p>
        </w:tc>
        <w:tc>
          <w:tcPr>
            <w:tcW w:w="8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33A1" w:rsidRDefault="005E33A1" w:rsidP="006D167A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2.学生预期受益情况：</w:t>
            </w:r>
          </w:p>
          <w:p w:rsidR="005E33A1" w:rsidRDefault="005E33A1" w:rsidP="006D167A">
            <w:pPr>
              <w:rPr>
                <w:rFonts w:ascii="仿宋_GB2312"/>
                <w:sz w:val="24"/>
              </w:rPr>
            </w:pPr>
          </w:p>
          <w:p w:rsidR="005E33A1" w:rsidRDefault="005E33A1" w:rsidP="006D167A">
            <w:pPr>
              <w:rPr>
                <w:rFonts w:ascii="仿宋_GB2312"/>
                <w:sz w:val="24"/>
              </w:rPr>
            </w:pPr>
          </w:p>
        </w:tc>
      </w:tr>
    </w:tbl>
    <w:p w:rsidR="00A53946" w:rsidRDefault="00A53946" w:rsidP="005E33A1">
      <w:pPr>
        <w:rPr>
          <w:rFonts w:ascii="黑体" w:eastAsia="黑体"/>
          <w:spacing w:val="-10"/>
          <w:sz w:val="28"/>
          <w:szCs w:val="28"/>
        </w:rPr>
      </w:pPr>
    </w:p>
    <w:p w:rsidR="00A53946" w:rsidRDefault="00A53946" w:rsidP="005E33A1">
      <w:pPr>
        <w:rPr>
          <w:rFonts w:ascii="黑体" w:eastAsia="黑体"/>
          <w:spacing w:val="-10"/>
          <w:sz w:val="28"/>
          <w:szCs w:val="28"/>
        </w:rPr>
      </w:pPr>
    </w:p>
    <w:p w:rsidR="005E33A1" w:rsidRDefault="005E33A1" w:rsidP="005E33A1">
      <w:pPr>
        <w:rPr>
          <w:rFonts w:ascii="黑体" w:eastAsia="黑体"/>
          <w:spacing w:val="-10"/>
          <w:sz w:val="28"/>
          <w:szCs w:val="28"/>
        </w:rPr>
      </w:pPr>
      <w:r>
        <w:rPr>
          <w:rFonts w:ascii="黑体" w:eastAsia="黑体" w:hint="eastAsia"/>
          <w:spacing w:val="-10"/>
          <w:sz w:val="28"/>
          <w:szCs w:val="28"/>
        </w:rPr>
        <w:lastRenderedPageBreak/>
        <w:t>四、基地指导教师名单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71"/>
        <w:gridCol w:w="896"/>
        <w:gridCol w:w="900"/>
        <w:gridCol w:w="1314"/>
        <w:gridCol w:w="1800"/>
        <w:gridCol w:w="1735"/>
        <w:gridCol w:w="847"/>
      </w:tblGrid>
      <w:tr w:rsidR="005E33A1" w:rsidTr="006D167A">
        <w:trPr>
          <w:trHeight w:val="680"/>
          <w:jc w:val="center"/>
        </w:trPr>
        <w:tc>
          <w:tcPr>
            <w:tcW w:w="540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序号</w:t>
            </w:r>
          </w:p>
        </w:tc>
        <w:tc>
          <w:tcPr>
            <w:tcW w:w="871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姓名</w:t>
            </w:r>
          </w:p>
        </w:tc>
        <w:tc>
          <w:tcPr>
            <w:tcW w:w="896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</w:t>
            </w:r>
          </w:p>
        </w:tc>
        <w:tc>
          <w:tcPr>
            <w:tcW w:w="1314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学位</w:t>
            </w:r>
          </w:p>
        </w:tc>
        <w:tc>
          <w:tcPr>
            <w:tcW w:w="1800" w:type="dxa"/>
            <w:vAlign w:val="center"/>
          </w:tcPr>
          <w:p w:rsidR="005E33A1" w:rsidRDefault="006D167A" w:rsidP="006D167A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专业技术职称</w:t>
            </w:r>
          </w:p>
        </w:tc>
        <w:tc>
          <w:tcPr>
            <w:tcW w:w="1735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承担任务</w:t>
            </w:r>
          </w:p>
        </w:tc>
        <w:tc>
          <w:tcPr>
            <w:tcW w:w="847" w:type="dxa"/>
            <w:vAlign w:val="center"/>
          </w:tcPr>
          <w:p w:rsidR="005E33A1" w:rsidRDefault="00F95C96" w:rsidP="00F95C96">
            <w:pPr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备注</w:t>
            </w:r>
          </w:p>
        </w:tc>
      </w:tr>
      <w:tr w:rsidR="005E33A1" w:rsidTr="006D167A">
        <w:trPr>
          <w:trHeight w:val="510"/>
          <w:jc w:val="center"/>
        </w:trPr>
        <w:tc>
          <w:tcPr>
            <w:tcW w:w="540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 w:rsidR="005E33A1" w:rsidTr="006D167A">
        <w:trPr>
          <w:trHeight w:val="510"/>
          <w:jc w:val="center"/>
        </w:trPr>
        <w:tc>
          <w:tcPr>
            <w:tcW w:w="540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 w:rsidR="005E33A1" w:rsidTr="006D167A">
        <w:trPr>
          <w:trHeight w:val="510"/>
          <w:jc w:val="center"/>
        </w:trPr>
        <w:tc>
          <w:tcPr>
            <w:tcW w:w="540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  <w:tr w:rsidR="005E33A1" w:rsidTr="006D167A">
        <w:trPr>
          <w:trHeight w:val="510"/>
          <w:jc w:val="center"/>
        </w:trPr>
        <w:tc>
          <w:tcPr>
            <w:tcW w:w="540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5E33A1" w:rsidRDefault="005E33A1" w:rsidP="006D167A">
            <w:pPr>
              <w:snapToGrid w:val="0"/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96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  <w:tc>
          <w:tcPr>
            <w:tcW w:w="847" w:type="dxa"/>
            <w:vAlign w:val="center"/>
          </w:tcPr>
          <w:p w:rsidR="005E33A1" w:rsidRDefault="005E33A1" w:rsidP="006D167A">
            <w:pPr>
              <w:jc w:val="center"/>
              <w:rPr>
                <w:rFonts w:ascii="仿宋_GB2312" w:hAnsi="仿宋"/>
                <w:spacing w:val="-10"/>
                <w:sz w:val="24"/>
              </w:rPr>
            </w:pPr>
          </w:p>
        </w:tc>
      </w:tr>
    </w:tbl>
    <w:p w:rsidR="005E33A1" w:rsidRDefault="005E33A1" w:rsidP="005E33A1">
      <w:pPr>
        <w:rPr>
          <w:rFonts w:ascii="黑体" w:eastAsia="黑体"/>
          <w:spacing w:val="-10"/>
          <w:sz w:val="28"/>
          <w:szCs w:val="28"/>
        </w:rPr>
      </w:pPr>
      <w:r>
        <w:rPr>
          <w:rFonts w:ascii="黑体" w:eastAsia="黑体" w:hint="eastAsia"/>
          <w:spacing w:val="-10"/>
          <w:sz w:val="28"/>
          <w:szCs w:val="28"/>
        </w:rPr>
        <w:t>五、审核意见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5E33A1" w:rsidTr="001F24B9">
        <w:trPr>
          <w:trHeight w:val="661"/>
          <w:jc w:val="center"/>
        </w:trPr>
        <w:tc>
          <w:tcPr>
            <w:tcW w:w="9000" w:type="dxa"/>
            <w:vAlign w:val="center"/>
          </w:tcPr>
          <w:p w:rsidR="005E33A1" w:rsidRDefault="005E33A1" w:rsidP="006D167A">
            <w:pPr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1.实践基地负责人审核意见</w:t>
            </w:r>
          </w:p>
        </w:tc>
      </w:tr>
      <w:tr w:rsidR="005E33A1" w:rsidTr="00890A95">
        <w:trPr>
          <w:trHeight w:val="2233"/>
          <w:jc w:val="center"/>
        </w:trPr>
        <w:tc>
          <w:tcPr>
            <w:tcW w:w="9000" w:type="dxa"/>
          </w:tcPr>
          <w:p w:rsidR="005E33A1" w:rsidRDefault="005E33A1" w:rsidP="006D167A">
            <w:pPr>
              <w:spacing w:beforeLines="30" w:before="176" w:line="500" w:lineRule="exact"/>
              <w:jc w:val="center"/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经审核，表格所填内容属实，本人对所填内容负责。</w:t>
            </w:r>
          </w:p>
          <w:p w:rsidR="005E33A1" w:rsidRDefault="005E33A1" w:rsidP="006D167A">
            <w:pPr>
              <w:spacing w:line="500" w:lineRule="exact"/>
              <w:jc w:val="center"/>
              <w:rPr>
                <w:rFonts w:ascii="仿宋_GB2312" w:hAnsi="Arial"/>
                <w:sz w:val="24"/>
              </w:rPr>
            </w:pPr>
          </w:p>
          <w:p w:rsidR="005E33A1" w:rsidRDefault="001F24B9" w:rsidP="006D167A">
            <w:pPr>
              <w:tabs>
                <w:tab w:val="left" w:pos="2117"/>
              </w:tabs>
              <w:spacing w:line="400" w:lineRule="exact"/>
              <w:ind w:firstLineChars="200" w:firstLine="500"/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实践基地负责人</w:t>
            </w:r>
            <w:r w:rsidR="005E33A1">
              <w:rPr>
                <w:rFonts w:ascii="仿宋_GB2312" w:hAnsi="Arial" w:hint="eastAsia"/>
                <w:sz w:val="24"/>
              </w:rPr>
              <w:t>签名：</w:t>
            </w:r>
          </w:p>
          <w:p w:rsidR="005E33A1" w:rsidRDefault="005E33A1" w:rsidP="001F24B9">
            <w:pPr>
              <w:tabs>
                <w:tab w:val="left" w:pos="2117"/>
              </w:tabs>
              <w:spacing w:line="400" w:lineRule="exact"/>
              <w:ind w:firstLineChars="2292" w:firstLine="5725"/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日期：</w:t>
            </w:r>
          </w:p>
        </w:tc>
      </w:tr>
      <w:tr w:rsidR="00C129BE" w:rsidTr="001F24B9">
        <w:trPr>
          <w:trHeight w:val="662"/>
          <w:jc w:val="center"/>
        </w:trPr>
        <w:tc>
          <w:tcPr>
            <w:tcW w:w="9000" w:type="dxa"/>
            <w:vAlign w:val="center"/>
          </w:tcPr>
          <w:p w:rsidR="00C129BE" w:rsidRDefault="00C129BE" w:rsidP="006D167A">
            <w:pPr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2.校外合作</w:t>
            </w:r>
            <w:r>
              <w:rPr>
                <w:rFonts w:ascii="仿宋_GB2312" w:hAnsi="Arial"/>
                <w:sz w:val="24"/>
              </w:rPr>
              <w:t>单位</w:t>
            </w:r>
            <w:r>
              <w:rPr>
                <w:rFonts w:ascii="仿宋_GB2312" w:hAnsi="Arial" w:hint="eastAsia"/>
                <w:sz w:val="24"/>
              </w:rPr>
              <w:t>审核意见</w:t>
            </w:r>
            <w:r>
              <w:rPr>
                <w:rFonts w:ascii="仿宋_GB2312" w:hAnsi="Arial"/>
                <w:sz w:val="24"/>
              </w:rPr>
              <w:t>（</w:t>
            </w:r>
            <w:r>
              <w:rPr>
                <w:rFonts w:ascii="仿宋_GB2312" w:hAnsi="Arial" w:hint="eastAsia"/>
                <w:sz w:val="24"/>
              </w:rPr>
              <w:t>依托</w:t>
            </w:r>
            <w:r>
              <w:rPr>
                <w:rFonts w:ascii="仿宋_GB2312" w:hAnsi="Arial"/>
                <w:sz w:val="24"/>
              </w:rPr>
              <w:t>校外资源建设</w:t>
            </w:r>
            <w:r>
              <w:rPr>
                <w:rFonts w:ascii="仿宋_GB2312" w:hAnsi="Arial" w:hint="eastAsia"/>
                <w:sz w:val="24"/>
              </w:rPr>
              <w:t>的</w:t>
            </w:r>
            <w:r>
              <w:rPr>
                <w:rFonts w:ascii="仿宋_GB2312" w:hAnsi="Arial"/>
                <w:sz w:val="24"/>
              </w:rPr>
              <w:t>填写，依托</w:t>
            </w:r>
            <w:r>
              <w:rPr>
                <w:rFonts w:ascii="仿宋_GB2312" w:hAnsi="Arial" w:hint="eastAsia"/>
                <w:sz w:val="24"/>
              </w:rPr>
              <w:t>校内</w:t>
            </w:r>
            <w:r>
              <w:rPr>
                <w:rFonts w:ascii="仿宋_GB2312" w:hAnsi="Arial"/>
                <w:sz w:val="24"/>
              </w:rPr>
              <w:t>资源建设不填）</w:t>
            </w:r>
          </w:p>
        </w:tc>
      </w:tr>
      <w:tr w:rsidR="00C129BE" w:rsidTr="00C129BE">
        <w:trPr>
          <w:trHeight w:val="1634"/>
          <w:jc w:val="center"/>
        </w:trPr>
        <w:tc>
          <w:tcPr>
            <w:tcW w:w="9000" w:type="dxa"/>
            <w:vAlign w:val="center"/>
          </w:tcPr>
          <w:p w:rsidR="00C129BE" w:rsidRDefault="00C129BE" w:rsidP="00C129BE">
            <w:pPr>
              <w:ind w:firstLineChars="200" w:firstLine="5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负责人签名：                    （公章）</w:t>
            </w:r>
          </w:p>
          <w:p w:rsidR="00C129BE" w:rsidRDefault="00C129BE" w:rsidP="00C129BE">
            <w:pPr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 xml:space="preserve">                           日期：</w:t>
            </w:r>
          </w:p>
        </w:tc>
      </w:tr>
      <w:tr w:rsidR="005E33A1" w:rsidTr="001F24B9">
        <w:trPr>
          <w:trHeight w:val="662"/>
          <w:jc w:val="center"/>
        </w:trPr>
        <w:tc>
          <w:tcPr>
            <w:tcW w:w="9000" w:type="dxa"/>
            <w:vAlign w:val="center"/>
          </w:tcPr>
          <w:p w:rsidR="005E33A1" w:rsidRDefault="000E0315" w:rsidP="006D167A">
            <w:pPr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>2.</w:t>
            </w:r>
            <w:r w:rsidR="005E33A1">
              <w:rPr>
                <w:rFonts w:ascii="仿宋_GB2312" w:hAnsi="Arial" w:hint="eastAsia"/>
                <w:sz w:val="24"/>
              </w:rPr>
              <w:t>学院审核意见</w:t>
            </w:r>
          </w:p>
        </w:tc>
      </w:tr>
      <w:tr w:rsidR="006D167A" w:rsidTr="00C129BE">
        <w:trPr>
          <w:trHeight w:val="1834"/>
          <w:jc w:val="center"/>
        </w:trPr>
        <w:tc>
          <w:tcPr>
            <w:tcW w:w="9000" w:type="dxa"/>
            <w:vAlign w:val="center"/>
          </w:tcPr>
          <w:p w:rsidR="006D167A" w:rsidRDefault="006D167A" w:rsidP="006D167A">
            <w:pPr>
              <w:ind w:firstLineChars="200" w:firstLine="5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负责人签名：                    （公章）</w:t>
            </w:r>
          </w:p>
          <w:p w:rsidR="006D167A" w:rsidRDefault="006D167A" w:rsidP="006D167A">
            <w:pPr>
              <w:rPr>
                <w:rFonts w:ascii="仿宋_GB2312" w:hAnsi="Arial"/>
                <w:sz w:val="24"/>
              </w:rPr>
            </w:pPr>
            <w:r>
              <w:rPr>
                <w:rFonts w:ascii="仿宋_GB2312" w:hAnsi="Arial" w:hint="eastAsia"/>
                <w:sz w:val="24"/>
              </w:rPr>
              <w:t xml:space="preserve">                           日期：</w:t>
            </w:r>
          </w:p>
        </w:tc>
      </w:tr>
    </w:tbl>
    <w:p w:rsidR="005E33A1" w:rsidRPr="005E33A1" w:rsidRDefault="005E33A1">
      <w:pPr>
        <w:spacing w:line="100" w:lineRule="exact"/>
      </w:pPr>
    </w:p>
    <w:p w:rsidR="005E33A1" w:rsidRDefault="005E33A1">
      <w:pPr>
        <w:spacing w:line="100" w:lineRule="exact"/>
        <w:sectPr w:rsidR="005E33A1">
          <w:headerReference w:type="default" r:id="rId7"/>
          <w:footerReference w:type="even" r:id="rId8"/>
          <w:footerReference w:type="default" r:id="rId9"/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E93F1F" w:rsidRDefault="00E97670">
      <w:pPr>
        <w:rPr>
          <w:rFonts w:ascii="黑体" w:eastAsia="黑体"/>
        </w:rPr>
      </w:pPr>
      <w:r>
        <w:rPr>
          <w:rFonts w:ascii="黑体" w:eastAsia="黑体" w:hint="eastAsia"/>
        </w:rPr>
        <w:lastRenderedPageBreak/>
        <w:t>附件</w:t>
      </w:r>
      <w:r w:rsidR="005E33A1">
        <w:rPr>
          <w:rFonts w:ascii="黑体" w:eastAsia="黑体" w:hint="eastAsia"/>
        </w:rPr>
        <w:t>3</w:t>
      </w:r>
    </w:p>
    <w:p w:rsidR="00E93F1F" w:rsidRDefault="00E93F1F">
      <w:pPr>
        <w:rPr>
          <w:rFonts w:ascii="黑体" w:eastAsia="黑体"/>
        </w:rPr>
      </w:pPr>
    </w:p>
    <w:p w:rsidR="00E93F1F" w:rsidRDefault="00E97670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河南农业大学</w:t>
      </w:r>
      <w:r w:rsidR="00003E35" w:rsidRPr="00003E35">
        <w:rPr>
          <w:rFonts w:ascii="方正小标宋简体" w:eastAsia="方正小标宋简体" w:hint="eastAsia"/>
          <w:sz w:val="44"/>
          <w:szCs w:val="44"/>
        </w:rPr>
        <w:t>研究性教学创新实践平台</w:t>
      </w:r>
      <w:r>
        <w:rPr>
          <w:rFonts w:ascii="方正小标宋简体" w:eastAsia="方正小标宋简体" w:hint="eastAsia"/>
          <w:sz w:val="44"/>
          <w:szCs w:val="44"/>
        </w:rPr>
        <w:t>建设项目汇总表</w:t>
      </w:r>
    </w:p>
    <w:p w:rsidR="00E93F1F" w:rsidRDefault="00E93F1F">
      <w:pPr>
        <w:snapToGrid w:val="0"/>
        <w:rPr>
          <w:sz w:val="28"/>
          <w:szCs w:val="28"/>
        </w:rPr>
      </w:pPr>
    </w:p>
    <w:p w:rsidR="00E93F1F" w:rsidRDefault="00E976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推荐学院（学院公章）：</w:t>
      </w:r>
      <w:r w:rsidR="00A8007A">
        <w:rPr>
          <w:rFonts w:hint="eastAsia"/>
          <w:sz w:val="28"/>
          <w:szCs w:val="28"/>
        </w:rPr>
        <w:t xml:space="preserve">                                         </w:t>
      </w:r>
      <w:r w:rsidR="00A8007A">
        <w:rPr>
          <w:rFonts w:hint="eastAsia"/>
          <w:sz w:val="28"/>
          <w:szCs w:val="28"/>
        </w:rPr>
        <w:t>教学</w:t>
      </w:r>
      <w:r w:rsidR="00A8007A">
        <w:rPr>
          <w:sz w:val="28"/>
          <w:szCs w:val="28"/>
        </w:rPr>
        <w:t>院长签字：</w:t>
      </w:r>
    </w:p>
    <w:tbl>
      <w:tblPr>
        <w:tblW w:w="128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2126"/>
        <w:gridCol w:w="4395"/>
        <w:gridCol w:w="1842"/>
        <w:gridCol w:w="2127"/>
        <w:gridCol w:w="1701"/>
      </w:tblGrid>
      <w:tr w:rsidR="001B52E2" w:rsidTr="002B598F">
        <w:trPr>
          <w:trHeight w:val="43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2" w:rsidRDefault="001B52E2" w:rsidP="001B52E2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E2" w:rsidRDefault="001B52E2" w:rsidP="001B52E2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学院名称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E2" w:rsidRDefault="001B52E2" w:rsidP="001B52E2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基地名称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2E2" w:rsidRDefault="001B52E2" w:rsidP="001B52E2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申报人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E2" w:rsidRDefault="001B52E2" w:rsidP="001B52E2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联系电话（手机）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E2" w:rsidRDefault="001B52E2" w:rsidP="001B52E2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依托校内/校外</w:t>
            </w:r>
            <w:r>
              <w:rPr>
                <w:rFonts w:ascii="黑体" w:eastAsia="黑体" w:hAnsi="宋体" w:cs="宋体"/>
                <w:kern w:val="0"/>
                <w:sz w:val="21"/>
                <w:szCs w:val="21"/>
              </w:rPr>
              <w:t>资源</w:t>
            </w:r>
          </w:p>
        </w:tc>
      </w:tr>
      <w:tr w:rsidR="001B52E2" w:rsidTr="002B598F">
        <w:trPr>
          <w:trHeight w:val="40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2" w:rsidRDefault="001B52E2" w:rsidP="001B52E2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E2" w:rsidRDefault="001B52E2" w:rsidP="001B52E2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2E2" w:rsidRDefault="001B52E2" w:rsidP="001B52E2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2E2" w:rsidRDefault="001B52E2" w:rsidP="001B52E2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2E2" w:rsidRDefault="001B52E2" w:rsidP="001B52E2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2E2" w:rsidRDefault="001B52E2" w:rsidP="001B52E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校内</w:t>
            </w:r>
          </w:p>
        </w:tc>
      </w:tr>
      <w:tr w:rsidR="001B52E2" w:rsidTr="002B598F">
        <w:trPr>
          <w:trHeight w:val="40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E2" w:rsidRDefault="001B52E2" w:rsidP="001B52E2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E2" w:rsidRDefault="001B52E2" w:rsidP="001B52E2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2E2" w:rsidRDefault="001B52E2" w:rsidP="001B52E2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2E2" w:rsidRDefault="001B52E2" w:rsidP="001B52E2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2E2" w:rsidRDefault="001B52E2" w:rsidP="001B52E2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52E2" w:rsidRDefault="001B52E2" w:rsidP="001B52E2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校外</w:t>
            </w:r>
          </w:p>
        </w:tc>
      </w:tr>
      <w:tr w:rsidR="002B598F" w:rsidTr="002B598F">
        <w:trPr>
          <w:trHeight w:val="40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8F" w:rsidRDefault="002B598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8F" w:rsidRDefault="002B598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98F" w:rsidRDefault="002B598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98F" w:rsidRDefault="002B598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98F" w:rsidRDefault="002B598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98F" w:rsidRDefault="002B598F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 w:rsidR="00E93F1F" w:rsidRDefault="00E93F1F" w:rsidP="0010593C">
      <w:pPr>
        <w:ind w:firstLineChars="200" w:firstLine="480"/>
        <w:rPr>
          <w:rFonts w:ascii="仿宋_GB2312"/>
          <w:sz w:val="24"/>
          <w:szCs w:val="24"/>
        </w:rPr>
      </w:pPr>
    </w:p>
    <w:p w:rsidR="005F5163" w:rsidRDefault="005F5163" w:rsidP="0010593C">
      <w:pPr>
        <w:ind w:firstLineChars="200" w:firstLine="480"/>
        <w:rPr>
          <w:rFonts w:ascii="仿宋_GB2312"/>
          <w:sz w:val="24"/>
          <w:szCs w:val="24"/>
        </w:rPr>
      </w:pPr>
    </w:p>
    <w:p w:rsidR="005F5163" w:rsidRDefault="005F5163" w:rsidP="0010593C">
      <w:pPr>
        <w:ind w:firstLineChars="200" w:firstLine="480"/>
        <w:rPr>
          <w:rFonts w:ascii="仿宋_GB2312"/>
          <w:sz w:val="24"/>
          <w:szCs w:val="24"/>
        </w:rPr>
      </w:pPr>
    </w:p>
    <w:p w:rsidR="005F5163" w:rsidRDefault="005F5163" w:rsidP="0010593C">
      <w:pPr>
        <w:ind w:firstLineChars="200" w:firstLine="480"/>
        <w:rPr>
          <w:rFonts w:ascii="仿宋_GB2312"/>
          <w:sz w:val="24"/>
          <w:szCs w:val="24"/>
        </w:rPr>
      </w:pPr>
    </w:p>
    <w:p w:rsidR="005F5163" w:rsidRDefault="005F5163" w:rsidP="005F5163">
      <w:pPr>
        <w:rPr>
          <w:rFonts w:ascii="黑体" w:eastAsia="黑体"/>
        </w:rPr>
      </w:pPr>
      <w:r>
        <w:rPr>
          <w:rFonts w:ascii="黑体" w:eastAsia="黑体" w:hint="eastAsia"/>
        </w:rPr>
        <w:lastRenderedPageBreak/>
        <w:t>附件</w:t>
      </w:r>
      <w:r w:rsidR="003D7C7A">
        <w:rPr>
          <w:rFonts w:ascii="黑体" w:eastAsia="黑体" w:hint="eastAsia"/>
        </w:rPr>
        <w:t>4</w:t>
      </w:r>
    </w:p>
    <w:p w:rsidR="005F5163" w:rsidRDefault="005F5163" w:rsidP="005F5163">
      <w:pPr>
        <w:rPr>
          <w:rFonts w:ascii="黑体" w:eastAsia="黑体"/>
        </w:rPr>
      </w:pPr>
    </w:p>
    <w:p w:rsidR="005F5163" w:rsidRDefault="005F5163" w:rsidP="005F5163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河南农业大学耕读教育实践</w:t>
      </w:r>
      <w:r>
        <w:rPr>
          <w:rFonts w:ascii="方正小标宋简体" w:eastAsia="方正小标宋简体"/>
          <w:sz w:val="44"/>
          <w:szCs w:val="44"/>
        </w:rPr>
        <w:t>教学</w:t>
      </w:r>
      <w:r>
        <w:rPr>
          <w:rFonts w:ascii="方正小标宋简体" w:eastAsia="方正小标宋简体" w:hint="eastAsia"/>
          <w:sz w:val="44"/>
          <w:szCs w:val="44"/>
        </w:rPr>
        <w:t>基地建设项目汇总表</w:t>
      </w:r>
    </w:p>
    <w:p w:rsidR="005F5163" w:rsidRDefault="005F5163" w:rsidP="005F5163">
      <w:pPr>
        <w:snapToGrid w:val="0"/>
        <w:rPr>
          <w:sz w:val="28"/>
          <w:szCs w:val="28"/>
        </w:rPr>
      </w:pPr>
    </w:p>
    <w:p w:rsidR="005F5163" w:rsidRDefault="005F5163" w:rsidP="005F51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推荐学院（学院公章）：</w:t>
      </w: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教学</w:t>
      </w:r>
      <w:r>
        <w:rPr>
          <w:sz w:val="28"/>
          <w:szCs w:val="28"/>
        </w:rPr>
        <w:t>院长签字：</w:t>
      </w:r>
    </w:p>
    <w:tbl>
      <w:tblPr>
        <w:tblW w:w="128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2126"/>
        <w:gridCol w:w="4395"/>
        <w:gridCol w:w="1842"/>
        <w:gridCol w:w="2127"/>
        <w:gridCol w:w="1701"/>
      </w:tblGrid>
      <w:tr w:rsidR="005F5163" w:rsidTr="00277107">
        <w:trPr>
          <w:trHeight w:val="43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3" w:rsidRDefault="005F5163" w:rsidP="00277107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63" w:rsidRDefault="005F5163" w:rsidP="00277107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学院名称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63" w:rsidRDefault="005F5163" w:rsidP="00277107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基地名称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63" w:rsidRDefault="005F5163" w:rsidP="00277107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申报人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63" w:rsidRDefault="005F5163" w:rsidP="00277107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联系电话（手机）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63" w:rsidRDefault="002E3051" w:rsidP="00277107">
            <w:pPr>
              <w:jc w:val="center"/>
              <w:rPr>
                <w:rFonts w:ascii="黑体" w:eastAsia="黑体" w:hAnsi="宋体" w:cs="宋体"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1"/>
                <w:szCs w:val="21"/>
              </w:rPr>
              <w:t>依托校内/校外</w:t>
            </w:r>
            <w:r>
              <w:rPr>
                <w:rFonts w:ascii="黑体" w:eastAsia="黑体" w:hAnsi="宋体" w:cs="宋体"/>
                <w:kern w:val="0"/>
                <w:sz w:val="21"/>
                <w:szCs w:val="21"/>
              </w:rPr>
              <w:t>资源</w:t>
            </w:r>
          </w:p>
        </w:tc>
      </w:tr>
      <w:tr w:rsidR="005F5163" w:rsidTr="00277107">
        <w:trPr>
          <w:trHeight w:val="40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3" w:rsidRDefault="005F5163" w:rsidP="00277107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63" w:rsidRDefault="005F5163" w:rsidP="00277107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63" w:rsidRDefault="005F5163" w:rsidP="00277107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63" w:rsidRDefault="005F5163" w:rsidP="00277107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63" w:rsidRDefault="005F5163" w:rsidP="00277107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63" w:rsidRDefault="002E3051" w:rsidP="002E3051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校内</w:t>
            </w:r>
          </w:p>
        </w:tc>
      </w:tr>
      <w:tr w:rsidR="005F5163" w:rsidTr="00277107">
        <w:trPr>
          <w:trHeight w:val="40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3" w:rsidRDefault="005F5163" w:rsidP="00277107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63" w:rsidRDefault="005F5163" w:rsidP="00277107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63" w:rsidRDefault="005F5163" w:rsidP="00277107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63" w:rsidRDefault="005F5163" w:rsidP="00277107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63" w:rsidRDefault="005F5163" w:rsidP="00277107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63" w:rsidRDefault="002E3051" w:rsidP="002E3051"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校外</w:t>
            </w:r>
          </w:p>
        </w:tc>
      </w:tr>
      <w:tr w:rsidR="005F5163" w:rsidTr="00277107">
        <w:trPr>
          <w:trHeight w:val="40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63" w:rsidRDefault="005F5163" w:rsidP="00277107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63" w:rsidRDefault="005F5163" w:rsidP="00277107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63" w:rsidRDefault="005F5163" w:rsidP="00277107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63" w:rsidRDefault="005F5163" w:rsidP="00277107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163" w:rsidRDefault="005F5163" w:rsidP="00277107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5163" w:rsidRDefault="005F5163" w:rsidP="00277107"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 w:rsidR="005F5163" w:rsidRDefault="005F5163" w:rsidP="0010593C">
      <w:pPr>
        <w:ind w:firstLineChars="200" w:firstLine="480"/>
        <w:rPr>
          <w:rFonts w:ascii="仿宋_GB2312"/>
          <w:sz w:val="24"/>
          <w:szCs w:val="24"/>
        </w:rPr>
      </w:pPr>
    </w:p>
    <w:p w:rsidR="005F5163" w:rsidRPr="0010593C" w:rsidRDefault="005F5163" w:rsidP="0010593C">
      <w:pPr>
        <w:ind w:firstLineChars="200" w:firstLine="480"/>
        <w:rPr>
          <w:rFonts w:ascii="仿宋_GB2312"/>
          <w:sz w:val="24"/>
          <w:szCs w:val="24"/>
        </w:rPr>
      </w:pPr>
    </w:p>
    <w:sectPr w:rsidR="005F5163" w:rsidRPr="0010593C">
      <w:footerReference w:type="default" r:id="rId10"/>
      <w:pgSz w:w="16838" w:h="11906" w:orient="landscape"/>
      <w:pgMar w:top="1644" w:right="1928" w:bottom="1588" w:left="1985" w:header="0" w:footer="1588" w:gutter="0"/>
      <w:cols w:space="720"/>
      <w:docGrid w:type="lines" w:linePitch="587" w:charSpace="2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87" w:rsidRDefault="00A71487">
      <w:r>
        <w:separator/>
      </w:r>
    </w:p>
  </w:endnote>
  <w:endnote w:type="continuationSeparator" w:id="0">
    <w:p w:rsidR="00A71487" w:rsidRDefault="00A7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67A" w:rsidRDefault="006D167A">
    <w:pPr>
      <w:pStyle w:val="a6"/>
      <w:framePr w:wrap="around" w:vAnchor="text" w:hAnchor="margin" w:xAlign="outside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6D167A" w:rsidRDefault="006D167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3714913"/>
      <w:docPartObj>
        <w:docPartGallery w:val="Page Numbers (Bottom of Page)"/>
        <w:docPartUnique/>
      </w:docPartObj>
    </w:sdtPr>
    <w:sdtEndPr/>
    <w:sdtContent>
      <w:p w:rsidR="006D167A" w:rsidRDefault="006D1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603" w:rsidRPr="00453603">
          <w:rPr>
            <w:noProof/>
            <w:lang w:val="zh-CN"/>
          </w:rPr>
          <w:t>1</w:t>
        </w:r>
        <w:r>
          <w:fldChar w:fldCharType="end"/>
        </w:r>
      </w:p>
    </w:sdtContent>
  </w:sdt>
  <w:p w:rsidR="006D167A" w:rsidRDefault="006D167A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67A" w:rsidRDefault="006D167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87" w:rsidRDefault="00A71487">
      <w:r>
        <w:separator/>
      </w:r>
    </w:p>
  </w:footnote>
  <w:footnote w:type="continuationSeparator" w:id="0">
    <w:p w:rsidR="00A71487" w:rsidRDefault="00A71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67A" w:rsidRDefault="006D167A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5"/>
  <w:drawingGridVerticalSpacing w:val="58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49"/>
    <w:rsid w:val="8BCFF909"/>
    <w:rsid w:val="DB54675C"/>
    <w:rsid w:val="FFBAA9C0"/>
    <w:rsid w:val="FFD74783"/>
    <w:rsid w:val="00003E35"/>
    <w:rsid w:val="00007E0B"/>
    <w:rsid w:val="00011B64"/>
    <w:rsid w:val="00016EF9"/>
    <w:rsid w:val="00017663"/>
    <w:rsid w:val="0002278F"/>
    <w:rsid w:val="0005269A"/>
    <w:rsid w:val="00053F12"/>
    <w:rsid w:val="00055A21"/>
    <w:rsid w:val="000611AE"/>
    <w:rsid w:val="00065127"/>
    <w:rsid w:val="0006552D"/>
    <w:rsid w:val="00067672"/>
    <w:rsid w:val="00074A30"/>
    <w:rsid w:val="00077279"/>
    <w:rsid w:val="00077DBF"/>
    <w:rsid w:val="00084D7D"/>
    <w:rsid w:val="00086E68"/>
    <w:rsid w:val="00095C0A"/>
    <w:rsid w:val="00096A4F"/>
    <w:rsid w:val="00097BDA"/>
    <w:rsid w:val="000A575E"/>
    <w:rsid w:val="000B0B5D"/>
    <w:rsid w:val="000B20EF"/>
    <w:rsid w:val="000B2B16"/>
    <w:rsid w:val="000B5896"/>
    <w:rsid w:val="000C39A2"/>
    <w:rsid w:val="000D5837"/>
    <w:rsid w:val="000D607C"/>
    <w:rsid w:val="000E0315"/>
    <w:rsid w:val="000E0ACD"/>
    <w:rsid w:val="000E2D1B"/>
    <w:rsid w:val="000E4A2D"/>
    <w:rsid w:val="000E7DE8"/>
    <w:rsid w:val="0010593C"/>
    <w:rsid w:val="001069D9"/>
    <w:rsid w:val="00113E9E"/>
    <w:rsid w:val="00114F25"/>
    <w:rsid w:val="001174B1"/>
    <w:rsid w:val="00131752"/>
    <w:rsid w:val="00131D1E"/>
    <w:rsid w:val="00134AD1"/>
    <w:rsid w:val="00135168"/>
    <w:rsid w:val="00135BFD"/>
    <w:rsid w:val="0013633A"/>
    <w:rsid w:val="00141B64"/>
    <w:rsid w:val="00143E4E"/>
    <w:rsid w:val="0015165B"/>
    <w:rsid w:val="00155631"/>
    <w:rsid w:val="0015598E"/>
    <w:rsid w:val="00175850"/>
    <w:rsid w:val="00176B6A"/>
    <w:rsid w:val="001840FB"/>
    <w:rsid w:val="001842F0"/>
    <w:rsid w:val="00190B55"/>
    <w:rsid w:val="00193957"/>
    <w:rsid w:val="00197D7F"/>
    <w:rsid w:val="001A00E2"/>
    <w:rsid w:val="001B451C"/>
    <w:rsid w:val="001B52E2"/>
    <w:rsid w:val="001B6E71"/>
    <w:rsid w:val="001C2EBF"/>
    <w:rsid w:val="001D5925"/>
    <w:rsid w:val="001D5F4E"/>
    <w:rsid w:val="001D78EA"/>
    <w:rsid w:val="001E17B1"/>
    <w:rsid w:val="001E2DD6"/>
    <w:rsid w:val="001E4530"/>
    <w:rsid w:val="001E4785"/>
    <w:rsid w:val="001E5F0C"/>
    <w:rsid w:val="001F24B9"/>
    <w:rsid w:val="001F350C"/>
    <w:rsid w:val="001F45F7"/>
    <w:rsid w:val="001F72DB"/>
    <w:rsid w:val="0020492B"/>
    <w:rsid w:val="0020629E"/>
    <w:rsid w:val="00210DDC"/>
    <w:rsid w:val="00212E11"/>
    <w:rsid w:val="00222298"/>
    <w:rsid w:val="00222371"/>
    <w:rsid w:val="00223CD1"/>
    <w:rsid w:val="00225A1A"/>
    <w:rsid w:val="00226398"/>
    <w:rsid w:val="00230553"/>
    <w:rsid w:val="00230993"/>
    <w:rsid w:val="00236DF9"/>
    <w:rsid w:val="00237080"/>
    <w:rsid w:val="002441CA"/>
    <w:rsid w:val="0025219E"/>
    <w:rsid w:val="00252437"/>
    <w:rsid w:val="00265B82"/>
    <w:rsid w:val="00272D50"/>
    <w:rsid w:val="00273E01"/>
    <w:rsid w:val="002770E7"/>
    <w:rsid w:val="00283DAE"/>
    <w:rsid w:val="00291E5B"/>
    <w:rsid w:val="002965D3"/>
    <w:rsid w:val="00297A6E"/>
    <w:rsid w:val="002A0069"/>
    <w:rsid w:val="002A0DE0"/>
    <w:rsid w:val="002B598F"/>
    <w:rsid w:val="002B6992"/>
    <w:rsid w:val="002B7732"/>
    <w:rsid w:val="002B7762"/>
    <w:rsid w:val="002B7A8D"/>
    <w:rsid w:val="002D5BC4"/>
    <w:rsid w:val="002D72D2"/>
    <w:rsid w:val="002E3051"/>
    <w:rsid w:val="002E5726"/>
    <w:rsid w:val="002E623D"/>
    <w:rsid w:val="00307E7D"/>
    <w:rsid w:val="0031621F"/>
    <w:rsid w:val="00317AA3"/>
    <w:rsid w:val="0032340D"/>
    <w:rsid w:val="00330907"/>
    <w:rsid w:val="00333813"/>
    <w:rsid w:val="003416B9"/>
    <w:rsid w:val="00354F69"/>
    <w:rsid w:val="00366634"/>
    <w:rsid w:val="003761DC"/>
    <w:rsid w:val="00376F6C"/>
    <w:rsid w:val="00380100"/>
    <w:rsid w:val="003812AF"/>
    <w:rsid w:val="00391914"/>
    <w:rsid w:val="0039484C"/>
    <w:rsid w:val="003A4045"/>
    <w:rsid w:val="003A74DF"/>
    <w:rsid w:val="003B1920"/>
    <w:rsid w:val="003B5DD2"/>
    <w:rsid w:val="003B7621"/>
    <w:rsid w:val="003D18C8"/>
    <w:rsid w:val="003D2E16"/>
    <w:rsid w:val="003D4323"/>
    <w:rsid w:val="003D7C7A"/>
    <w:rsid w:val="003F64F8"/>
    <w:rsid w:val="00404149"/>
    <w:rsid w:val="00412579"/>
    <w:rsid w:val="00415A20"/>
    <w:rsid w:val="0042278A"/>
    <w:rsid w:val="004276AE"/>
    <w:rsid w:val="0043041C"/>
    <w:rsid w:val="00440679"/>
    <w:rsid w:val="00443543"/>
    <w:rsid w:val="00452DC7"/>
    <w:rsid w:val="00453603"/>
    <w:rsid w:val="00470094"/>
    <w:rsid w:val="00471FA3"/>
    <w:rsid w:val="00482F14"/>
    <w:rsid w:val="004832BE"/>
    <w:rsid w:val="00486934"/>
    <w:rsid w:val="00492BAB"/>
    <w:rsid w:val="004959AE"/>
    <w:rsid w:val="00495C9F"/>
    <w:rsid w:val="004A1459"/>
    <w:rsid w:val="004A41C3"/>
    <w:rsid w:val="004A5155"/>
    <w:rsid w:val="004B2147"/>
    <w:rsid w:val="004B26CB"/>
    <w:rsid w:val="004C6B9B"/>
    <w:rsid w:val="004D7DCC"/>
    <w:rsid w:val="004F3C25"/>
    <w:rsid w:val="004F4B7D"/>
    <w:rsid w:val="0050149B"/>
    <w:rsid w:val="00505C27"/>
    <w:rsid w:val="005064C3"/>
    <w:rsid w:val="005125F6"/>
    <w:rsid w:val="0051534C"/>
    <w:rsid w:val="00516797"/>
    <w:rsid w:val="00517D54"/>
    <w:rsid w:val="0052359F"/>
    <w:rsid w:val="005267B4"/>
    <w:rsid w:val="00527C49"/>
    <w:rsid w:val="00532F88"/>
    <w:rsid w:val="00537F26"/>
    <w:rsid w:val="00546685"/>
    <w:rsid w:val="00546BF5"/>
    <w:rsid w:val="005522D6"/>
    <w:rsid w:val="005525BB"/>
    <w:rsid w:val="005546D3"/>
    <w:rsid w:val="00556ABA"/>
    <w:rsid w:val="00570829"/>
    <w:rsid w:val="0057443C"/>
    <w:rsid w:val="00574A6B"/>
    <w:rsid w:val="0058431B"/>
    <w:rsid w:val="005850CC"/>
    <w:rsid w:val="0059313F"/>
    <w:rsid w:val="005931E9"/>
    <w:rsid w:val="005D4693"/>
    <w:rsid w:val="005E1EFD"/>
    <w:rsid w:val="005E33A1"/>
    <w:rsid w:val="005E5394"/>
    <w:rsid w:val="005F045F"/>
    <w:rsid w:val="005F0D55"/>
    <w:rsid w:val="005F162B"/>
    <w:rsid w:val="005F17D5"/>
    <w:rsid w:val="005F5163"/>
    <w:rsid w:val="005F6E66"/>
    <w:rsid w:val="00605353"/>
    <w:rsid w:val="00612DA2"/>
    <w:rsid w:val="006236C4"/>
    <w:rsid w:val="006245FC"/>
    <w:rsid w:val="0063264F"/>
    <w:rsid w:val="00636431"/>
    <w:rsid w:val="00644CA5"/>
    <w:rsid w:val="006451EA"/>
    <w:rsid w:val="00654392"/>
    <w:rsid w:val="0065485A"/>
    <w:rsid w:val="0069100C"/>
    <w:rsid w:val="0069697B"/>
    <w:rsid w:val="006A0C45"/>
    <w:rsid w:val="006B553B"/>
    <w:rsid w:val="006B6F34"/>
    <w:rsid w:val="006C2D56"/>
    <w:rsid w:val="006D167A"/>
    <w:rsid w:val="006D6B93"/>
    <w:rsid w:val="006D7721"/>
    <w:rsid w:val="006E062E"/>
    <w:rsid w:val="006E4B21"/>
    <w:rsid w:val="006F2A8D"/>
    <w:rsid w:val="006F4A95"/>
    <w:rsid w:val="007046D8"/>
    <w:rsid w:val="00713ED0"/>
    <w:rsid w:val="007205CD"/>
    <w:rsid w:val="007309A3"/>
    <w:rsid w:val="00733736"/>
    <w:rsid w:val="007376F9"/>
    <w:rsid w:val="00737959"/>
    <w:rsid w:val="00744342"/>
    <w:rsid w:val="00745EE4"/>
    <w:rsid w:val="00750CA2"/>
    <w:rsid w:val="007519F7"/>
    <w:rsid w:val="00754958"/>
    <w:rsid w:val="00755A9C"/>
    <w:rsid w:val="0078356A"/>
    <w:rsid w:val="00785F76"/>
    <w:rsid w:val="007905CE"/>
    <w:rsid w:val="00795DBE"/>
    <w:rsid w:val="007962A7"/>
    <w:rsid w:val="0079773B"/>
    <w:rsid w:val="007A1105"/>
    <w:rsid w:val="007A6ABE"/>
    <w:rsid w:val="007B7084"/>
    <w:rsid w:val="007B77AD"/>
    <w:rsid w:val="007C18E6"/>
    <w:rsid w:val="007C4F2F"/>
    <w:rsid w:val="007C7D81"/>
    <w:rsid w:val="007D0568"/>
    <w:rsid w:val="007D20D5"/>
    <w:rsid w:val="007D32C9"/>
    <w:rsid w:val="007D3D7B"/>
    <w:rsid w:val="007F139F"/>
    <w:rsid w:val="008045B4"/>
    <w:rsid w:val="00815DC8"/>
    <w:rsid w:val="00855DD8"/>
    <w:rsid w:val="008576BD"/>
    <w:rsid w:val="008601E4"/>
    <w:rsid w:val="00862920"/>
    <w:rsid w:val="008662F2"/>
    <w:rsid w:val="0087245C"/>
    <w:rsid w:val="00873E0F"/>
    <w:rsid w:val="00884702"/>
    <w:rsid w:val="00890A95"/>
    <w:rsid w:val="008A0F57"/>
    <w:rsid w:val="008A2500"/>
    <w:rsid w:val="008B0C2E"/>
    <w:rsid w:val="008C5CEA"/>
    <w:rsid w:val="008C6BB9"/>
    <w:rsid w:val="008C70FB"/>
    <w:rsid w:val="008D10B0"/>
    <w:rsid w:val="008D34D1"/>
    <w:rsid w:val="008E5ED3"/>
    <w:rsid w:val="00905414"/>
    <w:rsid w:val="00912D44"/>
    <w:rsid w:val="00920C05"/>
    <w:rsid w:val="009521E2"/>
    <w:rsid w:val="00964E1E"/>
    <w:rsid w:val="00973C1C"/>
    <w:rsid w:val="00977356"/>
    <w:rsid w:val="009920CD"/>
    <w:rsid w:val="00996C52"/>
    <w:rsid w:val="00996CFB"/>
    <w:rsid w:val="009A122A"/>
    <w:rsid w:val="009A29BD"/>
    <w:rsid w:val="009A7252"/>
    <w:rsid w:val="009B281F"/>
    <w:rsid w:val="009C2A36"/>
    <w:rsid w:val="009C2D39"/>
    <w:rsid w:val="009D0F40"/>
    <w:rsid w:val="009D5A3C"/>
    <w:rsid w:val="009D7D59"/>
    <w:rsid w:val="009E07C8"/>
    <w:rsid w:val="009F16BA"/>
    <w:rsid w:val="009F3803"/>
    <w:rsid w:val="009F676D"/>
    <w:rsid w:val="00A03770"/>
    <w:rsid w:val="00A13875"/>
    <w:rsid w:val="00A14101"/>
    <w:rsid w:val="00A17E6F"/>
    <w:rsid w:val="00A24B38"/>
    <w:rsid w:val="00A304AE"/>
    <w:rsid w:val="00A43672"/>
    <w:rsid w:val="00A47684"/>
    <w:rsid w:val="00A52F71"/>
    <w:rsid w:val="00A53946"/>
    <w:rsid w:val="00A71487"/>
    <w:rsid w:val="00A74A27"/>
    <w:rsid w:val="00A77C4A"/>
    <w:rsid w:val="00A8007A"/>
    <w:rsid w:val="00A812EB"/>
    <w:rsid w:val="00AA56A6"/>
    <w:rsid w:val="00AA6450"/>
    <w:rsid w:val="00AB3902"/>
    <w:rsid w:val="00AC4040"/>
    <w:rsid w:val="00AC42A0"/>
    <w:rsid w:val="00AD6056"/>
    <w:rsid w:val="00AE2672"/>
    <w:rsid w:val="00AE2F19"/>
    <w:rsid w:val="00AE6D37"/>
    <w:rsid w:val="00AE7041"/>
    <w:rsid w:val="00AF3BB0"/>
    <w:rsid w:val="00B00095"/>
    <w:rsid w:val="00B13279"/>
    <w:rsid w:val="00B3651D"/>
    <w:rsid w:val="00B4243D"/>
    <w:rsid w:val="00B614CC"/>
    <w:rsid w:val="00B656D4"/>
    <w:rsid w:val="00B65CAC"/>
    <w:rsid w:val="00B66BC5"/>
    <w:rsid w:val="00B703EF"/>
    <w:rsid w:val="00B70B77"/>
    <w:rsid w:val="00B71A2B"/>
    <w:rsid w:val="00B730D5"/>
    <w:rsid w:val="00B81BA9"/>
    <w:rsid w:val="00B92B67"/>
    <w:rsid w:val="00B97983"/>
    <w:rsid w:val="00BA438E"/>
    <w:rsid w:val="00BB4181"/>
    <w:rsid w:val="00BB51F5"/>
    <w:rsid w:val="00BB577B"/>
    <w:rsid w:val="00BC1E42"/>
    <w:rsid w:val="00BC3E42"/>
    <w:rsid w:val="00BE27F9"/>
    <w:rsid w:val="00BF13AC"/>
    <w:rsid w:val="00C05014"/>
    <w:rsid w:val="00C0642C"/>
    <w:rsid w:val="00C10D41"/>
    <w:rsid w:val="00C10E1B"/>
    <w:rsid w:val="00C12501"/>
    <w:rsid w:val="00C129BE"/>
    <w:rsid w:val="00C15547"/>
    <w:rsid w:val="00C16145"/>
    <w:rsid w:val="00C20544"/>
    <w:rsid w:val="00C25A5C"/>
    <w:rsid w:val="00C27461"/>
    <w:rsid w:val="00C33085"/>
    <w:rsid w:val="00C33C65"/>
    <w:rsid w:val="00C34F03"/>
    <w:rsid w:val="00C4083A"/>
    <w:rsid w:val="00C52002"/>
    <w:rsid w:val="00C610E1"/>
    <w:rsid w:val="00C67E27"/>
    <w:rsid w:val="00C7282B"/>
    <w:rsid w:val="00C751EF"/>
    <w:rsid w:val="00C82AAE"/>
    <w:rsid w:val="00C92565"/>
    <w:rsid w:val="00C95FD6"/>
    <w:rsid w:val="00CA75A5"/>
    <w:rsid w:val="00CB0209"/>
    <w:rsid w:val="00CC1923"/>
    <w:rsid w:val="00CC2CFE"/>
    <w:rsid w:val="00CC5968"/>
    <w:rsid w:val="00CC7429"/>
    <w:rsid w:val="00CC7A2F"/>
    <w:rsid w:val="00CD270B"/>
    <w:rsid w:val="00CD4ACF"/>
    <w:rsid w:val="00CE29B9"/>
    <w:rsid w:val="00CE3F2F"/>
    <w:rsid w:val="00CF3FB3"/>
    <w:rsid w:val="00D03AE6"/>
    <w:rsid w:val="00D129A4"/>
    <w:rsid w:val="00D155C7"/>
    <w:rsid w:val="00D174E6"/>
    <w:rsid w:val="00D2163B"/>
    <w:rsid w:val="00D301ED"/>
    <w:rsid w:val="00D3198B"/>
    <w:rsid w:val="00D31EAB"/>
    <w:rsid w:val="00D44DBA"/>
    <w:rsid w:val="00D635A4"/>
    <w:rsid w:val="00D649BE"/>
    <w:rsid w:val="00D73251"/>
    <w:rsid w:val="00DB1F23"/>
    <w:rsid w:val="00DB4476"/>
    <w:rsid w:val="00DB56A0"/>
    <w:rsid w:val="00DB6639"/>
    <w:rsid w:val="00DD3781"/>
    <w:rsid w:val="00DD4A82"/>
    <w:rsid w:val="00DE2D74"/>
    <w:rsid w:val="00DF06BF"/>
    <w:rsid w:val="00DF5AFC"/>
    <w:rsid w:val="00DF6B5A"/>
    <w:rsid w:val="00E028D6"/>
    <w:rsid w:val="00E0671B"/>
    <w:rsid w:val="00E17D0E"/>
    <w:rsid w:val="00E17FA7"/>
    <w:rsid w:val="00E26F8C"/>
    <w:rsid w:val="00E27039"/>
    <w:rsid w:val="00E31737"/>
    <w:rsid w:val="00E62737"/>
    <w:rsid w:val="00E64506"/>
    <w:rsid w:val="00E720E3"/>
    <w:rsid w:val="00E801BF"/>
    <w:rsid w:val="00E82613"/>
    <w:rsid w:val="00E83A07"/>
    <w:rsid w:val="00E87519"/>
    <w:rsid w:val="00E91544"/>
    <w:rsid w:val="00E91A2A"/>
    <w:rsid w:val="00E92364"/>
    <w:rsid w:val="00E93F1F"/>
    <w:rsid w:val="00E96A96"/>
    <w:rsid w:val="00E97670"/>
    <w:rsid w:val="00EA43AA"/>
    <w:rsid w:val="00EB1545"/>
    <w:rsid w:val="00EC0C76"/>
    <w:rsid w:val="00EC474F"/>
    <w:rsid w:val="00EC632A"/>
    <w:rsid w:val="00EE184E"/>
    <w:rsid w:val="00EE785B"/>
    <w:rsid w:val="00EE7E08"/>
    <w:rsid w:val="00EF2A7E"/>
    <w:rsid w:val="00F01C29"/>
    <w:rsid w:val="00F05A5C"/>
    <w:rsid w:val="00F11C4A"/>
    <w:rsid w:val="00F24617"/>
    <w:rsid w:val="00F24C82"/>
    <w:rsid w:val="00F30220"/>
    <w:rsid w:val="00F40717"/>
    <w:rsid w:val="00F54C48"/>
    <w:rsid w:val="00F577DB"/>
    <w:rsid w:val="00F614D9"/>
    <w:rsid w:val="00F70B61"/>
    <w:rsid w:val="00F727DB"/>
    <w:rsid w:val="00F74166"/>
    <w:rsid w:val="00F766EC"/>
    <w:rsid w:val="00F809C6"/>
    <w:rsid w:val="00F82048"/>
    <w:rsid w:val="00F8631E"/>
    <w:rsid w:val="00F91C20"/>
    <w:rsid w:val="00F95C96"/>
    <w:rsid w:val="00FA1D5E"/>
    <w:rsid w:val="00FA4E20"/>
    <w:rsid w:val="00FA7A55"/>
    <w:rsid w:val="00FE2560"/>
    <w:rsid w:val="01C506B1"/>
    <w:rsid w:val="01D23CA3"/>
    <w:rsid w:val="057166D8"/>
    <w:rsid w:val="17778007"/>
    <w:rsid w:val="18111EB0"/>
    <w:rsid w:val="1B466BB3"/>
    <w:rsid w:val="2A5B21A6"/>
    <w:rsid w:val="2D564DBA"/>
    <w:rsid w:val="2DFF0487"/>
    <w:rsid w:val="2FE20DEA"/>
    <w:rsid w:val="332923D8"/>
    <w:rsid w:val="39754190"/>
    <w:rsid w:val="39FD76D2"/>
    <w:rsid w:val="3B3A6045"/>
    <w:rsid w:val="44AC2ABD"/>
    <w:rsid w:val="47ED0664"/>
    <w:rsid w:val="4B7A38E4"/>
    <w:rsid w:val="4EEC4CDB"/>
    <w:rsid w:val="63EA0767"/>
    <w:rsid w:val="6A5D4A86"/>
    <w:rsid w:val="6C4C2678"/>
    <w:rsid w:val="6F2A1462"/>
    <w:rsid w:val="72B815DA"/>
    <w:rsid w:val="77BF633C"/>
    <w:rsid w:val="78686CA8"/>
    <w:rsid w:val="7AE81AD2"/>
    <w:rsid w:val="7AED5135"/>
    <w:rsid w:val="7D7F67CF"/>
    <w:rsid w:val="7F677DFE"/>
    <w:rsid w:val="7F756771"/>
    <w:rsid w:val="7F76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61421F-B37A-416E-B9FD-1B8A50FC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/>
    </w:pPr>
    <w:rPr>
      <w:rFonts w:ascii="宋体" w:eastAsia="宋体" w:hAnsi="宋体"/>
      <w:kern w:val="0"/>
      <w:sz w:val="24"/>
      <w:szCs w:val="24"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  <w:lang w:bidi="ar-SA"/>
    </w:rPr>
  </w:style>
  <w:style w:type="character" w:customStyle="1" w:styleId="NormalCharacter">
    <w:name w:val="NormalCharacter"/>
    <w:qFormat/>
  </w:style>
  <w:style w:type="character" w:customStyle="1" w:styleId="a9">
    <w:name w:val="页眉 字符"/>
    <w:link w:val="a8"/>
    <w:qFormat/>
    <w:rPr>
      <w:rFonts w:eastAsia="仿宋_GB2312"/>
      <w:kern w:val="2"/>
      <w:sz w:val="18"/>
      <w:szCs w:val="18"/>
    </w:rPr>
  </w:style>
  <w:style w:type="paragraph" w:customStyle="1" w:styleId="Char">
    <w:name w:val="Char"/>
    <w:basedOn w:val="a"/>
    <w:qFormat/>
    <w:pPr>
      <w:widowControl w:val="0"/>
      <w:jc w:val="both"/>
    </w:pPr>
    <w:rPr>
      <w:sz w:val="32"/>
      <w:szCs w:val="32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  <w:style w:type="character" w:customStyle="1" w:styleId="a4">
    <w:name w:val="日期 字符"/>
    <w:link w:val="a3"/>
    <w:qFormat/>
    <w:rPr>
      <w:rFonts w:eastAsia="仿宋_GB2312"/>
      <w:kern w:val="2"/>
      <w:sz w:val="30"/>
      <w:szCs w:val="30"/>
    </w:rPr>
  </w:style>
  <w:style w:type="paragraph" w:styleId="ad">
    <w:name w:val="Body Text"/>
    <w:basedOn w:val="a"/>
    <w:next w:val="a"/>
    <w:link w:val="ae"/>
    <w:qFormat/>
    <w:rsid w:val="005F162B"/>
    <w:pPr>
      <w:widowControl w:val="0"/>
      <w:spacing w:after="120"/>
      <w:jc w:val="both"/>
    </w:pPr>
    <w:rPr>
      <w:rFonts w:ascii="仿宋_GB2312" w:eastAsia="宋体" w:hAnsi="Calibri"/>
      <w:sz w:val="21"/>
      <w:szCs w:val="24"/>
    </w:rPr>
  </w:style>
  <w:style w:type="character" w:customStyle="1" w:styleId="ae">
    <w:name w:val="正文文本 字符"/>
    <w:basedOn w:val="a0"/>
    <w:link w:val="ad"/>
    <w:rsid w:val="005F162B"/>
    <w:rPr>
      <w:rFonts w:ascii="仿宋_GB2312" w:hAnsi="Calibri"/>
      <w:kern w:val="2"/>
      <w:sz w:val="21"/>
      <w:szCs w:val="24"/>
    </w:rPr>
  </w:style>
  <w:style w:type="paragraph" w:customStyle="1" w:styleId="Style15">
    <w:name w:val="_Style 15"/>
    <w:basedOn w:val="a"/>
    <w:rsid w:val="005F162B"/>
    <w:pPr>
      <w:widowControl w:val="0"/>
      <w:jc w:val="both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13</Pages>
  <Words>330</Words>
  <Characters>1886</Characters>
  <Application>Microsoft Office Word</Application>
  <DocSecurity>0</DocSecurity>
  <Lines>15</Lines>
  <Paragraphs>4</Paragraphs>
  <ScaleCrop>false</ScaleCrop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310</cp:revision>
  <cp:lastPrinted>2023-03-22T00:42:00Z</cp:lastPrinted>
  <dcterms:created xsi:type="dcterms:W3CDTF">2021-12-17T03:16:00Z</dcterms:created>
  <dcterms:modified xsi:type="dcterms:W3CDTF">2024-12-24T00:59:00Z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B78F9F23DE5440C291A1759AFF37CCAE</vt:lpwstr>
  </property>
</Properties>
</file>