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F88DF">
      <w:pPr>
        <w:widowControl/>
        <w:shd w:val="clear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附件1：</w:t>
      </w:r>
    </w:p>
    <w:p w14:paraId="6ADA3A37">
      <w:pPr>
        <w:widowControl/>
        <w:shd w:val="clear"/>
        <w:spacing w:after="120" w:line="360" w:lineRule="auto"/>
        <w:jc w:val="center"/>
        <w:rPr>
          <w:rFonts w:ascii="方正小标宋简体" w:eastAsia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kern w:val="0"/>
          <w:sz w:val="32"/>
          <w:szCs w:val="32"/>
        </w:rPr>
        <w:t>河南农业大学本科教学管理</w:t>
      </w:r>
      <w:r>
        <w:rPr>
          <w:rFonts w:hint="eastAsia" w:ascii="方正小标宋简体" w:eastAsia="方正小标宋简体"/>
          <w:b w:val="0"/>
          <w:bCs w:val="0"/>
          <w:kern w:val="0"/>
          <w:sz w:val="32"/>
          <w:szCs w:val="32"/>
          <w:lang w:eastAsia="zh-CN"/>
        </w:rPr>
        <w:t>工作</w:t>
      </w:r>
      <w:r>
        <w:rPr>
          <w:rFonts w:hint="eastAsia" w:ascii="方正小标宋简体" w:eastAsia="方正小标宋简体"/>
          <w:b w:val="0"/>
          <w:bCs w:val="0"/>
          <w:kern w:val="0"/>
          <w:sz w:val="32"/>
          <w:szCs w:val="32"/>
        </w:rPr>
        <w:t>先进单位申报表</w:t>
      </w:r>
    </w:p>
    <w:tbl>
      <w:tblPr>
        <w:tblStyle w:val="6"/>
        <w:tblW w:w="9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548"/>
        <w:gridCol w:w="2817"/>
        <w:gridCol w:w="2280"/>
      </w:tblGrid>
      <w:tr w14:paraId="5535E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50DF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76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AB0A4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0B40E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837B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本科生人数</w:t>
            </w:r>
          </w:p>
        </w:tc>
        <w:tc>
          <w:tcPr>
            <w:tcW w:w="2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DA81D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E10795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专任教师数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B410A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62058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89FC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当年度是否有教学事故</w:t>
            </w:r>
          </w:p>
        </w:tc>
        <w:tc>
          <w:tcPr>
            <w:tcW w:w="25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EA200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28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C81B3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自评分数</w:t>
            </w:r>
          </w:p>
        </w:tc>
        <w:tc>
          <w:tcPr>
            <w:tcW w:w="2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62060D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2F9F8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2" w:hRule="atLeast"/>
          <w:jc w:val="center"/>
        </w:trPr>
        <w:tc>
          <w:tcPr>
            <w:tcW w:w="901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93702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工作业绩及创新工作</w:t>
            </w:r>
            <w:r>
              <w:rPr>
                <w:rFonts w:hint="default" w:ascii="宋体" w:hAnsi="宋体"/>
                <w:kern w:val="0"/>
                <w:szCs w:val="21"/>
              </w:rPr>
              <w:t>（</w:t>
            </w:r>
            <w:r>
              <w:rPr>
                <w:rFonts w:hint="eastAsia" w:ascii="宋体" w:hAnsi="宋体"/>
                <w:kern w:val="0"/>
                <w:szCs w:val="21"/>
              </w:rPr>
              <w:t>综述不超过500字，附自评报告，参照评选办法附件3指标体系进行自评，可附佐证材料</w:t>
            </w:r>
            <w:r>
              <w:rPr>
                <w:rFonts w:hint="default" w:ascii="宋体" w:hAnsi="宋体"/>
                <w:kern w:val="0"/>
                <w:szCs w:val="21"/>
              </w:rPr>
              <w:t>）：</w:t>
            </w:r>
          </w:p>
          <w:p w14:paraId="147A6498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  <w:p w14:paraId="3B613E6B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  <w:p w14:paraId="7902F7BB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  <w:p w14:paraId="363EA74A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  <w:p w14:paraId="09EC77A2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  <w:p w14:paraId="32031B6E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  <w:p w14:paraId="4B694644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  <w:p w14:paraId="1C07DEBB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  <w:p w14:paraId="6E35DB8B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  <w:p w14:paraId="339B295E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960"/>
              <w:rPr>
                <w:rFonts w:hint="default" w:ascii="宋体" w:hAnsi="宋体"/>
                <w:kern w:val="0"/>
                <w:sz w:val="24"/>
              </w:rPr>
            </w:pPr>
          </w:p>
        </w:tc>
      </w:tr>
    </w:tbl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7842"/>
      </w:tblGrid>
      <w:tr w14:paraId="196FC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1" w:hRule="atLeast"/>
        </w:trPr>
        <w:tc>
          <w:tcPr>
            <w:tcW w:w="9147" w:type="dxa"/>
            <w:gridSpan w:val="2"/>
          </w:tcPr>
          <w:p w14:paraId="1073234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default"/>
              </w:rPr>
              <w:br w:type="page"/>
            </w:r>
          </w:p>
          <w:p w14:paraId="20A9668B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53EF2157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1F89458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468BF6C5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5A1A90BB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7CDCDC7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01D8FD5B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286AB546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72FF5CE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4B4A551B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058A46C9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1D57236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49C5FF5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0039D64C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03AB149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2C81323D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3CE07395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0FD717CD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283603B4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257A09E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279B26D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25D8E650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40B3553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 w:firstLine="3120" w:firstLineChars="1300"/>
              <w:rPr>
                <w:rFonts w:hint="default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负责人签字(盖章)：        年    月    日</w:t>
            </w:r>
          </w:p>
          <w:p w14:paraId="5167DC8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6339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1305" w:type="dxa"/>
            <w:vAlign w:val="center"/>
          </w:tcPr>
          <w:p w14:paraId="6D1653A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学院意见</w:t>
            </w:r>
          </w:p>
        </w:tc>
        <w:tc>
          <w:tcPr>
            <w:tcW w:w="7842" w:type="dxa"/>
          </w:tcPr>
          <w:p w14:paraId="494503F5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298393DF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5CD455FA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055D8A2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3AC6D637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0D15FBAB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417D7DA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00FB24FD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 w:firstLine="2160" w:firstLineChars="900"/>
              <w:rPr>
                <w:rFonts w:hint="default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负责人签字(盖章)：        年    月    日</w:t>
            </w:r>
          </w:p>
          <w:p w14:paraId="4CB457BF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 w14:paraId="390ED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</w:trPr>
        <w:tc>
          <w:tcPr>
            <w:tcW w:w="1305" w:type="dxa"/>
            <w:vAlign w:val="center"/>
          </w:tcPr>
          <w:p w14:paraId="05DD20C1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学校意见</w:t>
            </w:r>
          </w:p>
        </w:tc>
        <w:tc>
          <w:tcPr>
            <w:tcW w:w="7842" w:type="dxa"/>
          </w:tcPr>
          <w:p w14:paraId="5C0A4539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0B7053A4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526853A9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6E82F26E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11B8F22C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703A2B7C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  <w:p w14:paraId="52FE9E0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 w:firstLine="2160" w:firstLineChars="900"/>
              <w:rPr>
                <w:rFonts w:hint="default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负责人签字(盖章)：        年    月    日</w:t>
            </w:r>
          </w:p>
        </w:tc>
      </w:tr>
    </w:tbl>
    <w:p w14:paraId="0C8051D9">
      <w:pPr>
        <w:shd w:val="clear"/>
        <w:rPr>
          <w:rFonts w:hint="eastAsia"/>
          <w:lang w:eastAsia="zh-CN"/>
        </w:rPr>
      </w:pPr>
      <w:r>
        <w:rPr>
          <w:rFonts w:hint="eastAsia"/>
        </w:rPr>
        <w:t>备注：此表</w:t>
      </w:r>
      <w:r>
        <w:rPr>
          <w:rFonts w:hint="eastAsia"/>
          <w:lang w:eastAsia="zh-CN"/>
        </w:rPr>
        <w:t>双</w:t>
      </w:r>
      <w:r>
        <w:rPr>
          <w:rFonts w:hint="eastAsia"/>
        </w:rPr>
        <w:t>面打印</w:t>
      </w:r>
      <w:bookmarkStart w:id="0" w:name="_GoBack"/>
      <w:bookmarkEnd w:id="0"/>
    </w:p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410E3E4-75CD-4BF3-BE55-FF78CCAF5C57}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DNjNjc3ZDVlZjEwMmIwZTE2MTM5OGRmODIxOTUifQ=="/>
  </w:docVars>
  <w:rsids>
    <w:rsidRoot w:val="00C35D51"/>
    <w:rsid w:val="000452D6"/>
    <w:rsid w:val="000C3C30"/>
    <w:rsid w:val="000D18B0"/>
    <w:rsid w:val="00143DD2"/>
    <w:rsid w:val="001A7E3F"/>
    <w:rsid w:val="001B6236"/>
    <w:rsid w:val="002A1F5E"/>
    <w:rsid w:val="003318BF"/>
    <w:rsid w:val="00390922"/>
    <w:rsid w:val="00422AFA"/>
    <w:rsid w:val="005E7D43"/>
    <w:rsid w:val="006245A6"/>
    <w:rsid w:val="00661D63"/>
    <w:rsid w:val="006913C1"/>
    <w:rsid w:val="006971AC"/>
    <w:rsid w:val="007258D8"/>
    <w:rsid w:val="00754A75"/>
    <w:rsid w:val="0086010A"/>
    <w:rsid w:val="00901873"/>
    <w:rsid w:val="009B5CB1"/>
    <w:rsid w:val="009C104E"/>
    <w:rsid w:val="00B05E24"/>
    <w:rsid w:val="00B94E93"/>
    <w:rsid w:val="00BA48CD"/>
    <w:rsid w:val="00BA5247"/>
    <w:rsid w:val="00BB6FFC"/>
    <w:rsid w:val="00C050A4"/>
    <w:rsid w:val="00C13041"/>
    <w:rsid w:val="00C35D51"/>
    <w:rsid w:val="00CB3A69"/>
    <w:rsid w:val="00CC1A44"/>
    <w:rsid w:val="00D700C6"/>
    <w:rsid w:val="00D775F7"/>
    <w:rsid w:val="00D957D0"/>
    <w:rsid w:val="00DE300D"/>
    <w:rsid w:val="00E26834"/>
    <w:rsid w:val="00EA5D2F"/>
    <w:rsid w:val="00F1003E"/>
    <w:rsid w:val="00F10AA8"/>
    <w:rsid w:val="00F12C25"/>
    <w:rsid w:val="00FB3602"/>
    <w:rsid w:val="00FC0CED"/>
    <w:rsid w:val="01D764EC"/>
    <w:rsid w:val="03BF3C7B"/>
    <w:rsid w:val="07114E28"/>
    <w:rsid w:val="10417108"/>
    <w:rsid w:val="14A63C65"/>
    <w:rsid w:val="153F1473"/>
    <w:rsid w:val="193A3D16"/>
    <w:rsid w:val="1CD50D55"/>
    <w:rsid w:val="1CDA0B3B"/>
    <w:rsid w:val="20890567"/>
    <w:rsid w:val="250A5EE7"/>
    <w:rsid w:val="26F3051D"/>
    <w:rsid w:val="2CAC2A6F"/>
    <w:rsid w:val="2D380ED1"/>
    <w:rsid w:val="329C5792"/>
    <w:rsid w:val="347A763D"/>
    <w:rsid w:val="348D1B41"/>
    <w:rsid w:val="36F154C9"/>
    <w:rsid w:val="3BC66F24"/>
    <w:rsid w:val="3CB732CC"/>
    <w:rsid w:val="3F2A236E"/>
    <w:rsid w:val="411323F9"/>
    <w:rsid w:val="460E7E0F"/>
    <w:rsid w:val="48084487"/>
    <w:rsid w:val="516C7D38"/>
    <w:rsid w:val="53733C5B"/>
    <w:rsid w:val="55306D65"/>
    <w:rsid w:val="56C84BF8"/>
    <w:rsid w:val="578800CF"/>
    <w:rsid w:val="57A86738"/>
    <w:rsid w:val="5DBC0FE7"/>
    <w:rsid w:val="63042723"/>
    <w:rsid w:val="6AC14F41"/>
    <w:rsid w:val="6C2209CA"/>
    <w:rsid w:val="720E4037"/>
    <w:rsid w:val="76876745"/>
    <w:rsid w:val="7AEE7C34"/>
    <w:rsid w:val="7F90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font51"/>
    <w:basedOn w:val="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16"/>
    <w:basedOn w:val="8"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6">
    <w:name w:val="15"/>
    <w:basedOn w:val="8"/>
    <w:qFormat/>
    <w:uiPriority w:val="0"/>
    <w:rPr>
      <w:rFonts w:hint="default" w:ascii="Calibri" w:hAnsi="Calibri" w:cs="Calibri"/>
      <w:color w:val="000000"/>
      <w:sz w:val="21"/>
      <w:szCs w:val="21"/>
    </w:rPr>
  </w:style>
  <w:style w:type="character" w:customStyle="1" w:styleId="17">
    <w:name w:val="10"/>
    <w:basedOn w:val="8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3008</Words>
  <Characters>3075</Characters>
  <Lines>1</Lines>
  <Paragraphs>1</Paragraphs>
  <TotalTime>14</TotalTime>
  <ScaleCrop>false</ScaleCrop>
  <LinksUpToDate>false</LinksUpToDate>
  <CharactersWithSpaces>3462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2019-12-10T03:14:00Z</dcterms:created>
  <dc:creator>匿名用户</dc:creator>
  <cp:lastModifiedBy>赵鹏鹏</cp:lastModifiedBy>
  <cp:lastPrinted>2025-02-09T00:25:00Z</cp:lastPrinted>
  <dcterms:modified xsi:type="dcterms:W3CDTF">2025-03-05T07:00:31Z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eyJoZGlkIjoiMDg2NTk4OTM4NmY0ZmI1YWNjZjZjMzQ0MGM2ODJkYmMiLCJ1c2VySWQiOiIyODEyOTk0OTgifQ==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4ED2A7EB3BB34CD388CB8E613F375AA6_13</vt:lpwstr>
  </property>
</Properties>
</file>