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870C0">
      <w:pPr>
        <w:widowControl/>
        <w:shd w:val="clear"/>
        <w:jc w:val="left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附件2：</w:t>
      </w:r>
    </w:p>
    <w:p w14:paraId="319EC653">
      <w:pPr>
        <w:widowControl/>
        <w:shd w:val="clear"/>
        <w:spacing w:after="120" w:line="360" w:lineRule="auto"/>
        <w:jc w:val="center"/>
        <w:rPr>
          <w:rFonts w:hint="eastAsia" w:ascii="方正小标宋简体" w:eastAsia="方正小标宋简体"/>
          <w:b w:val="0"/>
          <w:bCs w:val="0"/>
          <w:kern w:val="0"/>
          <w:sz w:val="32"/>
          <w:szCs w:val="32"/>
        </w:rPr>
      </w:pPr>
      <w:r>
        <w:rPr>
          <w:rFonts w:hint="eastAsia" w:ascii="方正小标宋简体" w:eastAsia="方正小标宋简体"/>
          <w:b w:val="0"/>
          <w:bCs w:val="0"/>
          <w:kern w:val="0"/>
          <w:sz w:val="32"/>
          <w:szCs w:val="32"/>
        </w:rPr>
        <w:t>河南农业大学本科教学管理先进个人评选申报表</w:t>
      </w:r>
    </w:p>
    <w:tbl>
      <w:tblPr>
        <w:tblStyle w:val="6"/>
        <w:tblW w:w="9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77"/>
        <w:gridCol w:w="743"/>
        <w:gridCol w:w="906"/>
        <w:gridCol w:w="1078"/>
        <w:gridCol w:w="857"/>
        <w:gridCol w:w="885"/>
        <w:gridCol w:w="2043"/>
      </w:tblGrid>
      <w:tr w14:paraId="2F0BB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95868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被推荐人</w:t>
            </w:r>
          </w:p>
          <w:p w14:paraId="0CB52B22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简况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00FE8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0666A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E47EE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出生年月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89BA2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27E3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现任岗位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EC7CA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学历学位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C170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现岗位工作时间</w:t>
            </w:r>
          </w:p>
        </w:tc>
      </w:tr>
      <w:tr w14:paraId="709A5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5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9211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DB5A3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FD18C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F1911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614B1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A5999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F7235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09481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月</w:t>
            </w:r>
          </w:p>
        </w:tc>
      </w:tr>
      <w:tr w14:paraId="388F0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9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F2C116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个人主要工作业绩（对照评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选</w:t>
            </w:r>
            <w:r>
              <w:rPr>
                <w:rFonts w:hint="eastAsia" w:ascii="宋体" w:hAnsi="宋体"/>
                <w:kern w:val="0"/>
                <w:sz w:val="24"/>
              </w:rPr>
              <w:t>条件，不超过500字）</w:t>
            </w:r>
          </w:p>
          <w:p w14:paraId="007188DF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  <w:tc>
          <w:tcPr>
            <w:tcW w:w="7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39E74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6B420763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2C85A8F7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691EAB22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  <w:p w14:paraId="46AD9F8E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</w:p>
          <w:p w14:paraId="4B480A23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eastAsia" w:ascii="宋体" w:hAnsi="宋体"/>
                <w:kern w:val="0"/>
                <w:sz w:val="24"/>
              </w:rPr>
            </w:pPr>
          </w:p>
          <w:p w14:paraId="280ADC99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</w:p>
        </w:tc>
      </w:tr>
      <w:tr w14:paraId="3453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7889B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</w:t>
            </w:r>
          </w:p>
        </w:tc>
        <w:tc>
          <w:tcPr>
            <w:tcW w:w="7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A44E3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本人承诺以上材料的真实有效。    本人签字（手签）：</w:t>
            </w:r>
          </w:p>
        </w:tc>
      </w:tr>
      <w:tr w14:paraId="1D115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63C18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单位推荐</w:t>
            </w:r>
          </w:p>
          <w:p w14:paraId="7A69DC01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7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13D6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宋体" w:hAnsi="宋体" w:eastAsiaTheme="minorEastAsia"/>
                <w:kern w:val="0"/>
                <w:sz w:val="24"/>
                <w:lang w:eastAsia="zh-CN"/>
              </w:rPr>
            </w:pPr>
          </w:p>
          <w:p w14:paraId="5AF6D58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</w:p>
          <w:p w14:paraId="6B1C143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（公章）</w:t>
            </w:r>
          </w:p>
          <w:p w14:paraId="4D5054F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 年     月     日</w:t>
            </w:r>
          </w:p>
        </w:tc>
      </w:tr>
      <w:tr w14:paraId="130E8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3" w:hRule="atLeast"/>
          <w:jc w:val="center"/>
        </w:trPr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99D8A">
            <w:pPr>
              <w:keepNext w:val="0"/>
              <w:keepLines w:val="0"/>
              <w:widowControl/>
              <w:suppressLineNumbers w:val="0"/>
              <w:shd w:val="clear"/>
              <w:spacing w:before="180" w:beforeAutospacing="0" w:after="180" w:afterAutospacing="0"/>
              <w:ind w:left="0" w:right="0"/>
              <w:jc w:val="center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学校意见</w:t>
            </w:r>
          </w:p>
        </w:tc>
        <w:tc>
          <w:tcPr>
            <w:tcW w:w="75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B4A9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</w:p>
          <w:p w14:paraId="05EE4C7C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</w:rPr>
              <w:t>负责人签字：</w:t>
            </w:r>
          </w:p>
          <w:p w14:paraId="2A737407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（公章）</w:t>
            </w:r>
          </w:p>
          <w:p w14:paraId="364095CF">
            <w:pPr>
              <w:keepNext w:val="0"/>
              <w:keepLines w:val="0"/>
              <w:pageBreakBefore w:val="0"/>
              <w:widowControl/>
              <w:suppressLineNumbers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default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                                       年     月     日</w:t>
            </w:r>
          </w:p>
        </w:tc>
      </w:tr>
    </w:tbl>
    <w:p w14:paraId="07AA4827">
      <w:pPr>
        <w:shd w:val="clear"/>
      </w:pPr>
      <w:r>
        <w:rPr>
          <w:rFonts w:hint="eastAsia"/>
        </w:rPr>
        <w:t>填表说明：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3A55022">
      <w:pPr>
        <w:shd w:val="clear"/>
      </w:pPr>
      <w:r>
        <w:rPr>
          <w:rFonts w:hint="eastAsia"/>
        </w:rPr>
        <w:t>1.现任岗位：副院长、教学秘书、教学干事；系主任、</w:t>
      </w:r>
      <w:r>
        <w:rPr>
          <w:rFonts w:hint="eastAsia"/>
          <w:lang w:eastAsia="zh-CN"/>
        </w:rPr>
        <w:t>副系主任、</w:t>
      </w:r>
      <w:r>
        <w:rPr>
          <w:rFonts w:hint="eastAsia"/>
        </w:rPr>
        <w:t>基层教学组织负责人；机关部门教务人员。</w:t>
      </w:r>
    </w:p>
    <w:p w14:paraId="0C8051D9">
      <w:pPr>
        <w:shd w:val="clear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.此表双面打印</w:t>
      </w:r>
      <w:bookmarkStart w:id="0" w:name="_GoBack"/>
      <w:bookmarkEnd w:id="0"/>
    </w:p>
    <w:sectPr>
      <w:pgSz w:w="11906" w:h="16838"/>
      <w:pgMar w:top="1440" w:right="1236" w:bottom="1440" w:left="1576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D9E8C80-07C8-44E5-866E-C630EE91F931}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yMDNjNjc3ZDVlZjEwMmIwZTE2MTM5OGRmODIxOTUifQ=="/>
  </w:docVars>
  <w:rsids>
    <w:rsidRoot w:val="00C35D51"/>
    <w:rsid w:val="000452D6"/>
    <w:rsid w:val="000C3C30"/>
    <w:rsid w:val="000D18B0"/>
    <w:rsid w:val="00143DD2"/>
    <w:rsid w:val="001A7E3F"/>
    <w:rsid w:val="001B6236"/>
    <w:rsid w:val="002A1F5E"/>
    <w:rsid w:val="003318BF"/>
    <w:rsid w:val="00390922"/>
    <w:rsid w:val="00422AFA"/>
    <w:rsid w:val="005E7D43"/>
    <w:rsid w:val="006245A6"/>
    <w:rsid w:val="00661D63"/>
    <w:rsid w:val="006913C1"/>
    <w:rsid w:val="006971AC"/>
    <w:rsid w:val="007258D8"/>
    <w:rsid w:val="00754A75"/>
    <w:rsid w:val="0086010A"/>
    <w:rsid w:val="00901873"/>
    <w:rsid w:val="009B5CB1"/>
    <w:rsid w:val="009C104E"/>
    <w:rsid w:val="00B05E24"/>
    <w:rsid w:val="00B94E93"/>
    <w:rsid w:val="00BA48CD"/>
    <w:rsid w:val="00BA5247"/>
    <w:rsid w:val="00BB6FFC"/>
    <w:rsid w:val="00C050A4"/>
    <w:rsid w:val="00C13041"/>
    <w:rsid w:val="00C35D51"/>
    <w:rsid w:val="00CB3A69"/>
    <w:rsid w:val="00CC1A44"/>
    <w:rsid w:val="00D700C6"/>
    <w:rsid w:val="00D775F7"/>
    <w:rsid w:val="00D957D0"/>
    <w:rsid w:val="00DE300D"/>
    <w:rsid w:val="00E26834"/>
    <w:rsid w:val="00EA5D2F"/>
    <w:rsid w:val="00F1003E"/>
    <w:rsid w:val="00F10AA8"/>
    <w:rsid w:val="00F12C25"/>
    <w:rsid w:val="00FB3602"/>
    <w:rsid w:val="00FC0CED"/>
    <w:rsid w:val="01D764EC"/>
    <w:rsid w:val="03BF3C7B"/>
    <w:rsid w:val="07114E28"/>
    <w:rsid w:val="10417108"/>
    <w:rsid w:val="14A63C65"/>
    <w:rsid w:val="153F1473"/>
    <w:rsid w:val="193A3D16"/>
    <w:rsid w:val="1CD50D55"/>
    <w:rsid w:val="1CDA0B3B"/>
    <w:rsid w:val="20890567"/>
    <w:rsid w:val="250A5EE7"/>
    <w:rsid w:val="26722753"/>
    <w:rsid w:val="26F3051D"/>
    <w:rsid w:val="2CAC2A6F"/>
    <w:rsid w:val="329C5792"/>
    <w:rsid w:val="347A763D"/>
    <w:rsid w:val="348D1B41"/>
    <w:rsid w:val="36F154C9"/>
    <w:rsid w:val="3BC66F24"/>
    <w:rsid w:val="3CB732CC"/>
    <w:rsid w:val="3F2A236E"/>
    <w:rsid w:val="411323F9"/>
    <w:rsid w:val="48084487"/>
    <w:rsid w:val="516C7D38"/>
    <w:rsid w:val="53733C5B"/>
    <w:rsid w:val="55306D65"/>
    <w:rsid w:val="56C84BF8"/>
    <w:rsid w:val="578800CF"/>
    <w:rsid w:val="57A86738"/>
    <w:rsid w:val="5DBC0FE7"/>
    <w:rsid w:val="63042723"/>
    <w:rsid w:val="6AC14F41"/>
    <w:rsid w:val="6C2209CA"/>
    <w:rsid w:val="720E4037"/>
    <w:rsid w:val="76876745"/>
    <w:rsid w:val="7AEE7C34"/>
    <w:rsid w:val="7F90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character" w:customStyle="1" w:styleId="13">
    <w:name w:val="font51"/>
    <w:basedOn w:val="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14">
    <w:name w:val="font41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16"/>
    <w:basedOn w:val="8"/>
    <w:qFormat/>
    <w:uiPriority w:val="0"/>
    <w:rPr>
      <w:rFonts w:hint="eastAsia" w:ascii="宋体" w:hAnsi="宋体" w:eastAsia="宋体" w:cs="宋体"/>
      <w:color w:val="000000"/>
      <w:sz w:val="21"/>
      <w:szCs w:val="21"/>
    </w:rPr>
  </w:style>
  <w:style w:type="character" w:customStyle="1" w:styleId="16">
    <w:name w:val="15"/>
    <w:basedOn w:val="8"/>
    <w:qFormat/>
    <w:uiPriority w:val="0"/>
    <w:rPr>
      <w:rFonts w:hint="default" w:ascii="Calibri" w:hAnsi="Calibri" w:cs="Calibri"/>
      <w:color w:val="000000"/>
      <w:sz w:val="21"/>
      <w:szCs w:val="21"/>
    </w:rPr>
  </w:style>
  <w:style w:type="character" w:customStyle="1" w:styleId="17">
    <w:name w:val="10"/>
    <w:basedOn w:val="8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3008</Words>
  <Characters>3075</Characters>
  <Lines>1</Lines>
  <Paragraphs>1</Paragraphs>
  <TotalTime>14</TotalTime>
  <ScaleCrop>false</ScaleCrop>
  <LinksUpToDate>false</LinksUpToDate>
  <CharactersWithSpaces>3462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2019-12-10T03:14:00Z</dcterms:created>
  <dc:creator>匿名用户</dc:creator>
  <cp:lastModifiedBy>赵鹏鹏</cp:lastModifiedBy>
  <cp:lastPrinted>2025-02-09T00:25:00Z</cp:lastPrinted>
  <dcterms:modified xsi:type="dcterms:W3CDTF">2025-03-05T06:59:59Z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eyJoZGlkIjoiMDg2NTk4OTM4NmY0ZmI1YWNjZjZjMzQ0MGM2ODJkYmMiLCJ1c2VySWQiOiIyODEyOTk0OTgifQ==</vt:lpwstr>
  </property>
  <property fmtid="{D5CDD505-2E9C-101B-9397-08002B2CF9AE}" pid="3" name="KSOProductBuildVer">
    <vt:lpwstr>2052-12.1.0.19770</vt:lpwstr>
  </property>
  <property fmtid="{D5CDD505-2E9C-101B-9397-08002B2CF9AE}" pid="4" name="ICV">
    <vt:lpwstr>4ED2A7EB3BB34CD388CB8E613F375AA6_13</vt:lpwstr>
  </property>
</Properties>
</file>