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EC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distribute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河南农业大学大学生教学信息员信息反馈表</w:t>
      </w:r>
    </w:p>
    <w:tbl>
      <w:tblPr>
        <w:tblStyle w:val="3"/>
        <w:tblW w:w="9092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2580"/>
        <w:gridCol w:w="1875"/>
        <w:gridCol w:w="3287"/>
      </w:tblGrid>
      <w:tr w14:paraId="70F2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50" w:type="dxa"/>
            <w:vAlign w:val="center"/>
          </w:tcPr>
          <w:p w14:paraId="09111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580" w:type="dxa"/>
            <w:vAlign w:val="center"/>
          </w:tcPr>
          <w:p w14:paraId="40136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875" w:type="dxa"/>
            <w:vAlign w:val="center"/>
          </w:tcPr>
          <w:p w14:paraId="43FEE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学院</w:t>
            </w:r>
          </w:p>
        </w:tc>
        <w:tc>
          <w:tcPr>
            <w:tcW w:w="3287" w:type="dxa"/>
            <w:vAlign w:val="center"/>
          </w:tcPr>
          <w:p w14:paraId="5DD01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</w:tc>
      </w:tr>
      <w:tr w14:paraId="4C4B0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350" w:type="dxa"/>
            <w:vAlign w:val="center"/>
          </w:tcPr>
          <w:p w14:paraId="35F0A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班级</w:t>
            </w:r>
          </w:p>
        </w:tc>
        <w:tc>
          <w:tcPr>
            <w:tcW w:w="2580" w:type="dxa"/>
            <w:vAlign w:val="center"/>
          </w:tcPr>
          <w:p w14:paraId="2E743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875" w:type="dxa"/>
            <w:vAlign w:val="center"/>
          </w:tcPr>
          <w:p w14:paraId="36043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填表时间</w:t>
            </w:r>
          </w:p>
        </w:tc>
        <w:tc>
          <w:tcPr>
            <w:tcW w:w="3287" w:type="dxa"/>
            <w:vAlign w:val="center"/>
          </w:tcPr>
          <w:p w14:paraId="65CEF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</w:t>
            </w:r>
          </w:p>
        </w:tc>
      </w:tr>
      <w:tr w14:paraId="10BF7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92" w:type="dxa"/>
            <w:gridSpan w:val="4"/>
          </w:tcPr>
          <w:p w14:paraId="2980B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47" w:firstLineChars="228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欢迎对学校以下方面的问题提出意见和建议:</w:t>
            </w:r>
          </w:p>
          <w:p w14:paraId="6BD94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47" w:firstLineChars="228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1.反馈学生对学校教书育人、教学管理、教风等方面的意见和建议。</w:t>
            </w:r>
          </w:p>
          <w:p w14:paraId="187FC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47" w:firstLineChars="228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2.反馈学生对教师教学态度、教学思路、教学水平、教学各环节（备课、课堂教学、实验教学、作业批改、课外辅导、实践环节、课程设计、考试等）、教学过程的意见和建议。</w:t>
            </w:r>
          </w:p>
          <w:p w14:paraId="662ED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47" w:firstLineChars="228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3.反馈学生对教学管理（包括教学管理制度的制定与实施、教学活动的组织、教学质量管理等）的意见和建议。</w:t>
            </w:r>
          </w:p>
          <w:p w14:paraId="25E16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47" w:firstLineChars="228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4.反馈学生在教学活动中存在的学风问题（包括出勤情况、课堂纪律、课堂参与、课外自习、课外作业、考风考纪等）。</w:t>
            </w:r>
          </w:p>
          <w:p w14:paraId="0388C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47" w:firstLineChars="228"/>
              <w:jc w:val="lef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5.</w:t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反馈学生及家长对学校教学的意见和建议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。</w:t>
            </w:r>
          </w:p>
          <w:p w14:paraId="503EC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47" w:firstLineChars="228"/>
              <w:jc w:val="lef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我们将认真考虑你的意见，调整我们的工作，使学校的教学和管理工作做得更好。</w:t>
            </w:r>
          </w:p>
        </w:tc>
      </w:tr>
      <w:tr w14:paraId="24D76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0" w:hRule="atLeast"/>
        </w:trPr>
        <w:tc>
          <w:tcPr>
            <w:tcW w:w="9092" w:type="dxa"/>
            <w:gridSpan w:val="4"/>
          </w:tcPr>
          <w:p w14:paraId="534E2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存在的问题：</w:t>
            </w:r>
          </w:p>
          <w:p w14:paraId="3ED801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9728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5" w:hRule="atLeast"/>
        </w:trPr>
        <w:tc>
          <w:tcPr>
            <w:tcW w:w="9092" w:type="dxa"/>
            <w:gridSpan w:val="4"/>
          </w:tcPr>
          <w:p w14:paraId="146BE5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意见及建议：</w:t>
            </w:r>
          </w:p>
          <w:p w14:paraId="4B2E3A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28F63D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vertAlign w:val="baseline"/>
          <w:lang w:val="en-US" w:eastAsia="zh-CN"/>
        </w:rPr>
        <w:t>注: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vertAlign w:val="baseline"/>
          <w:lang w:val="en-US" w:eastAsia="zh-CN"/>
        </w:rPr>
        <w:t>此表填写后，校级大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vertAlign w:val="baseline"/>
          <w:lang w:val="en-US" w:eastAsia="zh-CN"/>
        </w:rPr>
        <w:t>学生教学信息员交至教务处教学评价与督导科或发至邮箱jwcpgk@henau.edu.cn。地址:龙子湖校区繁塔楼A112，联系人:吴老师，电话：0371-56552736。</w:t>
      </w:r>
      <w:r>
        <w:rPr>
          <w:rFonts w:hint="eastAsia" w:ascii="仿宋_GB2312" w:hAnsi="仿宋_GB2312" w:eastAsia="仿宋_GB2312" w:cs="仿宋_GB2312"/>
          <w:sz w:val="24"/>
          <w:szCs w:val="24"/>
          <w:vertAlign w:val="baseline"/>
          <w:lang w:val="en-US" w:eastAsia="zh-CN"/>
        </w:rPr>
        <w:t>院级大学生教学信息员交给所在学院党政办教学干事。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00000000"/>
    <w:rsid w:val="009F4C1B"/>
    <w:rsid w:val="022005C5"/>
    <w:rsid w:val="06064A19"/>
    <w:rsid w:val="0C9E222B"/>
    <w:rsid w:val="12705895"/>
    <w:rsid w:val="13117CDB"/>
    <w:rsid w:val="1D9E652E"/>
    <w:rsid w:val="25D66724"/>
    <w:rsid w:val="2DB972E3"/>
    <w:rsid w:val="2EE2184A"/>
    <w:rsid w:val="302C1778"/>
    <w:rsid w:val="37595F82"/>
    <w:rsid w:val="384D4981"/>
    <w:rsid w:val="39B90520"/>
    <w:rsid w:val="3C4A1903"/>
    <w:rsid w:val="3CBC5107"/>
    <w:rsid w:val="46B94916"/>
    <w:rsid w:val="4E067654"/>
    <w:rsid w:val="4EFB157F"/>
    <w:rsid w:val="523522B6"/>
    <w:rsid w:val="56CE4A87"/>
    <w:rsid w:val="59407EBE"/>
    <w:rsid w:val="5A1E1882"/>
    <w:rsid w:val="5B231846"/>
    <w:rsid w:val="5D69550A"/>
    <w:rsid w:val="5F750196"/>
    <w:rsid w:val="662815A2"/>
    <w:rsid w:val="66D748D0"/>
    <w:rsid w:val="6821134A"/>
    <w:rsid w:val="6A7309D0"/>
    <w:rsid w:val="6B907C05"/>
    <w:rsid w:val="6C9A56E0"/>
    <w:rsid w:val="6D337EAB"/>
    <w:rsid w:val="6D47594E"/>
    <w:rsid w:val="6E3851B0"/>
    <w:rsid w:val="6F0D3F47"/>
    <w:rsid w:val="6F2B6AC3"/>
    <w:rsid w:val="723D0FE7"/>
    <w:rsid w:val="772269FE"/>
    <w:rsid w:val="7B0853E8"/>
    <w:rsid w:val="7CB7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416</Words>
  <Characters>454</Characters>
  <Lines>0</Lines>
  <Paragraphs>0</Paragraphs>
  <TotalTime>74</TotalTime>
  <ScaleCrop>false</ScaleCrop>
  <LinksUpToDate>false</LinksUpToDate>
  <CharactersWithSpaces>462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2024-05-28T08:26:00Z</dcterms:created>
  <dc:creator>Administrator</dc:creator>
  <cp:lastModifiedBy>吴丽美</cp:lastModifiedBy>
  <dcterms:modified xsi:type="dcterms:W3CDTF">2025-03-06T02:32:37Z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2F48AB92BDF14822B1219FC406BBE612_13</vt:lpwstr>
  </property>
</Properties>
</file>