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30" w:rsidRPr="00480530" w:rsidRDefault="00480530" w:rsidP="0048053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480530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840D2" w:rsidRDefault="004840D2" w:rsidP="004840D2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/>
          <w:sz w:val="44"/>
          <w:szCs w:val="44"/>
        </w:rPr>
        <w:t>202</w:t>
      </w:r>
      <w:r w:rsidR="00841E07">
        <w:rPr>
          <w:rFonts w:ascii="方正小标宋简体" w:eastAsia="方正小标宋简体" w:hAnsi="华文中宋"/>
          <w:sz w:val="44"/>
          <w:szCs w:val="44"/>
        </w:rPr>
        <w:t>5</w:t>
      </w:r>
      <w:r w:rsidRPr="00B34F1E">
        <w:rPr>
          <w:rFonts w:ascii="方正小标宋简体" w:eastAsia="方正小标宋简体" w:hAnsi="华文中宋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</w:rPr>
        <w:t>校级</w:t>
      </w:r>
      <w:r w:rsidRPr="00B34F1E">
        <w:rPr>
          <w:rFonts w:ascii="方正小标宋简体" w:eastAsia="方正小标宋简体" w:hAnsi="华文中宋"/>
          <w:sz w:val="44"/>
          <w:szCs w:val="44"/>
        </w:rPr>
        <w:t>实践教学基地</w:t>
      </w:r>
      <w:r>
        <w:rPr>
          <w:rFonts w:ascii="方正小标宋简体" w:eastAsia="方正小标宋简体" w:hAnsi="华文中宋" w:hint="eastAsia"/>
          <w:sz w:val="44"/>
          <w:szCs w:val="44"/>
        </w:rPr>
        <w:t>拟</w:t>
      </w:r>
      <w:r w:rsidRPr="00B34F1E">
        <w:rPr>
          <w:rFonts w:ascii="方正小标宋简体" w:eastAsia="方正小标宋简体" w:hAnsi="华文中宋"/>
          <w:sz w:val="44"/>
          <w:szCs w:val="44"/>
        </w:rPr>
        <w:t>立项名单</w:t>
      </w:r>
      <w:bookmarkEnd w:id="0"/>
    </w:p>
    <w:tbl>
      <w:tblPr>
        <w:tblStyle w:val="a8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954"/>
        <w:gridCol w:w="2976"/>
        <w:gridCol w:w="1479"/>
      </w:tblGrid>
      <w:tr w:rsidR="004840D2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4840D2" w:rsidRPr="00D34956" w:rsidRDefault="004840D2" w:rsidP="0074539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4840D2" w:rsidRPr="00D34956" w:rsidRDefault="004840D2" w:rsidP="0074539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5954" w:type="dxa"/>
            <w:vAlign w:val="center"/>
          </w:tcPr>
          <w:p w:rsidR="004840D2" w:rsidRPr="00D34956" w:rsidRDefault="004840D2" w:rsidP="0074539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基地名称</w:t>
            </w:r>
          </w:p>
        </w:tc>
        <w:tc>
          <w:tcPr>
            <w:tcW w:w="2976" w:type="dxa"/>
            <w:vAlign w:val="center"/>
          </w:tcPr>
          <w:p w:rsidR="004840D2" w:rsidRPr="00D34956" w:rsidRDefault="004840D2" w:rsidP="0074539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479" w:type="dxa"/>
            <w:vAlign w:val="center"/>
          </w:tcPr>
          <w:p w:rsidR="004840D2" w:rsidRPr="00D34956" w:rsidRDefault="004840D2" w:rsidP="0074539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负责人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“毛庄科教园区果树”耕读教育实践基地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郑先波</w:t>
            </w:r>
          </w:p>
        </w:tc>
      </w:tr>
      <w:tr w:rsidR="008464A4" w:rsidRPr="00A56C75" w:rsidTr="00B346F8">
        <w:trPr>
          <w:trHeight w:hRule="exact" w:val="691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河南农业大学惠济科教园区粮-药互作种植模式探索耕读教育实践基地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夏至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食品科学技术学院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“食育学苑”耕读教育实践基地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张剑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国家级生物学实验教学示范中心耕读教育实践基地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李海霞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风景园林与艺术学院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河南农业大学郑州园博园实践教学基地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刘保国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动物医学院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健康养殖耕读教育实践基地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李和平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烟草学院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三门峡卢氏杜关显众耕读教育实践基地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王建安</w:t>
            </w:r>
          </w:p>
        </w:tc>
      </w:tr>
      <w:tr w:rsidR="008464A4" w:rsidRPr="00A56C75" w:rsidTr="00B346F8">
        <w:trPr>
          <w:trHeight w:hRule="exact" w:val="708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资源与环境学院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禹州科技小院耕读教育基地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636F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孟祥萍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河南农业大学大别山林学类耕读教育实践教学基地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杨超臣</w:t>
            </w:r>
          </w:p>
        </w:tc>
      </w:tr>
      <w:tr w:rsidR="008464A4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动物科技学院</w:t>
            </w:r>
          </w:p>
        </w:tc>
        <w:tc>
          <w:tcPr>
            <w:tcW w:w="5954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河南农业大学智慧畜牧业耕读教育实践基地</w:t>
            </w:r>
          </w:p>
        </w:tc>
        <w:tc>
          <w:tcPr>
            <w:tcW w:w="2976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耕读教育实践基地</w:t>
            </w:r>
          </w:p>
        </w:tc>
        <w:tc>
          <w:tcPr>
            <w:tcW w:w="1479" w:type="dxa"/>
            <w:vAlign w:val="center"/>
          </w:tcPr>
          <w:p w:rsidR="008464A4" w:rsidRPr="00B346F8" w:rsidRDefault="008464A4" w:rsidP="00B346F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苏传友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食品科学技术学院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大宗粮食加工研究性教学创新实践平台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艾志录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植物健康保护与生物安全创新实践教学平台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周琳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智能农业装备研究性教学创新实践平台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丁攀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</w:t>
            </w:r>
            <w:r w:rsidRPr="00B346F8">
              <w:rPr>
                <w:rStyle w:val="font21"/>
                <w:rFonts w:hint="default"/>
                <w:sz w:val="24"/>
                <w:szCs w:val="24"/>
              </w:rPr>
              <w:t>-</w:t>
            </w:r>
            <w:r w:rsidRPr="00B346F8">
              <w:rPr>
                <w:rStyle w:val="font31"/>
                <w:rFonts w:ascii="宋体" w:eastAsia="宋体" w:hAnsi="宋体" w:hint="default"/>
                <w:sz w:val="24"/>
                <w:szCs w:val="24"/>
              </w:rPr>
              <w:t>商丘市国营民权农场豫东现代农业综合试验站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张学林</w:t>
            </w:r>
          </w:p>
        </w:tc>
      </w:tr>
      <w:tr w:rsidR="00741653" w:rsidRPr="00A56C75" w:rsidTr="00B346F8">
        <w:trPr>
          <w:trHeight w:hRule="exact" w:val="666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风景园林与艺术学院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河南省园林植物资源开发与利用创新实践平台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李永华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资源与环境学院</w:t>
            </w:r>
          </w:p>
        </w:tc>
        <w:tc>
          <w:tcPr>
            <w:tcW w:w="5954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河南农业大学温县肥料学研究性教学创新实践平台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李岚涛</w:t>
            </w:r>
          </w:p>
        </w:tc>
      </w:tr>
      <w:tr w:rsidR="00741653" w:rsidRPr="00A56C75" w:rsidTr="00B346F8">
        <w:trPr>
          <w:trHeight w:hRule="exact" w:val="510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346F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41653" w:rsidRPr="00741653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5954" w:type="dxa"/>
            <w:vAlign w:val="center"/>
          </w:tcPr>
          <w:p w:rsidR="00741653" w:rsidRPr="00741653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功能材料精细化学品研究性教学创新实践平台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赵士举</w:t>
            </w:r>
          </w:p>
        </w:tc>
      </w:tr>
      <w:tr w:rsidR="00741653" w:rsidRPr="00A56C75" w:rsidTr="00B346F8">
        <w:trPr>
          <w:trHeight w:hRule="exact" w:val="716"/>
        </w:trPr>
        <w:tc>
          <w:tcPr>
            <w:tcW w:w="84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741653" w:rsidRPr="00741653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烟草学院</w:t>
            </w:r>
          </w:p>
        </w:tc>
        <w:tc>
          <w:tcPr>
            <w:tcW w:w="5954" w:type="dxa"/>
            <w:vAlign w:val="center"/>
          </w:tcPr>
          <w:p w:rsidR="00741653" w:rsidRPr="00741653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烟叶智慧生产与高效利用研究性教学创新实践平台</w:t>
            </w:r>
          </w:p>
        </w:tc>
        <w:tc>
          <w:tcPr>
            <w:tcW w:w="2976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研究性教学</w:t>
            </w:r>
            <w:r w:rsidRPr="00B346F8">
              <w:rPr>
                <w:rFonts w:ascii="宋体" w:eastAsia="宋体" w:hAnsi="宋体"/>
                <w:bCs/>
                <w:sz w:val="24"/>
                <w:szCs w:val="24"/>
              </w:rPr>
              <w:t>创新实践</w:t>
            </w:r>
            <w:r w:rsidRPr="00B346F8">
              <w:rPr>
                <w:rFonts w:ascii="宋体" w:eastAsia="宋体" w:hAnsi="宋体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1479" w:type="dxa"/>
            <w:vAlign w:val="center"/>
          </w:tcPr>
          <w:p w:rsidR="00741653" w:rsidRPr="00B346F8" w:rsidRDefault="00741653" w:rsidP="007416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16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闫筱筱</w:t>
            </w:r>
          </w:p>
        </w:tc>
      </w:tr>
    </w:tbl>
    <w:p w:rsidR="00AD4DC2" w:rsidRPr="00FF647F" w:rsidRDefault="00AD4DC2" w:rsidP="003823F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D4DC2" w:rsidRPr="00FF647F" w:rsidSect="00A56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09" w:rsidRDefault="004C5709" w:rsidP="00E2047E">
      <w:r>
        <w:separator/>
      </w:r>
    </w:p>
  </w:endnote>
  <w:endnote w:type="continuationSeparator" w:id="0">
    <w:p w:rsidR="004C5709" w:rsidRDefault="004C5709" w:rsidP="00E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09" w:rsidRDefault="004C5709" w:rsidP="00E2047E">
      <w:r>
        <w:separator/>
      </w:r>
    </w:p>
  </w:footnote>
  <w:footnote w:type="continuationSeparator" w:id="0">
    <w:p w:rsidR="004C5709" w:rsidRDefault="004C5709" w:rsidP="00E20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4F"/>
    <w:rsid w:val="0003703F"/>
    <w:rsid w:val="00046AA9"/>
    <w:rsid w:val="00084487"/>
    <w:rsid w:val="000C62D7"/>
    <w:rsid w:val="000F2F36"/>
    <w:rsid w:val="00103245"/>
    <w:rsid w:val="00116512"/>
    <w:rsid w:val="00124556"/>
    <w:rsid w:val="001579B9"/>
    <w:rsid w:val="002C2295"/>
    <w:rsid w:val="0032695A"/>
    <w:rsid w:val="003823FD"/>
    <w:rsid w:val="003A6776"/>
    <w:rsid w:val="004218F3"/>
    <w:rsid w:val="00480530"/>
    <w:rsid w:val="004840D2"/>
    <w:rsid w:val="004C5709"/>
    <w:rsid w:val="004E5A91"/>
    <w:rsid w:val="00517025"/>
    <w:rsid w:val="005D50B7"/>
    <w:rsid w:val="006053A2"/>
    <w:rsid w:val="006131B1"/>
    <w:rsid w:val="006861DD"/>
    <w:rsid w:val="006E62A5"/>
    <w:rsid w:val="00741653"/>
    <w:rsid w:val="00785B38"/>
    <w:rsid w:val="007C2673"/>
    <w:rsid w:val="007E12DE"/>
    <w:rsid w:val="00841E07"/>
    <w:rsid w:val="008464A4"/>
    <w:rsid w:val="00883CAC"/>
    <w:rsid w:val="008F7AFD"/>
    <w:rsid w:val="00921811"/>
    <w:rsid w:val="009E3F44"/>
    <w:rsid w:val="00A426EC"/>
    <w:rsid w:val="00AD4DC2"/>
    <w:rsid w:val="00B346F8"/>
    <w:rsid w:val="00B34F1E"/>
    <w:rsid w:val="00B50058"/>
    <w:rsid w:val="00B636F7"/>
    <w:rsid w:val="00B73B2B"/>
    <w:rsid w:val="00BE5CA1"/>
    <w:rsid w:val="00C00047"/>
    <w:rsid w:val="00C93ACA"/>
    <w:rsid w:val="00C9632D"/>
    <w:rsid w:val="00E003C5"/>
    <w:rsid w:val="00E2047E"/>
    <w:rsid w:val="00E204A5"/>
    <w:rsid w:val="00EB1184"/>
    <w:rsid w:val="00F7677E"/>
    <w:rsid w:val="00FD6E4F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8FCBD-F0BA-4DC5-89E1-9479702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F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04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0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047E"/>
    <w:rPr>
      <w:sz w:val="18"/>
      <w:szCs w:val="18"/>
    </w:rPr>
  </w:style>
  <w:style w:type="table" w:styleId="a8">
    <w:name w:val="Table Grid"/>
    <w:basedOn w:val="a1"/>
    <w:uiPriority w:val="39"/>
    <w:rsid w:val="0048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sid w:val="008464A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8464A4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2023-05-12T10:21:00Z</dcterms:created>
  <dcterms:modified xsi:type="dcterms:W3CDTF">2025-03-18T00:35:00Z</dcterms:modified>
</cp:coreProperties>
</file>