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774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河南农业大学毕业生相关政策告知书</w:t>
      </w:r>
    </w:p>
    <w:p w14:paraId="4E4336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（学生存用）</w:t>
      </w:r>
    </w:p>
    <w:p w14:paraId="0C57A3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届毕业生毕业审核工作基本结束，现将毕业离校后有关政策告知如下：</w:t>
      </w:r>
    </w:p>
    <w:p w14:paraId="346215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一、经毕业资格审核，毕业结论为结业的。</w:t>
      </w:r>
    </w:p>
    <w:p w14:paraId="3EAFFC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"/>
        </w:rPr>
        <w:t>《本科生学籍学历管理实施细则》(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政教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：结业生可在结业3个月后至最长学习年限内提出课程重修考试、补做毕业论文（设计）、答辩等申请，学校为其提供一次重修机会，成绩合格并符合人才培养方案要求的准予换发毕业证书，毕业时间按发证日期填写。成绩不合格或逾期未提出申请的，不再换发毕业证书。</w:t>
      </w:r>
    </w:p>
    <w:p w14:paraId="5ECA14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根据《河南农业大学学位授予工作实施细则（修订）》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农大研〔2024〕12 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规定：结业学生经个人申请、学院审批、学校同意，返校重修相关未及格课程，经审查符合学士学位授予条件的，应当在最长学习年限内向所在学院提出授予学士学位的书面申请。</w:t>
      </w:r>
    </w:p>
    <w:p w14:paraId="308005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二、经学位授予资格审查，未获得学士学位授予资格的。</w:t>
      </w:r>
    </w:p>
    <w:p w14:paraId="53D316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根据《河南农业大学学位授予工作实施细则（修订）》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农大研〔2024〕12 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本科毕业生在学习期限内，符合第五条和第六条相关要求，可以授予学士学位。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具体情况请及时与学院联系（电话：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37D918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 w14:paraId="7DECCD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学院（公章）</w:t>
      </w:r>
    </w:p>
    <w:p w14:paraId="354A35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70CBD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sz w:val="28"/>
          <w:u w:val="double"/>
        </w:rPr>
      </w:pPr>
      <w:r>
        <w:rPr>
          <w:rFonts w:hint="eastAsia"/>
          <w:sz w:val="28"/>
          <w:u w:val="double"/>
          <w:lang w:val="en-US" w:eastAsia="zh-CN"/>
        </w:rPr>
        <w:t xml:space="preserve">  </w:t>
      </w:r>
      <w:r>
        <w:rPr>
          <w:rFonts w:hint="eastAsia"/>
          <w:sz w:val="28"/>
          <w:u w:val="double"/>
        </w:rPr>
        <w:t xml:space="preserve">                                                                        </w:t>
      </w:r>
    </w:p>
    <w:p w14:paraId="1CC16F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b/>
          <w:sz w:val="32"/>
          <w:szCs w:val="32"/>
        </w:rPr>
      </w:pPr>
    </w:p>
    <w:p w14:paraId="39AEC0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相关政策告知书 签收回执</w:t>
      </w:r>
    </w:p>
    <w:p w14:paraId="1DEB6B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（学院存档）</w:t>
      </w:r>
    </w:p>
    <w:p w14:paraId="356384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，学号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，专业班级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</w:p>
    <w:p w14:paraId="5FAAD4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本人已经知晓毕业情况以及相关政策。</w:t>
      </w:r>
    </w:p>
    <w:p w14:paraId="381CBF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预留本人联系电话：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</w:t>
      </w:r>
    </w:p>
    <w:p w14:paraId="69D51C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0" w:firstLineChars="19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</w:t>
      </w:r>
    </w:p>
    <w:p w14:paraId="78E70B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0" w:firstLineChars="19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ODlkMzNhYjk2ZjYxOGJmNmRjMjk5NTE0YWVjZWIifQ=="/>
  </w:docVars>
  <w:rsids>
    <w:rsidRoot w:val="003D3F63"/>
    <w:rsid w:val="0000303C"/>
    <w:rsid w:val="00083A62"/>
    <w:rsid w:val="00145EF1"/>
    <w:rsid w:val="001D52FC"/>
    <w:rsid w:val="002610F5"/>
    <w:rsid w:val="00272C32"/>
    <w:rsid w:val="002C39E7"/>
    <w:rsid w:val="00331064"/>
    <w:rsid w:val="003D3F63"/>
    <w:rsid w:val="004069CC"/>
    <w:rsid w:val="00474387"/>
    <w:rsid w:val="00481DE5"/>
    <w:rsid w:val="0057738A"/>
    <w:rsid w:val="006C0A0D"/>
    <w:rsid w:val="00716D3E"/>
    <w:rsid w:val="008133FB"/>
    <w:rsid w:val="00856A7B"/>
    <w:rsid w:val="00B015F4"/>
    <w:rsid w:val="00B05AC8"/>
    <w:rsid w:val="00CB0F6B"/>
    <w:rsid w:val="00CE5A94"/>
    <w:rsid w:val="00D03967"/>
    <w:rsid w:val="00D07E48"/>
    <w:rsid w:val="00D62098"/>
    <w:rsid w:val="00DE12A7"/>
    <w:rsid w:val="00E21B9C"/>
    <w:rsid w:val="00E977B9"/>
    <w:rsid w:val="00ED492A"/>
    <w:rsid w:val="00F61574"/>
    <w:rsid w:val="00F67085"/>
    <w:rsid w:val="00F75E5A"/>
    <w:rsid w:val="00F906A9"/>
    <w:rsid w:val="00FA6E0D"/>
    <w:rsid w:val="00FC55AF"/>
    <w:rsid w:val="049170C8"/>
    <w:rsid w:val="05A64CE0"/>
    <w:rsid w:val="0A8531A2"/>
    <w:rsid w:val="0C063DA0"/>
    <w:rsid w:val="0C4A375E"/>
    <w:rsid w:val="10AE4366"/>
    <w:rsid w:val="1B2B4D71"/>
    <w:rsid w:val="293E7F0F"/>
    <w:rsid w:val="335A4D4A"/>
    <w:rsid w:val="37A23FE5"/>
    <w:rsid w:val="3BB52F69"/>
    <w:rsid w:val="42341F06"/>
    <w:rsid w:val="47B7187D"/>
    <w:rsid w:val="572B3C93"/>
    <w:rsid w:val="5EBC59BB"/>
    <w:rsid w:val="66E5200F"/>
    <w:rsid w:val="7B486EF3"/>
    <w:rsid w:val="7E7C02A7"/>
    <w:rsid w:val="7F7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494</Words>
  <Characters>505</Characters>
  <Lines>5</Lines>
  <Paragraphs>1</Paragraphs>
  <TotalTime>1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2024-05-27T08:44:00Z</dcterms:created>
  <dc:creator>Administrator</dc:creator>
  <cp:lastModifiedBy>coffee_lu</cp:lastModifiedBy>
  <cp:lastPrinted>2025-04-23T08:39:18Z</cp:lastPrinted>
  <dcterms:modified xsi:type="dcterms:W3CDTF">2025-04-23T08:46:42Z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980C6D57CC7C41A0A4908BD64BAAEB56_12</vt:lpwstr>
  </property>
  <property fmtid="{D5CDD505-2E9C-101B-9397-08002B2CF9AE}" pid="4" name="KSOTemplateDocerSaveRecord">
    <vt:lpwstr>eyJoZGlkIjoiYzgzZmU0YWQ3YWMxYmZjOWI0NjA4OTA1ZjgxNWYyNjQiLCJ1c2VySWQiOiI0MzE4NTA3MzQifQ==</vt:lpwstr>
  </property>
</Properties>
</file>