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AD0E0">
      <w:pPr>
        <w:widowControl/>
        <w:spacing w:before="100" w:after="100" w:line="270" w:lineRule="atLeast"/>
        <w:jc w:val="center"/>
        <w:rPr>
          <w:rFonts w:ascii="宋体" w:hAnsi="宋体" w:cs="微软雅黑"/>
          <w:color w:val="333333"/>
          <w:kern w:val="0"/>
          <w:sz w:val="22"/>
          <w:shd w:val="clear" w:color="auto" w:fill="FFFFFF"/>
          <w:lang w:bidi="ar"/>
        </w:rPr>
      </w:pPr>
      <w:r>
        <w:rPr>
          <w:rFonts w:hint="eastAsia" w:ascii="宋体" w:hAnsi="宋体" w:cs="微软雅黑"/>
          <w:b/>
          <w:color w:val="333333"/>
          <w:kern w:val="0"/>
          <w:sz w:val="28"/>
          <w:szCs w:val="32"/>
          <w:shd w:val="clear" w:color="auto" w:fill="FFFFFF"/>
          <w:lang w:eastAsia="zh-CN" w:bidi="ar"/>
        </w:rPr>
        <w:t>河南农业大学</w:t>
      </w:r>
      <w:r>
        <w:rPr>
          <w:rFonts w:hint="eastAsia" w:ascii="宋体" w:hAnsi="宋体" w:cs="微软雅黑"/>
          <w:b/>
          <w:color w:val="333333"/>
          <w:kern w:val="0"/>
          <w:sz w:val="28"/>
          <w:szCs w:val="32"/>
          <w:shd w:val="clear" w:color="auto" w:fill="FFFFFF"/>
          <w:lang w:bidi="ar"/>
        </w:rPr>
        <w:t>202</w:t>
      </w:r>
      <w:r>
        <w:rPr>
          <w:rFonts w:hint="eastAsia" w:ascii="宋体" w:hAnsi="宋体" w:cs="微软雅黑"/>
          <w:b/>
          <w:color w:val="333333"/>
          <w:kern w:val="0"/>
          <w:sz w:val="28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cs="微软雅黑"/>
          <w:b/>
          <w:color w:val="333333"/>
          <w:kern w:val="0"/>
          <w:sz w:val="28"/>
          <w:szCs w:val="32"/>
          <w:shd w:val="clear" w:color="auto" w:fill="FFFFFF"/>
          <w:lang w:bidi="ar"/>
        </w:rPr>
        <w:t>届本科毕业生荣誉学士学位申请表</w:t>
      </w:r>
    </w:p>
    <w:tbl>
      <w:tblPr>
        <w:tblStyle w:val="5"/>
        <w:tblW w:w="854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925"/>
        <w:gridCol w:w="1477"/>
        <w:gridCol w:w="850"/>
        <w:gridCol w:w="1276"/>
        <w:gridCol w:w="1134"/>
        <w:gridCol w:w="142"/>
        <w:gridCol w:w="1889"/>
      </w:tblGrid>
      <w:tr w14:paraId="4EC7EA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9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285AC80C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Style w:val="7"/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>个人</w:t>
            </w:r>
            <w:r>
              <w:rPr>
                <w:rStyle w:val="7"/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br w:type="textWrapping"/>
            </w:r>
            <w:r>
              <w:rPr>
                <w:rStyle w:val="7"/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>信息</w:t>
            </w:r>
          </w:p>
        </w:tc>
        <w:tc>
          <w:tcPr>
            <w:tcW w:w="925" w:type="dxa"/>
            <w:tcMar>
              <w:left w:w="108" w:type="dxa"/>
              <w:right w:w="108" w:type="dxa"/>
            </w:tcMar>
            <w:vAlign w:val="center"/>
          </w:tcPr>
          <w:p w14:paraId="35D21E15">
            <w:pPr>
              <w:widowControl/>
              <w:jc w:val="center"/>
              <w:rPr>
                <w:rStyle w:val="7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学院</w:t>
            </w:r>
          </w:p>
        </w:tc>
        <w:tc>
          <w:tcPr>
            <w:tcW w:w="232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7370F3B9">
            <w:pPr>
              <w:widowControl/>
              <w:jc w:val="center"/>
              <w:rPr>
                <w:rStyle w:val="7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326938AC">
            <w:pPr>
              <w:widowControl/>
              <w:jc w:val="center"/>
              <w:rPr>
                <w:rStyle w:val="7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专业</w:t>
            </w:r>
          </w:p>
        </w:tc>
        <w:tc>
          <w:tcPr>
            <w:tcW w:w="3165" w:type="dxa"/>
            <w:gridSpan w:val="3"/>
            <w:tcMar>
              <w:left w:w="108" w:type="dxa"/>
              <w:right w:w="108" w:type="dxa"/>
            </w:tcMar>
            <w:vAlign w:val="center"/>
          </w:tcPr>
          <w:p w14:paraId="58A3FEFE">
            <w:pPr>
              <w:widowControl/>
              <w:jc w:val="center"/>
              <w:rPr>
                <w:rStyle w:val="7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0D5593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9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76720A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5" w:type="dxa"/>
            <w:tcMar>
              <w:left w:w="108" w:type="dxa"/>
              <w:right w:w="108" w:type="dxa"/>
            </w:tcMar>
            <w:vAlign w:val="center"/>
          </w:tcPr>
          <w:p w14:paraId="03BC4675">
            <w:pPr>
              <w:widowControl/>
              <w:jc w:val="center"/>
              <w:rPr>
                <w:rStyle w:val="7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学号</w:t>
            </w:r>
          </w:p>
        </w:tc>
        <w:tc>
          <w:tcPr>
            <w:tcW w:w="232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73D5FC32">
            <w:pPr>
              <w:widowControl/>
              <w:jc w:val="center"/>
              <w:rPr>
                <w:rStyle w:val="7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4A9F5008">
            <w:pPr>
              <w:widowControl/>
              <w:jc w:val="center"/>
              <w:rPr>
                <w:rStyle w:val="7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姓名</w:t>
            </w:r>
          </w:p>
        </w:tc>
        <w:tc>
          <w:tcPr>
            <w:tcW w:w="3165" w:type="dxa"/>
            <w:gridSpan w:val="3"/>
            <w:tcMar>
              <w:left w:w="108" w:type="dxa"/>
              <w:right w:w="108" w:type="dxa"/>
            </w:tcMar>
            <w:vAlign w:val="center"/>
          </w:tcPr>
          <w:p w14:paraId="1B7DDB3D">
            <w:pPr>
              <w:widowControl/>
              <w:jc w:val="center"/>
              <w:rPr>
                <w:rStyle w:val="7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15B0DA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9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CE22D6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5" w:type="dxa"/>
            <w:tcMar>
              <w:left w:w="108" w:type="dxa"/>
              <w:right w:w="108" w:type="dxa"/>
            </w:tcMar>
            <w:vAlign w:val="center"/>
          </w:tcPr>
          <w:p w14:paraId="75959D90">
            <w:pPr>
              <w:widowControl/>
              <w:jc w:val="center"/>
              <w:rPr>
                <w:rStyle w:val="7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班级</w:t>
            </w:r>
          </w:p>
        </w:tc>
        <w:tc>
          <w:tcPr>
            <w:tcW w:w="232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181EFDC5">
            <w:pPr>
              <w:widowControl/>
              <w:jc w:val="center"/>
              <w:rPr>
                <w:rStyle w:val="7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1D8EEF4F">
            <w:pPr>
              <w:widowControl/>
              <w:jc w:val="center"/>
              <w:rPr>
                <w:rStyle w:val="7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入学年份</w:t>
            </w:r>
          </w:p>
        </w:tc>
        <w:tc>
          <w:tcPr>
            <w:tcW w:w="3165" w:type="dxa"/>
            <w:gridSpan w:val="3"/>
            <w:tcMar>
              <w:left w:w="108" w:type="dxa"/>
              <w:right w:w="108" w:type="dxa"/>
            </w:tcMar>
            <w:vAlign w:val="center"/>
          </w:tcPr>
          <w:p w14:paraId="5087E7D9">
            <w:pPr>
              <w:widowControl/>
              <w:jc w:val="center"/>
              <w:rPr>
                <w:rStyle w:val="7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5886EB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9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A941DA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5" w:type="dxa"/>
            <w:tcMar>
              <w:left w:w="108" w:type="dxa"/>
              <w:right w:w="108" w:type="dxa"/>
            </w:tcMar>
            <w:vAlign w:val="center"/>
          </w:tcPr>
          <w:p w14:paraId="08241543">
            <w:pPr>
              <w:widowControl/>
              <w:jc w:val="center"/>
              <w:rPr>
                <w:rStyle w:val="7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性别</w:t>
            </w:r>
          </w:p>
        </w:tc>
        <w:tc>
          <w:tcPr>
            <w:tcW w:w="232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50D76A6A">
            <w:pPr>
              <w:widowControl/>
              <w:jc w:val="center"/>
              <w:rPr>
                <w:rStyle w:val="7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39012031">
            <w:pPr>
              <w:widowControl/>
              <w:jc w:val="center"/>
              <w:rPr>
                <w:rStyle w:val="7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政治面貌</w:t>
            </w:r>
          </w:p>
        </w:tc>
        <w:tc>
          <w:tcPr>
            <w:tcW w:w="3165" w:type="dxa"/>
            <w:gridSpan w:val="3"/>
            <w:tcMar>
              <w:left w:w="108" w:type="dxa"/>
              <w:right w:w="108" w:type="dxa"/>
            </w:tcMar>
            <w:vAlign w:val="center"/>
          </w:tcPr>
          <w:p w14:paraId="3BAF9E2B">
            <w:pPr>
              <w:widowControl/>
              <w:jc w:val="center"/>
              <w:rPr>
                <w:rStyle w:val="7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00B047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9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7DD3C6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2" w:type="dxa"/>
            <w:gridSpan w:val="3"/>
            <w:tcMar>
              <w:left w:w="108" w:type="dxa"/>
              <w:right w:w="108" w:type="dxa"/>
            </w:tcMar>
            <w:vAlign w:val="center"/>
          </w:tcPr>
          <w:p w14:paraId="28F6D18B">
            <w:pPr>
              <w:widowControl/>
              <w:jc w:val="center"/>
              <w:rPr>
                <w:rStyle w:val="7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eastAsia="zh-CN" w:bidi="ar"/>
              </w:rPr>
            </w:pPr>
            <w:r>
              <w:rPr>
                <w:rStyle w:val="7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eastAsia="zh-CN" w:bidi="ar"/>
              </w:rPr>
              <w:t>平均学分绩点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0BD82BFA">
            <w:pPr>
              <w:widowControl/>
              <w:jc w:val="center"/>
              <w:rPr>
                <w:rStyle w:val="7"/>
                <w:rFonts w:ascii="仿宋_GB2312" w:hAnsi="宋体" w:eastAsia="仿宋_GB2312"/>
                <w:b w:val="0"/>
                <w:sz w:val="24"/>
              </w:rPr>
            </w:pPr>
          </w:p>
        </w:tc>
        <w:tc>
          <w:tcPr>
            <w:tcW w:w="1276" w:type="dxa"/>
            <w:gridSpan w:val="2"/>
            <w:tcMar>
              <w:left w:w="108" w:type="dxa"/>
              <w:right w:w="108" w:type="dxa"/>
            </w:tcMar>
            <w:vAlign w:val="center"/>
          </w:tcPr>
          <w:p w14:paraId="7C4AA935">
            <w:pPr>
              <w:widowControl/>
              <w:jc w:val="center"/>
              <w:rPr>
                <w:rStyle w:val="7"/>
                <w:rFonts w:ascii="仿宋_GB2312" w:hAnsi="宋体" w:eastAsia="仿宋_GB2312"/>
                <w:b w:val="0"/>
                <w:sz w:val="24"/>
              </w:rPr>
            </w:pPr>
            <w:r>
              <w:rPr>
                <w:rStyle w:val="7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专业排名</w:t>
            </w:r>
          </w:p>
        </w:tc>
        <w:tc>
          <w:tcPr>
            <w:tcW w:w="1889" w:type="dxa"/>
            <w:vAlign w:val="center"/>
          </w:tcPr>
          <w:p w14:paraId="143FCA24">
            <w:pPr>
              <w:widowControl/>
              <w:jc w:val="center"/>
              <w:rPr>
                <w:rStyle w:val="7"/>
                <w:rFonts w:ascii="仿宋_GB2312" w:hAnsi="宋体" w:eastAsia="仿宋_GB2312"/>
                <w:b w:val="0"/>
                <w:sz w:val="24"/>
              </w:rPr>
            </w:pPr>
          </w:p>
        </w:tc>
      </w:tr>
      <w:tr w14:paraId="0D8F59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9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CFCDF9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2" w:type="dxa"/>
            <w:gridSpan w:val="3"/>
            <w:tcMar>
              <w:left w:w="108" w:type="dxa"/>
              <w:right w:w="108" w:type="dxa"/>
            </w:tcMar>
            <w:vAlign w:val="center"/>
          </w:tcPr>
          <w:p w14:paraId="49084922">
            <w:pPr>
              <w:widowControl/>
              <w:jc w:val="center"/>
              <w:rPr>
                <w:rStyle w:val="7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专业人数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3619AB9A">
            <w:pPr>
              <w:widowControl/>
              <w:jc w:val="center"/>
              <w:rPr>
                <w:rStyle w:val="7"/>
                <w:rFonts w:ascii="仿宋_GB2312" w:hAnsi="宋体" w:eastAsia="仿宋_GB2312"/>
                <w:b w:val="0"/>
                <w:sz w:val="24"/>
              </w:rPr>
            </w:pPr>
          </w:p>
        </w:tc>
        <w:tc>
          <w:tcPr>
            <w:tcW w:w="1276" w:type="dxa"/>
            <w:gridSpan w:val="2"/>
            <w:tcMar>
              <w:left w:w="108" w:type="dxa"/>
              <w:right w:w="108" w:type="dxa"/>
            </w:tcMar>
            <w:vAlign w:val="center"/>
          </w:tcPr>
          <w:p w14:paraId="5382B43A">
            <w:pPr>
              <w:widowControl/>
              <w:jc w:val="center"/>
              <w:rPr>
                <w:rStyle w:val="7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排名占比</w:t>
            </w:r>
          </w:p>
        </w:tc>
        <w:tc>
          <w:tcPr>
            <w:tcW w:w="1889" w:type="dxa"/>
            <w:vAlign w:val="center"/>
          </w:tcPr>
          <w:p w14:paraId="6487CFA9">
            <w:pPr>
              <w:widowControl/>
              <w:jc w:val="center"/>
              <w:rPr>
                <w:rStyle w:val="7"/>
                <w:rFonts w:ascii="仿宋_GB2312" w:hAnsi="宋体" w:eastAsia="仿宋_GB2312"/>
                <w:b w:val="0"/>
                <w:sz w:val="24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sz w:val="24"/>
              </w:rPr>
              <w:t>%</w:t>
            </w:r>
          </w:p>
        </w:tc>
      </w:tr>
      <w:tr w14:paraId="76D5C1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9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40C47D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2" w:type="dxa"/>
            <w:gridSpan w:val="3"/>
            <w:tcMar>
              <w:left w:w="108" w:type="dxa"/>
              <w:right w:w="108" w:type="dxa"/>
            </w:tcMar>
            <w:vAlign w:val="center"/>
          </w:tcPr>
          <w:p w14:paraId="1B1C8D87">
            <w:pPr>
              <w:widowControl/>
              <w:jc w:val="center"/>
              <w:rPr>
                <w:rStyle w:val="7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毕业去向</w:t>
            </w:r>
          </w:p>
        </w:tc>
        <w:tc>
          <w:tcPr>
            <w:tcW w:w="4441" w:type="dxa"/>
            <w:gridSpan w:val="4"/>
            <w:tcMar>
              <w:left w:w="108" w:type="dxa"/>
              <w:right w:w="108" w:type="dxa"/>
            </w:tcMar>
            <w:vAlign w:val="center"/>
          </w:tcPr>
          <w:p w14:paraId="638B3989">
            <w:pPr>
              <w:widowControl/>
              <w:jc w:val="center"/>
              <w:rPr>
                <w:rStyle w:val="7"/>
                <w:rFonts w:ascii="仿宋_GB2312" w:hAnsi="仿宋" w:eastAsia="仿宋_GB2312" w:cs="仿宋"/>
                <w:b w:val="0"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仿宋_GB2312" w:hAnsi="仿宋" w:eastAsia="仿宋_GB2312" w:cs="仿宋"/>
                <w:b w:val="0"/>
                <w:bCs/>
                <w:kern w:val="0"/>
                <w:sz w:val="24"/>
                <w:shd w:val="clear" w:color="auto" w:fill="FFFFFF"/>
                <w:lang w:bidi="ar"/>
              </w:rPr>
              <w:t>推免至××学校/赴××学校深造/</w:t>
            </w:r>
          </w:p>
          <w:p w14:paraId="67ABE372">
            <w:pPr>
              <w:widowControl/>
              <w:jc w:val="center"/>
              <w:rPr>
                <w:rStyle w:val="7"/>
                <w:rFonts w:ascii="仿宋_GB2312" w:hAnsi="宋体" w:eastAsia="仿宋_GB2312"/>
                <w:b w:val="0"/>
                <w:sz w:val="24"/>
              </w:rPr>
            </w:pPr>
            <w:r>
              <w:rPr>
                <w:rStyle w:val="7"/>
                <w:rFonts w:hint="eastAsia" w:ascii="仿宋_GB2312" w:hAnsi="仿宋" w:eastAsia="仿宋_GB2312" w:cs="仿宋"/>
                <w:b w:val="0"/>
                <w:bCs/>
                <w:kern w:val="0"/>
                <w:sz w:val="24"/>
                <w:shd w:val="clear" w:color="auto" w:fill="FFFFFF"/>
                <w:lang w:bidi="ar"/>
              </w:rPr>
              <w:t>于××单位就业/自主创业</w:t>
            </w:r>
          </w:p>
        </w:tc>
      </w:tr>
      <w:tr w14:paraId="2A647E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849" w:type="dxa"/>
            <w:tcMar>
              <w:left w:w="108" w:type="dxa"/>
              <w:right w:w="108" w:type="dxa"/>
            </w:tcMar>
            <w:vAlign w:val="center"/>
          </w:tcPr>
          <w:p w14:paraId="1AECA69D">
            <w:pPr>
              <w:widowControl/>
              <w:jc w:val="center"/>
              <w:rPr>
                <w:b/>
                <w:lang w:bidi="ar"/>
              </w:rPr>
            </w:pPr>
            <w:r>
              <w:rPr>
                <w:rFonts w:hint="eastAsia"/>
                <w:b/>
                <w:lang w:bidi="ar"/>
              </w:rPr>
              <w:t>个人</w:t>
            </w:r>
          </w:p>
          <w:p w14:paraId="2C4E561A"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事迹</w:t>
            </w:r>
          </w:p>
        </w:tc>
        <w:tc>
          <w:tcPr>
            <w:tcW w:w="7693" w:type="dxa"/>
            <w:gridSpan w:val="7"/>
            <w:tcMar>
              <w:left w:w="108" w:type="dxa"/>
              <w:right w:w="108" w:type="dxa"/>
            </w:tcMar>
          </w:tcPr>
          <w:p w14:paraId="1757B4D3">
            <w:pPr>
              <w:widowControl/>
              <w:spacing w:line="360" w:lineRule="auto"/>
              <w:rPr>
                <w:rStyle w:val="7"/>
                <w:rFonts w:ascii="仿宋_GB2312" w:hAnsi="仿宋" w:eastAsia="仿宋_GB2312" w:cs="仿宋"/>
                <w:b w:val="0"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  <w:lang w:bidi="ar"/>
              </w:rPr>
              <w:t>一、荣誉奖项</w:t>
            </w:r>
          </w:p>
          <w:p w14:paraId="1BFC18C6">
            <w:pPr>
              <w:widowControl/>
              <w:spacing w:line="360" w:lineRule="auto"/>
              <w:rPr>
                <w:rStyle w:val="7"/>
                <w:rFonts w:ascii="仿宋_GB2312" w:hAnsi="仿宋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仿宋_GB2312" w:hAnsi="仿宋" w:eastAsia="仿宋_GB2312" w:cs="仿宋"/>
                <w:b w:val="0"/>
                <w:bCs/>
                <w:kern w:val="0"/>
                <w:sz w:val="24"/>
                <w:shd w:val="clear" w:color="auto" w:fill="FFFFFF"/>
                <w:lang w:bidi="ar"/>
              </w:rPr>
              <w:t>1.列举本人最具代表性的</w:t>
            </w:r>
            <w:r>
              <w:rPr>
                <w:rStyle w:val="7"/>
                <w:rFonts w:hint="eastAsia" w:ascii="仿宋_GB2312" w:hAnsi="仿宋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3</w:t>
            </w:r>
            <w:r>
              <w:rPr>
                <w:rStyle w:val="7"/>
                <w:rFonts w:ascii="仿宋_GB2312" w:hAnsi="仿宋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-5</w:t>
            </w:r>
            <w:r>
              <w:rPr>
                <w:rStyle w:val="7"/>
                <w:rFonts w:hint="eastAsia" w:ascii="仿宋_GB2312" w:hAnsi="仿宋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项</w:t>
            </w:r>
            <w:r>
              <w:rPr>
                <w:rStyle w:val="7"/>
                <w:rFonts w:hint="eastAsia" w:ascii="仿宋_GB2312" w:hAnsi="仿宋" w:eastAsia="仿宋_GB2312" w:cs="仿宋"/>
                <w:b w:val="0"/>
                <w:bCs/>
                <w:kern w:val="0"/>
                <w:sz w:val="24"/>
                <w:shd w:val="clear" w:color="auto" w:fill="FFFFFF"/>
                <w:lang w:bidi="ar"/>
              </w:rPr>
              <w:t>荣誉奖项；</w:t>
            </w:r>
          </w:p>
          <w:p w14:paraId="4B3A2B54">
            <w:pPr>
              <w:widowControl/>
              <w:spacing w:line="360" w:lineRule="auto"/>
              <w:rPr>
                <w:rStyle w:val="7"/>
                <w:rFonts w:ascii="仿宋_GB2312" w:hAnsi="仿宋" w:eastAsia="仿宋_GB2312" w:cs="仿宋"/>
                <w:b w:val="0"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7"/>
                <w:rFonts w:ascii="仿宋_GB2312" w:hAnsi="仿宋" w:eastAsia="仿宋_GB2312" w:cs="仿宋"/>
                <w:b w:val="0"/>
                <w:bCs/>
                <w:kern w:val="0"/>
                <w:sz w:val="24"/>
                <w:shd w:val="clear" w:color="auto" w:fill="FFFFFF"/>
                <w:lang w:bidi="ar"/>
              </w:rPr>
              <w:t>2</w:t>
            </w:r>
            <w:r>
              <w:rPr>
                <w:rStyle w:val="7"/>
                <w:rFonts w:hint="eastAsia" w:ascii="仿宋_GB2312" w:hAnsi="仿宋" w:eastAsia="仿宋_GB2312" w:cs="仿宋"/>
                <w:b w:val="0"/>
                <w:bCs/>
                <w:kern w:val="0"/>
                <w:sz w:val="24"/>
                <w:shd w:val="clear" w:color="auto" w:fill="FFFFFF"/>
                <w:lang w:bidi="ar"/>
              </w:rPr>
              <w:t>.奖项名称需规范表述，以</w:t>
            </w:r>
            <w:r>
              <w:rPr>
                <w:rStyle w:val="7"/>
                <w:rFonts w:hint="eastAsia" w:ascii="仿宋_GB2312" w:hAnsi="仿宋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奖状原件</w:t>
            </w:r>
            <w:r>
              <w:rPr>
                <w:rStyle w:val="7"/>
                <w:rFonts w:hint="eastAsia" w:ascii="仿宋_GB2312" w:hAnsi="仿宋" w:eastAsia="仿宋_GB2312" w:cs="仿宋"/>
                <w:b w:val="0"/>
                <w:bCs/>
                <w:kern w:val="0"/>
                <w:sz w:val="24"/>
                <w:shd w:val="clear" w:color="auto" w:fill="FFFFFF"/>
                <w:lang w:bidi="ar"/>
              </w:rPr>
              <w:t>中的名称为准。</w:t>
            </w:r>
          </w:p>
          <w:p w14:paraId="14BE3B9F">
            <w:pPr>
              <w:widowControl/>
              <w:spacing w:line="360" w:lineRule="auto"/>
              <w:rPr>
                <w:rStyle w:val="7"/>
                <w:rFonts w:ascii="仿宋_GB2312" w:hAnsi="仿宋" w:eastAsia="仿宋_GB2312" w:cs="仿宋"/>
                <w:kern w:val="0"/>
                <w:sz w:val="24"/>
                <w:shd w:val="clear" w:color="auto" w:fill="FFFFFF"/>
                <w:lang w:bidi="ar"/>
              </w:rPr>
            </w:pPr>
          </w:p>
          <w:p w14:paraId="1A82BA6B">
            <w:pPr>
              <w:widowControl/>
              <w:spacing w:line="360" w:lineRule="auto"/>
              <w:rPr>
                <w:rStyle w:val="7"/>
                <w:rFonts w:ascii="仿宋_GB2312" w:hAnsi="仿宋" w:eastAsia="仿宋_GB2312" w:cs="仿宋"/>
                <w:kern w:val="0"/>
                <w:sz w:val="24"/>
                <w:shd w:val="clear" w:color="auto" w:fill="FFFFFF"/>
                <w:lang w:bidi="ar"/>
              </w:rPr>
            </w:pPr>
          </w:p>
          <w:p w14:paraId="5DB59099">
            <w:pPr>
              <w:widowControl/>
              <w:spacing w:line="360" w:lineRule="auto"/>
              <w:rPr>
                <w:rStyle w:val="7"/>
                <w:rFonts w:ascii="仿宋_GB2312" w:hAnsi="仿宋" w:eastAsia="仿宋_GB2312" w:cs="仿宋"/>
                <w:b w:val="0"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  <w:lang w:bidi="ar"/>
              </w:rPr>
              <w:t>二、个人心得</w:t>
            </w:r>
          </w:p>
          <w:p w14:paraId="705D5951">
            <w:pPr>
              <w:widowControl/>
              <w:spacing w:line="360" w:lineRule="auto"/>
              <w:rPr>
                <w:rStyle w:val="7"/>
                <w:rFonts w:ascii="仿宋_GB2312" w:hAnsi="仿宋" w:eastAsia="仿宋_GB2312" w:cs="仿宋"/>
                <w:b w:val="0"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仿宋_GB2312" w:hAnsi="仿宋" w:eastAsia="仿宋_GB2312" w:cs="仿宋"/>
                <w:b w:val="0"/>
                <w:bCs/>
                <w:kern w:val="0"/>
                <w:sz w:val="24"/>
                <w:shd w:val="clear" w:color="auto" w:fill="FFFFFF"/>
                <w:lang w:bidi="ar"/>
              </w:rPr>
              <w:t>原则上不超过</w:t>
            </w:r>
            <w:r>
              <w:rPr>
                <w:rStyle w:val="7"/>
                <w:rFonts w:ascii="仿宋_GB2312" w:hAnsi="仿宋" w:eastAsia="仿宋_GB2312" w:cs="仿宋"/>
                <w:b w:val="0"/>
                <w:bCs/>
                <w:kern w:val="0"/>
                <w:sz w:val="24"/>
                <w:shd w:val="clear" w:color="auto" w:fill="FFFFFF"/>
                <w:lang w:bidi="ar"/>
              </w:rPr>
              <w:t>3</w:t>
            </w:r>
            <w:r>
              <w:rPr>
                <w:rStyle w:val="7"/>
                <w:rFonts w:hint="eastAsia" w:ascii="仿宋_GB2312" w:hAnsi="仿宋" w:eastAsia="仿宋_GB2312" w:cs="仿宋"/>
                <w:b w:val="0"/>
                <w:bCs/>
                <w:kern w:val="0"/>
                <w:sz w:val="24"/>
                <w:shd w:val="clear" w:color="auto" w:fill="FFFFFF"/>
                <w:lang w:bidi="ar"/>
              </w:rPr>
              <w:t>00字。简要描述本科期间获得优异表现的心得体会。</w:t>
            </w:r>
          </w:p>
          <w:p w14:paraId="5BBEEE47">
            <w:pPr>
              <w:widowControl/>
              <w:spacing w:line="360" w:lineRule="auto"/>
              <w:rPr>
                <w:rStyle w:val="7"/>
                <w:rFonts w:ascii="仿宋_GB2312" w:hAnsi="仿宋" w:eastAsia="仿宋_GB2312" w:cs="仿宋"/>
                <w:b w:val="0"/>
                <w:bCs/>
                <w:kern w:val="0"/>
                <w:sz w:val="24"/>
                <w:shd w:val="clear" w:color="auto" w:fill="FFFFFF"/>
                <w:lang w:bidi="ar"/>
              </w:rPr>
            </w:pPr>
          </w:p>
          <w:p w14:paraId="1D651B3B">
            <w:pPr>
              <w:widowControl/>
              <w:spacing w:line="360" w:lineRule="auto"/>
              <w:rPr>
                <w:rStyle w:val="7"/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Style w:val="7"/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三、相关附件</w:t>
            </w:r>
          </w:p>
          <w:p w14:paraId="36BAD75E">
            <w:pPr>
              <w:widowControl/>
              <w:spacing w:line="360" w:lineRule="auto"/>
              <w:rPr>
                <w:rStyle w:val="7"/>
                <w:rFonts w:hint="eastAsia" w:ascii="仿宋_GB2312" w:hAnsi="宋体" w:eastAsia="仿宋_GB2312"/>
                <w:b w:val="0"/>
                <w:sz w:val="24"/>
                <w:lang w:eastAsia="zh-CN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sz w:val="24"/>
                <w:lang w:eastAsia="zh-CN"/>
              </w:rPr>
              <w:t>相关附件附后备查。</w:t>
            </w:r>
          </w:p>
          <w:p w14:paraId="30D7BB1E">
            <w:pPr>
              <w:widowControl/>
              <w:spacing w:line="360" w:lineRule="auto"/>
              <w:rPr>
                <w:rStyle w:val="7"/>
                <w:rFonts w:ascii="仿宋_GB2312" w:hAnsi="宋体" w:eastAsia="仿宋_GB2312"/>
                <w:b w:val="0"/>
                <w:sz w:val="24"/>
              </w:rPr>
            </w:pPr>
          </w:p>
          <w:p w14:paraId="5026078D">
            <w:pPr>
              <w:widowControl/>
              <w:spacing w:line="360" w:lineRule="auto"/>
              <w:rPr>
                <w:rStyle w:val="7"/>
                <w:rFonts w:ascii="仿宋_GB2312" w:hAnsi="宋体" w:eastAsia="仿宋_GB2312"/>
                <w:b w:val="0"/>
                <w:sz w:val="24"/>
              </w:rPr>
            </w:pPr>
          </w:p>
          <w:p w14:paraId="7D85408C">
            <w:pPr>
              <w:widowControl/>
              <w:spacing w:line="360" w:lineRule="auto"/>
              <w:rPr>
                <w:rStyle w:val="7"/>
                <w:rFonts w:ascii="仿宋_GB2312" w:hAnsi="宋体" w:eastAsia="仿宋_GB2312"/>
                <w:b w:val="0"/>
                <w:sz w:val="24"/>
              </w:rPr>
            </w:pPr>
          </w:p>
          <w:p w14:paraId="71CAE5E9">
            <w:pPr>
              <w:widowControl/>
              <w:spacing w:line="360" w:lineRule="auto"/>
              <w:rPr>
                <w:rStyle w:val="7"/>
                <w:rFonts w:ascii="仿宋_GB2312" w:hAnsi="宋体" w:eastAsia="仿宋_GB2312"/>
                <w:b w:val="0"/>
                <w:sz w:val="24"/>
              </w:rPr>
            </w:pPr>
          </w:p>
          <w:p w14:paraId="281E6351">
            <w:pPr>
              <w:widowControl/>
              <w:spacing w:line="360" w:lineRule="auto"/>
              <w:rPr>
                <w:rStyle w:val="7"/>
                <w:rFonts w:ascii="仿宋_GB2312" w:hAnsi="宋体" w:eastAsia="仿宋_GB2312"/>
                <w:b w:val="0"/>
                <w:sz w:val="24"/>
              </w:rPr>
            </w:pPr>
          </w:p>
          <w:p w14:paraId="101AD516">
            <w:pPr>
              <w:widowControl/>
              <w:spacing w:line="360" w:lineRule="auto"/>
              <w:rPr>
                <w:rStyle w:val="7"/>
                <w:rFonts w:ascii="仿宋_GB2312" w:hAnsi="宋体" w:eastAsia="仿宋_GB2312"/>
                <w:b w:val="0"/>
                <w:sz w:val="24"/>
              </w:rPr>
            </w:pPr>
          </w:p>
          <w:p w14:paraId="1C0C2AC7">
            <w:pPr>
              <w:widowControl/>
              <w:spacing w:line="360" w:lineRule="auto"/>
              <w:rPr>
                <w:rStyle w:val="7"/>
                <w:rFonts w:ascii="仿宋_GB2312" w:hAnsi="宋体" w:eastAsia="仿宋_GB2312"/>
                <w:b w:val="0"/>
                <w:sz w:val="24"/>
              </w:rPr>
            </w:pPr>
          </w:p>
          <w:p w14:paraId="0C6CE14D">
            <w:pPr>
              <w:widowControl/>
              <w:spacing w:line="360" w:lineRule="auto"/>
              <w:rPr>
                <w:rStyle w:val="7"/>
                <w:rFonts w:ascii="仿宋_GB2312" w:hAnsi="宋体" w:eastAsia="仿宋_GB2312"/>
                <w:b w:val="0"/>
                <w:sz w:val="24"/>
              </w:rPr>
            </w:pPr>
          </w:p>
        </w:tc>
      </w:tr>
      <w:tr w14:paraId="50158B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  <w:jc w:val="center"/>
        </w:trPr>
        <w:tc>
          <w:tcPr>
            <w:tcW w:w="849" w:type="dxa"/>
            <w:tcMar>
              <w:left w:w="108" w:type="dxa"/>
              <w:right w:w="108" w:type="dxa"/>
            </w:tcMar>
            <w:vAlign w:val="center"/>
          </w:tcPr>
          <w:p w14:paraId="42118BAE">
            <w:pPr>
              <w:widowControl/>
              <w:jc w:val="center"/>
              <w:rPr>
                <w:rStyle w:val="7"/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>个人</w:t>
            </w:r>
            <w:r>
              <w:rPr>
                <w:rStyle w:val="7"/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br w:type="textWrapping"/>
            </w:r>
            <w:r>
              <w:rPr>
                <w:rStyle w:val="7"/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>承诺</w:t>
            </w:r>
          </w:p>
        </w:tc>
        <w:tc>
          <w:tcPr>
            <w:tcW w:w="7693" w:type="dxa"/>
            <w:gridSpan w:val="7"/>
            <w:tcMar>
              <w:left w:w="108" w:type="dxa"/>
              <w:right w:w="108" w:type="dxa"/>
            </w:tcMar>
          </w:tcPr>
          <w:p w14:paraId="007BA271">
            <w:pPr>
              <w:widowControl/>
              <w:jc w:val="left"/>
              <w:rPr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</w:pPr>
          </w:p>
          <w:p w14:paraId="11D79E6E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>本人承诺以上申请材料真实有效。</w:t>
            </w:r>
          </w:p>
          <w:p w14:paraId="01F8770C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 w14:paraId="2324429F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 w14:paraId="4E337665">
            <w:pPr>
              <w:widowControl/>
              <w:rPr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        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Ansi="宋体"/>
              </w:rPr>
              <w:t xml:space="preserve">      </w:t>
            </w:r>
            <w:r>
              <w:rPr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>申请人签名：</w:t>
            </w:r>
          </w:p>
          <w:p w14:paraId="4DFFF0FB">
            <w:pPr>
              <w:widowControl/>
              <w:rPr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</w:pPr>
          </w:p>
          <w:p w14:paraId="15522F01">
            <w:pPr>
              <w:widowControl/>
              <w:jc w:val="right"/>
              <w:rPr>
                <w:rStyle w:val="7"/>
                <w:rFonts w:ascii="仿宋_GB2312" w:hAnsi="仿宋" w:eastAsia="仿宋_GB2312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 xml:space="preserve">年 </w:t>
            </w:r>
            <w:r>
              <w:rPr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 xml:space="preserve">月 </w:t>
            </w:r>
            <w:r>
              <w:rPr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>日</w:t>
            </w:r>
          </w:p>
        </w:tc>
      </w:tr>
      <w:tr w14:paraId="00949B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8542" w:type="dxa"/>
            <w:gridSpan w:val="8"/>
            <w:tcMar>
              <w:left w:w="108" w:type="dxa"/>
              <w:right w:w="108" w:type="dxa"/>
            </w:tcMar>
            <w:vAlign w:val="center"/>
          </w:tcPr>
          <w:p w14:paraId="2E130D07">
            <w:pPr>
              <w:widowControl/>
              <w:jc w:val="center"/>
              <w:rPr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"/>
                <w:b/>
                <w:bCs/>
                <w:kern w:val="0"/>
                <w:sz w:val="24"/>
                <w:shd w:val="clear" w:color="auto" w:fill="FFFFFF"/>
                <w:lang w:bidi="ar"/>
              </w:rPr>
              <w:t>以下内容由学院填写</w:t>
            </w:r>
          </w:p>
        </w:tc>
      </w:tr>
      <w:tr w14:paraId="2D3FA4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9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96200AB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Style w:val="7"/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>荣誉</w:t>
            </w:r>
            <w:r>
              <w:rPr>
                <w:rStyle w:val="7"/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br w:type="textWrapping"/>
            </w:r>
            <w:r>
              <w:rPr>
                <w:rStyle w:val="7"/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>学士</w:t>
            </w:r>
            <w:r>
              <w:rPr>
                <w:rStyle w:val="7"/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br w:type="textWrapping"/>
            </w:r>
            <w:r>
              <w:rPr>
                <w:rStyle w:val="7"/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>学位</w:t>
            </w:r>
            <w:r>
              <w:rPr>
                <w:rStyle w:val="7"/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br w:type="textWrapping"/>
            </w:r>
            <w:r>
              <w:rPr>
                <w:rStyle w:val="7"/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>条件</w:t>
            </w:r>
            <w:r>
              <w:rPr>
                <w:rStyle w:val="7"/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br w:type="textWrapping"/>
            </w:r>
            <w:r>
              <w:rPr>
                <w:rStyle w:val="7"/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>审核</w:t>
            </w:r>
          </w:p>
        </w:tc>
        <w:tc>
          <w:tcPr>
            <w:tcW w:w="2402" w:type="dxa"/>
            <w:gridSpan w:val="2"/>
            <w:tcMar>
              <w:left w:w="108" w:type="dxa"/>
              <w:right w:w="108" w:type="dxa"/>
            </w:tcMar>
            <w:vAlign w:val="center"/>
          </w:tcPr>
          <w:p w14:paraId="4ED5C693">
            <w:pPr>
              <w:jc w:val="center"/>
              <w:rPr>
                <w:rStyle w:val="7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毕业审核结论</w:t>
            </w:r>
          </w:p>
        </w:tc>
        <w:tc>
          <w:tcPr>
            <w:tcW w:w="5291" w:type="dxa"/>
            <w:gridSpan w:val="5"/>
            <w:vAlign w:val="center"/>
          </w:tcPr>
          <w:p w14:paraId="2E0A722E">
            <w:pPr>
              <w:jc w:val="center"/>
              <w:rPr>
                <w:rStyle w:val="7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 xml:space="preserve">□准予毕业 </w:t>
            </w:r>
            <w:r>
              <w:rPr>
                <w:rStyle w:val="7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 xml:space="preserve">  </w:t>
            </w:r>
            <w:r>
              <w:rPr>
                <w:rStyle w:val="7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□</w:t>
            </w:r>
            <w:r>
              <w:rPr>
                <w:rStyle w:val="7"/>
                <w:rFonts w:hint="eastAsia" w:ascii="仿宋_GB2312" w:hAnsi="宋体" w:eastAsia="仿宋_GB2312" w:cs="仿宋"/>
                <w:b w:val="0"/>
                <w:sz w:val="24"/>
                <w:shd w:val="clear" w:color="auto" w:fill="FFFFFF"/>
                <w:lang w:bidi="ar"/>
              </w:rPr>
              <w:t>不予毕业</w:t>
            </w:r>
          </w:p>
        </w:tc>
      </w:tr>
      <w:tr w14:paraId="66DAA4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9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5FD7842">
            <w:pPr>
              <w:widowControl/>
              <w:jc w:val="center"/>
              <w:rPr>
                <w:rStyle w:val="7"/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402" w:type="dxa"/>
            <w:gridSpan w:val="2"/>
            <w:tcMar>
              <w:left w:w="108" w:type="dxa"/>
              <w:right w:w="108" w:type="dxa"/>
            </w:tcMar>
            <w:vAlign w:val="center"/>
          </w:tcPr>
          <w:p w14:paraId="030E81DF">
            <w:pPr>
              <w:jc w:val="center"/>
              <w:rPr>
                <w:rStyle w:val="7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学位审核结论</w:t>
            </w:r>
          </w:p>
        </w:tc>
        <w:tc>
          <w:tcPr>
            <w:tcW w:w="5291" w:type="dxa"/>
            <w:gridSpan w:val="5"/>
            <w:vAlign w:val="center"/>
          </w:tcPr>
          <w:p w14:paraId="3A1BE6DE">
            <w:pPr>
              <w:jc w:val="center"/>
              <w:rPr>
                <w:rStyle w:val="7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 xml:space="preserve">□授予学位 </w:t>
            </w:r>
            <w:r>
              <w:rPr>
                <w:rStyle w:val="7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 xml:space="preserve"> </w:t>
            </w:r>
            <w:r>
              <w:rPr>
                <w:rStyle w:val="7"/>
                <w:rFonts w:ascii="仿宋_GB2312" w:hAnsi="宋体" w:eastAsia="仿宋_GB2312" w:cs="仿宋"/>
                <w:b w:val="0"/>
                <w:sz w:val="24"/>
                <w:shd w:val="clear" w:color="auto" w:fill="FFFFFF"/>
                <w:lang w:bidi="ar"/>
              </w:rPr>
              <w:t xml:space="preserve"> </w:t>
            </w:r>
            <w:r>
              <w:rPr>
                <w:rStyle w:val="7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□不授学位</w:t>
            </w:r>
          </w:p>
        </w:tc>
      </w:tr>
      <w:tr w14:paraId="4FF6D5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9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79CD3AE">
            <w:pPr>
              <w:widowControl/>
              <w:jc w:val="center"/>
              <w:rPr>
                <w:rStyle w:val="7"/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5662" w:type="dxa"/>
            <w:gridSpan w:val="5"/>
            <w:tcMar>
              <w:left w:w="108" w:type="dxa"/>
              <w:right w:w="108" w:type="dxa"/>
            </w:tcMar>
            <w:vAlign w:val="center"/>
          </w:tcPr>
          <w:p w14:paraId="3EDC6D66">
            <w:pPr>
              <w:jc w:val="center"/>
              <w:rPr>
                <w:rStyle w:val="7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 xml:space="preserve">条 </w:t>
            </w:r>
            <w:r>
              <w:rPr>
                <w:rStyle w:val="7"/>
              </w:rPr>
              <w:t xml:space="preserve"> </w:t>
            </w:r>
            <w:r>
              <w:rPr>
                <w:rStyle w:val="7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件</w:t>
            </w:r>
          </w:p>
        </w:tc>
        <w:tc>
          <w:tcPr>
            <w:tcW w:w="2031" w:type="dxa"/>
            <w:gridSpan w:val="2"/>
            <w:vAlign w:val="center"/>
          </w:tcPr>
          <w:p w14:paraId="433C9442">
            <w:pPr>
              <w:jc w:val="center"/>
              <w:rPr>
                <w:rStyle w:val="7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学院审核结论</w:t>
            </w:r>
          </w:p>
        </w:tc>
      </w:tr>
      <w:tr w14:paraId="165A8E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849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5BFE44D">
            <w:pPr>
              <w:widowControl/>
              <w:jc w:val="center"/>
              <w:rPr>
                <w:rStyle w:val="7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25" w:type="dxa"/>
            <w:tcMar>
              <w:left w:w="108" w:type="dxa"/>
              <w:right w:w="108" w:type="dxa"/>
            </w:tcMar>
            <w:vAlign w:val="center"/>
          </w:tcPr>
          <w:p w14:paraId="1B3745F0">
            <w:pPr>
              <w:jc w:val="center"/>
              <w:rPr>
                <w:rStyle w:val="7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条件1</w:t>
            </w:r>
          </w:p>
        </w:tc>
        <w:tc>
          <w:tcPr>
            <w:tcW w:w="4737" w:type="dxa"/>
            <w:gridSpan w:val="4"/>
            <w:vAlign w:val="center"/>
          </w:tcPr>
          <w:p w14:paraId="76BA5D84">
            <w:pPr>
              <w:jc w:val="left"/>
              <w:rPr>
                <w:rStyle w:val="7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eastAsia="仿宋_GB2312"/>
                <w:sz w:val="24"/>
              </w:rPr>
              <w:t>在德智体美劳各方面表现优良，无任何违法违纪情况</w:t>
            </w:r>
          </w:p>
        </w:tc>
        <w:tc>
          <w:tcPr>
            <w:tcW w:w="2031" w:type="dxa"/>
            <w:gridSpan w:val="2"/>
            <w:vAlign w:val="center"/>
          </w:tcPr>
          <w:p w14:paraId="69095C1C">
            <w:pPr>
              <w:rPr>
                <w:rStyle w:val="7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□符合 □不符合</w:t>
            </w:r>
          </w:p>
        </w:tc>
      </w:tr>
      <w:tr w14:paraId="149886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9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1E651C8">
            <w:pPr>
              <w:widowControl/>
              <w:jc w:val="center"/>
              <w:rPr>
                <w:rStyle w:val="7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25" w:type="dxa"/>
            <w:tcMar>
              <w:left w:w="108" w:type="dxa"/>
              <w:right w:w="108" w:type="dxa"/>
            </w:tcMar>
            <w:vAlign w:val="center"/>
          </w:tcPr>
          <w:p w14:paraId="08022E71">
            <w:pPr>
              <w:jc w:val="center"/>
              <w:rPr>
                <w:rStyle w:val="7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条件2</w:t>
            </w:r>
          </w:p>
        </w:tc>
        <w:tc>
          <w:tcPr>
            <w:tcW w:w="4737" w:type="dxa"/>
            <w:gridSpan w:val="4"/>
            <w:vAlign w:val="center"/>
          </w:tcPr>
          <w:p w14:paraId="44E0AC7D">
            <w:pPr>
              <w:jc w:val="left"/>
              <w:rPr>
                <w:rStyle w:val="7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eastAsia="仿宋_GB2312"/>
                <w:sz w:val="24"/>
              </w:rPr>
              <w:t>学习成绩平均学分绩点达到 4.0 及以上</w:t>
            </w:r>
          </w:p>
        </w:tc>
        <w:tc>
          <w:tcPr>
            <w:tcW w:w="2031" w:type="dxa"/>
            <w:gridSpan w:val="2"/>
            <w:vAlign w:val="center"/>
          </w:tcPr>
          <w:p w14:paraId="7C103AA8">
            <w:pPr>
              <w:rPr>
                <w:b/>
              </w:rPr>
            </w:pPr>
            <w:r>
              <w:rPr>
                <w:rStyle w:val="7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□符合 □</w:t>
            </w:r>
            <w:r>
              <w:rPr>
                <w:rStyle w:val="7"/>
                <w:rFonts w:hint="eastAsia"/>
                <w:b w:val="0"/>
              </w:rPr>
              <w:t>不符合</w:t>
            </w:r>
          </w:p>
        </w:tc>
      </w:tr>
      <w:tr w14:paraId="429A97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849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F423A64">
            <w:pPr>
              <w:widowControl/>
              <w:jc w:val="center"/>
              <w:rPr>
                <w:rStyle w:val="7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25" w:type="dxa"/>
            <w:tcMar>
              <w:left w:w="108" w:type="dxa"/>
              <w:right w:w="108" w:type="dxa"/>
            </w:tcMar>
            <w:vAlign w:val="center"/>
          </w:tcPr>
          <w:p w14:paraId="6E157D0D">
            <w:pPr>
              <w:jc w:val="center"/>
              <w:rPr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>条件3</w:t>
            </w:r>
          </w:p>
        </w:tc>
        <w:tc>
          <w:tcPr>
            <w:tcW w:w="4737" w:type="dxa"/>
            <w:gridSpan w:val="4"/>
            <w:vAlign w:val="center"/>
          </w:tcPr>
          <w:p w14:paraId="57EEBF6D">
            <w:pPr>
              <w:jc w:val="left"/>
              <w:rPr>
                <w:rStyle w:val="7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eastAsia="仿宋_GB2312"/>
                <w:sz w:val="24"/>
              </w:rPr>
              <w:t>毕业设计（论文）成绩为 90 分及以上。</w:t>
            </w:r>
          </w:p>
        </w:tc>
        <w:tc>
          <w:tcPr>
            <w:tcW w:w="2031" w:type="dxa"/>
            <w:gridSpan w:val="2"/>
            <w:vAlign w:val="center"/>
          </w:tcPr>
          <w:p w14:paraId="43DF393F">
            <w:r>
              <w:rPr>
                <w:rStyle w:val="7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□符合 □不符合</w:t>
            </w:r>
          </w:p>
        </w:tc>
      </w:tr>
      <w:tr w14:paraId="70506D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849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F333515">
            <w:pPr>
              <w:widowControl/>
              <w:jc w:val="center"/>
              <w:rPr>
                <w:rStyle w:val="7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5662" w:type="dxa"/>
            <w:gridSpan w:val="5"/>
            <w:tcMar>
              <w:left w:w="108" w:type="dxa"/>
              <w:right w:w="108" w:type="dxa"/>
            </w:tcMar>
            <w:vAlign w:val="center"/>
          </w:tcPr>
          <w:p w14:paraId="1C031A1C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hAnsi="宋体"/>
                <w:b/>
                <w:lang w:eastAsia="zh-CN"/>
              </w:rPr>
              <w:t>提交的材料是否符合真实有效以及学院的相关要求。</w:t>
            </w:r>
          </w:p>
        </w:tc>
        <w:tc>
          <w:tcPr>
            <w:tcW w:w="2031" w:type="dxa"/>
            <w:gridSpan w:val="2"/>
            <w:vAlign w:val="center"/>
          </w:tcPr>
          <w:p w14:paraId="302070A7">
            <w:pPr>
              <w:rPr>
                <w:rStyle w:val="7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□符合 □不符合</w:t>
            </w:r>
          </w:p>
        </w:tc>
      </w:tr>
      <w:tr w14:paraId="6ADDF6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 w:hRule="atLeast"/>
          <w:jc w:val="center"/>
        </w:trPr>
        <w:tc>
          <w:tcPr>
            <w:tcW w:w="849" w:type="dxa"/>
            <w:tcMar>
              <w:left w:w="108" w:type="dxa"/>
              <w:right w:w="108" w:type="dxa"/>
            </w:tcMar>
            <w:vAlign w:val="center"/>
          </w:tcPr>
          <w:p w14:paraId="66BEA630">
            <w:pPr>
              <w:jc w:val="center"/>
              <w:rPr>
                <w:rStyle w:val="7"/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>学院</w:t>
            </w:r>
          </w:p>
          <w:p w14:paraId="0637E9C8">
            <w:pPr>
              <w:jc w:val="center"/>
              <w:rPr>
                <w:rStyle w:val="7"/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>意见</w:t>
            </w:r>
          </w:p>
        </w:tc>
        <w:tc>
          <w:tcPr>
            <w:tcW w:w="7693" w:type="dxa"/>
            <w:gridSpan w:val="7"/>
            <w:tcMar>
              <w:left w:w="108" w:type="dxa"/>
              <w:right w:w="108" w:type="dxa"/>
            </w:tcMar>
          </w:tcPr>
          <w:p w14:paraId="4042F571">
            <w:pPr>
              <w:widowControl/>
              <w:jc w:val="left"/>
              <w:rPr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>（要明确是否符合基本条件、最终是否推荐）</w:t>
            </w:r>
          </w:p>
          <w:p w14:paraId="440583DD">
            <w:pPr>
              <w:widowControl/>
              <w:jc w:val="left"/>
              <w:rPr>
                <w:rFonts w:cs="仿宋"/>
                <w:kern w:val="0"/>
                <w:shd w:val="clear" w:color="auto" w:fill="FFFFFF"/>
                <w:lang w:bidi="ar"/>
              </w:rPr>
            </w:pPr>
          </w:p>
          <w:p w14:paraId="0F1063CD">
            <w:pPr>
              <w:widowControl/>
              <w:jc w:val="left"/>
              <w:rPr>
                <w:rFonts w:cs="仿宋"/>
                <w:kern w:val="0"/>
                <w:shd w:val="clear" w:color="auto" w:fill="FFFFFF"/>
                <w:lang w:bidi="ar"/>
              </w:rPr>
            </w:pPr>
          </w:p>
          <w:p w14:paraId="26122235">
            <w:pPr>
              <w:widowControl/>
              <w:jc w:val="left"/>
              <w:rPr>
                <w:rFonts w:cs="仿宋"/>
                <w:kern w:val="0"/>
                <w:shd w:val="clear" w:color="auto" w:fill="FFFFFF"/>
                <w:lang w:bidi="ar"/>
              </w:rPr>
            </w:pPr>
          </w:p>
          <w:p w14:paraId="6679AF11">
            <w:pPr>
              <w:widowControl/>
              <w:jc w:val="left"/>
              <w:rPr>
                <w:rFonts w:cs="仿宋"/>
                <w:kern w:val="0"/>
                <w:shd w:val="clear" w:color="auto" w:fill="FFFFFF"/>
                <w:lang w:bidi="ar"/>
              </w:rPr>
            </w:pPr>
            <w:bookmarkStart w:id="0" w:name="_GoBack"/>
            <w:bookmarkEnd w:id="0"/>
          </w:p>
          <w:p w14:paraId="2CA222B4">
            <w:pPr>
              <w:widowControl/>
              <w:jc w:val="left"/>
              <w:rPr>
                <w:rFonts w:cs="仿宋"/>
                <w:kern w:val="0"/>
                <w:shd w:val="clear" w:color="auto" w:fill="FFFFFF"/>
                <w:lang w:bidi="ar"/>
              </w:rPr>
            </w:pPr>
          </w:p>
          <w:p w14:paraId="372C92DD">
            <w:pPr>
              <w:widowControl/>
              <w:jc w:val="left"/>
              <w:rPr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</w:pPr>
          </w:p>
          <w:p w14:paraId="420D43FB">
            <w:pPr>
              <w:widowControl/>
              <w:jc w:val="right"/>
              <w:rPr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</w:pPr>
          </w:p>
          <w:p w14:paraId="6913602E">
            <w:pPr>
              <w:widowControl/>
              <w:wordWrap w:val="0"/>
              <w:jc w:val="right"/>
              <w:rPr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 xml:space="preserve">      学院</w:t>
            </w:r>
            <w:r>
              <w:rPr>
                <w:rFonts w:hint="eastAsia" w:ascii="仿宋_GB2312" w:eastAsia="仿宋_GB2312"/>
                <w:sz w:val="24"/>
              </w:rPr>
              <w:t>学位评定分委员会</w:t>
            </w:r>
            <w:r>
              <w:rPr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 xml:space="preserve">主席（签名）： </w:t>
            </w:r>
            <w:r>
              <w:rPr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 xml:space="preserve">                </w:t>
            </w:r>
          </w:p>
          <w:p w14:paraId="3F6C8D56">
            <w:pPr>
              <w:widowControl/>
              <w:jc w:val="right"/>
              <w:rPr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</w:pPr>
          </w:p>
          <w:p w14:paraId="51801B3D">
            <w:pPr>
              <w:widowControl/>
              <w:wordWrap w:val="0"/>
              <w:jc w:val="right"/>
              <w:rPr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 xml:space="preserve">学院（公章）： </w:t>
            </w:r>
            <w:r>
              <w:rPr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 xml:space="preserve">                </w:t>
            </w:r>
          </w:p>
          <w:p w14:paraId="1DEB5E94">
            <w:pPr>
              <w:widowControl/>
              <w:jc w:val="right"/>
              <w:rPr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</w:pPr>
          </w:p>
          <w:p w14:paraId="51ECA889">
            <w:pPr>
              <w:widowControl/>
              <w:jc w:val="right"/>
              <w:rPr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 xml:space="preserve">年 </w:t>
            </w:r>
            <w:r>
              <w:rPr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 xml:space="preserve">月 </w:t>
            </w:r>
            <w:r>
              <w:rPr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>日</w:t>
            </w:r>
          </w:p>
        </w:tc>
      </w:tr>
    </w:tbl>
    <w:p w14:paraId="72375143">
      <w:pPr>
        <w:widowControl/>
        <w:spacing w:before="100" w:after="100" w:line="270" w:lineRule="atLeast"/>
        <w:rPr>
          <w:rStyle w:val="7"/>
          <w:rFonts w:ascii="仿宋_GB2312" w:hAnsi="仿宋" w:eastAsia="仿宋_GB2312" w:cs="仿宋"/>
          <w:b w:val="0"/>
          <w:bCs/>
          <w:kern w:val="0"/>
          <w:sz w:val="24"/>
          <w:shd w:val="clear" w:color="auto" w:fill="FFFFFF"/>
          <w:lang w:bidi="ar"/>
        </w:rPr>
      </w:pPr>
      <w:r>
        <w:rPr>
          <w:rStyle w:val="7"/>
          <w:rFonts w:hint="eastAsia" w:ascii="仿宋_GB2312" w:hAnsi="仿宋" w:eastAsia="仿宋_GB2312" w:cs="仿宋"/>
          <w:b w:val="0"/>
          <w:bCs/>
          <w:kern w:val="0"/>
          <w:sz w:val="24"/>
          <w:shd w:val="clear" w:color="auto" w:fill="FFFFFF"/>
          <w:lang w:bidi="ar"/>
        </w:rPr>
        <w:t>说明：本表一式一份，</w:t>
      </w:r>
      <w:r>
        <w:rPr>
          <w:rStyle w:val="7"/>
          <w:rFonts w:hint="eastAsia" w:ascii="仿宋_GB2312" w:hAnsi="仿宋" w:eastAsia="仿宋_GB2312" w:cs="仿宋"/>
          <w:b w:val="0"/>
          <w:bCs/>
          <w:kern w:val="0"/>
          <w:sz w:val="24"/>
          <w:shd w:val="clear" w:color="auto" w:fill="FFFFFF"/>
          <w:lang w:eastAsia="zh-CN" w:bidi="ar"/>
        </w:rPr>
        <w:t>双面打印，</w:t>
      </w:r>
      <w:r>
        <w:rPr>
          <w:rStyle w:val="7"/>
          <w:rFonts w:hint="eastAsia" w:ascii="仿宋_GB2312" w:hAnsi="仿宋" w:eastAsia="仿宋_GB2312" w:cs="仿宋"/>
          <w:b w:val="0"/>
          <w:bCs/>
          <w:kern w:val="0"/>
          <w:sz w:val="24"/>
          <w:shd w:val="clear" w:color="auto" w:fill="FFFFFF"/>
          <w:lang w:bidi="ar"/>
        </w:rPr>
        <w:t>纸质版由学生所在学院留存备查。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xZmZjZDE3NWQ4MmU5ZjhmOGY2OWM4MzY5ZjU1MTAifQ=="/>
  </w:docVars>
  <w:rsids>
    <w:rsidRoot w:val="00292031"/>
    <w:rsid w:val="00027B89"/>
    <w:rsid w:val="0004335F"/>
    <w:rsid w:val="00050CF1"/>
    <w:rsid w:val="00067F13"/>
    <w:rsid w:val="0007062C"/>
    <w:rsid w:val="00080F9C"/>
    <w:rsid w:val="00084260"/>
    <w:rsid w:val="000847DC"/>
    <w:rsid w:val="00084868"/>
    <w:rsid w:val="000910D6"/>
    <w:rsid w:val="00091753"/>
    <w:rsid w:val="000C410F"/>
    <w:rsid w:val="000C5995"/>
    <w:rsid w:val="000D5AC3"/>
    <w:rsid w:val="000E2495"/>
    <w:rsid w:val="000E5998"/>
    <w:rsid w:val="00111E64"/>
    <w:rsid w:val="00112071"/>
    <w:rsid w:val="00124413"/>
    <w:rsid w:val="001258F8"/>
    <w:rsid w:val="0015144F"/>
    <w:rsid w:val="00157DFE"/>
    <w:rsid w:val="00160620"/>
    <w:rsid w:val="00165604"/>
    <w:rsid w:val="001659B1"/>
    <w:rsid w:val="00171007"/>
    <w:rsid w:val="00180958"/>
    <w:rsid w:val="00190E82"/>
    <w:rsid w:val="001A1DF6"/>
    <w:rsid w:val="001B0E8B"/>
    <w:rsid w:val="001B5BCC"/>
    <w:rsid w:val="001C6E9A"/>
    <w:rsid w:val="001D48FD"/>
    <w:rsid w:val="001E6A16"/>
    <w:rsid w:val="001F3D96"/>
    <w:rsid w:val="00224BB3"/>
    <w:rsid w:val="00227579"/>
    <w:rsid w:val="00234BFF"/>
    <w:rsid w:val="00237C73"/>
    <w:rsid w:val="00244F30"/>
    <w:rsid w:val="00256686"/>
    <w:rsid w:val="002663CC"/>
    <w:rsid w:val="002726C5"/>
    <w:rsid w:val="002746E9"/>
    <w:rsid w:val="00276287"/>
    <w:rsid w:val="00277540"/>
    <w:rsid w:val="00292031"/>
    <w:rsid w:val="00297405"/>
    <w:rsid w:val="002974BE"/>
    <w:rsid w:val="002A137F"/>
    <w:rsid w:val="002A620B"/>
    <w:rsid w:val="002C2310"/>
    <w:rsid w:val="002E0182"/>
    <w:rsid w:val="002F32C9"/>
    <w:rsid w:val="002F4CE7"/>
    <w:rsid w:val="003041F4"/>
    <w:rsid w:val="00311495"/>
    <w:rsid w:val="00312421"/>
    <w:rsid w:val="00320A73"/>
    <w:rsid w:val="003253A6"/>
    <w:rsid w:val="0032564F"/>
    <w:rsid w:val="00326219"/>
    <w:rsid w:val="003623A9"/>
    <w:rsid w:val="00380B67"/>
    <w:rsid w:val="00385E82"/>
    <w:rsid w:val="003926F0"/>
    <w:rsid w:val="003B1803"/>
    <w:rsid w:val="003B3C31"/>
    <w:rsid w:val="003C6AA1"/>
    <w:rsid w:val="003D27A4"/>
    <w:rsid w:val="003D3EB3"/>
    <w:rsid w:val="003D5F89"/>
    <w:rsid w:val="003F3C9B"/>
    <w:rsid w:val="003F63F4"/>
    <w:rsid w:val="00403756"/>
    <w:rsid w:val="00403F68"/>
    <w:rsid w:val="004101DC"/>
    <w:rsid w:val="004103CE"/>
    <w:rsid w:val="00424D77"/>
    <w:rsid w:val="0043735C"/>
    <w:rsid w:val="00442C6C"/>
    <w:rsid w:val="004516F0"/>
    <w:rsid w:val="00454947"/>
    <w:rsid w:val="004562CA"/>
    <w:rsid w:val="00457235"/>
    <w:rsid w:val="00460D6C"/>
    <w:rsid w:val="0046782B"/>
    <w:rsid w:val="00472826"/>
    <w:rsid w:val="00493749"/>
    <w:rsid w:val="004A5A2A"/>
    <w:rsid w:val="004B6FA0"/>
    <w:rsid w:val="004C48F4"/>
    <w:rsid w:val="004C5D93"/>
    <w:rsid w:val="004D51E0"/>
    <w:rsid w:val="004E20B3"/>
    <w:rsid w:val="004E2B1A"/>
    <w:rsid w:val="004E4DDC"/>
    <w:rsid w:val="004E6BD7"/>
    <w:rsid w:val="004F1BBD"/>
    <w:rsid w:val="00505D07"/>
    <w:rsid w:val="00510DC4"/>
    <w:rsid w:val="0052060A"/>
    <w:rsid w:val="00521705"/>
    <w:rsid w:val="00523ABB"/>
    <w:rsid w:val="00526A30"/>
    <w:rsid w:val="005416FD"/>
    <w:rsid w:val="00544E7A"/>
    <w:rsid w:val="00561854"/>
    <w:rsid w:val="0057468A"/>
    <w:rsid w:val="0057494A"/>
    <w:rsid w:val="00576E06"/>
    <w:rsid w:val="00591A3D"/>
    <w:rsid w:val="005A1A28"/>
    <w:rsid w:val="005B4771"/>
    <w:rsid w:val="005B61A8"/>
    <w:rsid w:val="005C6DB6"/>
    <w:rsid w:val="005D401D"/>
    <w:rsid w:val="005D59E8"/>
    <w:rsid w:val="005E03D7"/>
    <w:rsid w:val="005E583E"/>
    <w:rsid w:val="005F183A"/>
    <w:rsid w:val="005F40F9"/>
    <w:rsid w:val="005F5CBA"/>
    <w:rsid w:val="006006D8"/>
    <w:rsid w:val="00607189"/>
    <w:rsid w:val="006125E7"/>
    <w:rsid w:val="00612C9E"/>
    <w:rsid w:val="00613B17"/>
    <w:rsid w:val="006142C9"/>
    <w:rsid w:val="00624A56"/>
    <w:rsid w:val="00625991"/>
    <w:rsid w:val="00627685"/>
    <w:rsid w:val="006404C5"/>
    <w:rsid w:val="006534A2"/>
    <w:rsid w:val="00654866"/>
    <w:rsid w:val="006710C2"/>
    <w:rsid w:val="006744EC"/>
    <w:rsid w:val="006771D0"/>
    <w:rsid w:val="00677EEA"/>
    <w:rsid w:val="00680CE4"/>
    <w:rsid w:val="00692A90"/>
    <w:rsid w:val="0069798E"/>
    <w:rsid w:val="006C4FD5"/>
    <w:rsid w:val="006C5749"/>
    <w:rsid w:val="006C7FC4"/>
    <w:rsid w:val="006E0673"/>
    <w:rsid w:val="006F459D"/>
    <w:rsid w:val="006F4DB8"/>
    <w:rsid w:val="006F7081"/>
    <w:rsid w:val="00702009"/>
    <w:rsid w:val="00710F77"/>
    <w:rsid w:val="007142BC"/>
    <w:rsid w:val="00722286"/>
    <w:rsid w:val="007328C8"/>
    <w:rsid w:val="00742BD1"/>
    <w:rsid w:val="00752819"/>
    <w:rsid w:val="00760B39"/>
    <w:rsid w:val="00762C32"/>
    <w:rsid w:val="00764D81"/>
    <w:rsid w:val="00771F9A"/>
    <w:rsid w:val="007831C7"/>
    <w:rsid w:val="007A042F"/>
    <w:rsid w:val="007A36C3"/>
    <w:rsid w:val="007A3F35"/>
    <w:rsid w:val="007B595D"/>
    <w:rsid w:val="007C4FC5"/>
    <w:rsid w:val="007D661B"/>
    <w:rsid w:val="007E3ECA"/>
    <w:rsid w:val="007F0328"/>
    <w:rsid w:val="007F3772"/>
    <w:rsid w:val="0080325F"/>
    <w:rsid w:val="00811485"/>
    <w:rsid w:val="00812D2C"/>
    <w:rsid w:val="00821BFD"/>
    <w:rsid w:val="008315F7"/>
    <w:rsid w:val="008316EE"/>
    <w:rsid w:val="00836A31"/>
    <w:rsid w:val="00847B32"/>
    <w:rsid w:val="008529F4"/>
    <w:rsid w:val="00852FD3"/>
    <w:rsid w:val="00857192"/>
    <w:rsid w:val="00857FE5"/>
    <w:rsid w:val="00873EB8"/>
    <w:rsid w:val="00876C98"/>
    <w:rsid w:val="008817AD"/>
    <w:rsid w:val="008867D3"/>
    <w:rsid w:val="00890020"/>
    <w:rsid w:val="008910A9"/>
    <w:rsid w:val="00891E0A"/>
    <w:rsid w:val="00897B16"/>
    <w:rsid w:val="008A53C0"/>
    <w:rsid w:val="008B5CFF"/>
    <w:rsid w:val="008B7D2F"/>
    <w:rsid w:val="008D7C3E"/>
    <w:rsid w:val="008E4390"/>
    <w:rsid w:val="008F5755"/>
    <w:rsid w:val="008F5E66"/>
    <w:rsid w:val="009022FC"/>
    <w:rsid w:val="0090270A"/>
    <w:rsid w:val="009177AD"/>
    <w:rsid w:val="00922C5A"/>
    <w:rsid w:val="00925820"/>
    <w:rsid w:val="00933236"/>
    <w:rsid w:val="00933424"/>
    <w:rsid w:val="00952F38"/>
    <w:rsid w:val="009535AD"/>
    <w:rsid w:val="009606D2"/>
    <w:rsid w:val="009613F5"/>
    <w:rsid w:val="00961553"/>
    <w:rsid w:val="00965B7B"/>
    <w:rsid w:val="0097309E"/>
    <w:rsid w:val="0099160F"/>
    <w:rsid w:val="00997F42"/>
    <w:rsid w:val="009A06EF"/>
    <w:rsid w:val="009A2434"/>
    <w:rsid w:val="009B715F"/>
    <w:rsid w:val="009C5C89"/>
    <w:rsid w:val="009D3C90"/>
    <w:rsid w:val="009D50ED"/>
    <w:rsid w:val="009D5327"/>
    <w:rsid w:val="009D5BB7"/>
    <w:rsid w:val="009D6C79"/>
    <w:rsid w:val="009E4C7A"/>
    <w:rsid w:val="00A029B2"/>
    <w:rsid w:val="00A05124"/>
    <w:rsid w:val="00A2483B"/>
    <w:rsid w:val="00A25193"/>
    <w:rsid w:val="00A26166"/>
    <w:rsid w:val="00A273B8"/>
    <w:rsid w:val="00A3384E"/>
    <w:rsid w:val="00A3449B"/>
    <w:rsid w:val="00A40DCB"/>
    <w:rsid w:val="00A73479"/>
    <w:rsid w:val="00A81E07"/>
    <w:rsid w:val="00A963CB"/>
    <w:rsid w:val="00AA1F49"/>
    <w:rsid w:val="00AA4471"/>
    <w:rsid w:val="00AD3966"/>
    <w:rsid w:val="00AF4D6C"/>
    <w:rsid w:val="00B30D7B"/>
    <w:rsid w:val="00B44F18"/>
    <w:rsid w:val="00B50C33"/>
    <w:rsid w:val="00B5156A"/>
    <w:rsid w:val="00B5702E"/>
    <w:rsid w:val="00B754D0"/>
    <w:rsid w:val="00B836E8"/>
    <w:rsid w:val="00BA52CC"/>
    <w:rsid w:val="00BC3B74"/>
    <w:rsid w:val="00BC5491"/>
    <w:rsid w:val="00BC5D0F"/>
    <w:rsid w:val="00BD4A80"/>
    <w:rsid w:val="00BD5B38"/>
    <w:rsid w:val="00BD5CFC"/>
    <w:rsid w:val="00BF34E8"/>
    <w:rsid w:val="00BF6A72"/>
    <w:rsid w:val="00C02D0A"/>
    <w:rsid w:val="00C0426F"/>
    <w:rsid w:val="00C21DFB"/>
    <w:rsid w:val="00C23735"/>
    <w:rsid w:val="00C26032"/>
    <w:rsid w:val="00C370A3"/>
    <w:rsid w:val="00C37A12"/>
    <w:rsid w:val="00C41B09"/>
    <w:rsid w:val="00C43799"/>
    <w:rsid w:val="00C52DBB"/>
    <w:rsid w:val="00C62704"/>
    <w:rsid w:val="00C73DFA"/>
    <w:rsid w:val="00C74093"/>
    <w:rsid w:val="00C802F2"/>
    <w:rsid w:val="00C8318A"/>
    <w:rsid w:val="00C867A6"/>
    <w:rsid w:val="00C875F2"/>
    <w:rsid w:val="00C91595"/>
    <w:rsid w:val="00CB4210"/>
    <w:rsid w:val="00CC3A8A"/>
    <w:rsid w:val="00CD5A6D"/>
    <w:rsid w:val="00CE12F8"/>
    <w:rsid w:val="00CE654D"/>
    <w:rsid w:val="00D00DA3"/>
    <w:rsid w:val="00D0619F"/>
    <w:rsid w:val="00D11358"/>
    <w:rsid w:val="00D22CAE"/>
    <w:rsid w:val="00D30730"/>
    <w:rsid w:val="00D61AE1"/>
    <w:rsid w:val="00D70CB3"/>
    <w:rsid w:val="00D76A14"/>
    <w:rsid w:val="00DB4914"/>
    <w:rsid w:val="00DC0354"/>
    <w:rsid w:val="00DD0BBD"/>
    <w:rsid w:val="00DD174B"/>
    <w:rsid w:val="00DD5268"/>
    <w:rsid w:val="00DD7B5D"/>
    <w:rsid w:val="00DE06E5"/>
    <w:rsid w:val="00DE12D8"/>
    <w:rsid w:val="00DF65BE"/>
    <w:rsid w:val="00E124F6"/>
    <w:rsid w:val="00E335C9"/>
    <w:rsid w:val="00E336A6"/>
    <w:rsid w:val="00E50480"/>
    <w:rsid w:val="00E506B8"/>
    <w:rsid w:val="00E562E4"/>
    <w:rsid w:val="00E740C3"/>
    <w:rsid w:val="00E7688B"/>
    <w:rsid w:val="00E8043D"/>
    <w:rsid w:val="00E82CA5"/>
    <w:rsid w:val="00E95137"/>
    <w:rsid w:val="00EB065D"/>
    <w:rsid w:val="00EB2049"/>
    <w:rsid w:val="00EC2251"/>
    <w:rsid w:val="00EE0B65"/>
    <w:rsid w:val="00EE41A5"/>
    <w:rsid w:val="00EE7A57"/>
    <w:rsid w:val="00EF1BA3"/>
    <w:rsid w:val="00F00AEA"/>
    <w:rsid w:val="00F02193"/>
    <w:rsid w:val="00F106D7"/>
    <w:rsid w:val="00F14BF3"/>
    <w:rsid w:val="00F265E7"/>
    <w:rsid w:val="00F26658"/>
    <w:rsid w:val="00F36398"/>
    <w:rsid w:val="00F501AB"/>
    <w:rsid w:val="00F54854"/>
    <w:rsid w:val="00F65967"/>
    <w:rsid w:val="00F82232"/>
    <w:rsid w:val="00F97807"/>
    <w:rsid w:val="00FA66D7"/>
    <w:rsid w:val="00FB28D2"/>
    <w:rsid w:val="00FB3077"/>
    <w:rsid w:val="00FB3E57"/>
    <w:rsid w:val="00FB475B"/>
    <w:rsid w:val="00FD03BE"/>
    <w:rsid w:val="00FD20B9"/>
    <w:rsid w:val="00FD7A3A"/>
    <w:rsid w:val="00FF0CD0"/>
    <w:rsid w:val="00FF7D86"/>
    <w:rsid w:val="02223910"/>
    <w:rsid w:val="028E13EB"/>
    <w:rsid w:val="03F94811"/>
    <w:rsid w:val="040A60AF"/>
    <w:rsid w:val="06976AC0"/>
    <w:rsid w:val="0970112F"/>
    <w:rsid w:val="0AAB4AE0"/>
    <w:rsid w:val="0B5C2086"/>
    <w:rsid w:val="0D8F7BA7"/>
    <w:rsid w:val="0D975B9D"/>
    <w:rsid w:val="0DAC149F"/>
    <w:rsid w:val="0F072337"/>
    <w:rsid w:val="136E790A"/>
    <w:rsid w:val="141538F7"/>
    <w:rsid w:val="17D2722C"/>
    <w:rsid w:val="1867397D"/>
    <w:rsid w:val="1A3F504D"/>
    <w:rsid w:val="1A9A0271"/>
    <w:rsid w:val="1AC3606C"/>
    <w:rsid w:val="1E322924"/>
    <w:rsid w:val="20C07E7A"/>
    <w:rsid w:val="215F4DCD"/>
    <w:rsid w:val="2184463D"/>
    <w:rsid w:val="23711335"/>
    <w:rsid w:val="242B7556"/>
    <w:rsid w:val="243836F7"/>
    <w:rsid w:val="25AE4162"/>
    <w:rsid w:val="2B486D15"/>
    <w:rsid w:val="2BDA31DD"/>
    <w:rsid w:val="2C5632CC"/>
    <w:rsid w:val="2C921E2C"/>
    <w:rsid w:val="2EF10397"/>
    <w:rsid w:val="2EF4193C"/>
    <w:rsid w:val="301016CC"/>
    <w:rsid w:val="30397B1A"/>
    <w:rsid w:val="30C43A26"/>
    <w:rsid w:val="3540360E"/>
    <w:rsid w:val="375E2A17"/>
    <w:rsid w:val="38E154F2"/>
    <w:rsid w:val="3936386A"/>
    <w:rsid w:val="39E70C2A"/>
    <w:rsid w:val="3A7314B7"/>
    <w:rsid w:val="3B084AF6"/>
    <w:rsid w:val="3B605EC0"/>
    <w:rsid w:val="3B895E29"/>
    <w:rsid w:val="3D644B60"/>
    <w:rsid w:val="3EA71F35"/>
    <w:rsid w:val="3F363D08"/>
    <w:rsid w:val="3F730752"/>
    <w:rsid w:val="403A1597"/>
    <w:rsid w:val="40ED3C67"/>
    <w:rsid w:val="41022A3B"/>
    <w:rsid w:val="43583472"/>
    <w:rsid w:val="43CF3AAE"/>
    <w:rsid w:val="45727023"/>
    <w:rsid w:val="46A42926"/>
    <w:rsid w:val="472829CB"/>
    <w:rsid w:val="48282D03"/>
    <w:rsid w:val="49DB3FD2"/>
    <w:rsid w:val="4A38369D"/>
    <w:rsid w:val="4C2E711A"/>
    <w:rsid w:val="4C5E0327"/>
    <w:rsid w:val="4C741B00"/>
    <w:rsid w:val="4C800F0E"/>
    <w:rsid w:val="4F6F7E52"/>
    <w:rsid w:val="500B7C69"/>
    <w:rsid w:val="514349DF"/>
    <w:rsid w:val="51E95339"/>
    <w:rsid w:val="51EE5F9B"/>
    <w:rsid w:val="52247767"/>
    <w:rsid w:val="52F006FE"/>
    <w:rsid w:val="53901E9A"/>
    <w:rsid w:val="558C20FE"/>
    <w:rsid w:val="56226294"/>
    <w:rsid w:val="579212BC"/>
    <w:rsid w:val="58877CCE"/>
    <w:rsid w:val="597E1B26"/>
    <w:rsid w:val="59CC0332"/>
    <w:rsid w:val="5B3F4EEB"/>
    <w:rsid w:val="5B864E6A"/>
    <w:rsid w:val="5C3B3596"/>
    <w:rsid w:val="5CAE513F"/>
    <w:rsid w:val="5DB66AB5"/>
    <w:rsid w:val="5EDF5B63"/>
    <w:rsid w:val="5F127CBE"/>
    <w:rsid w:val="5F5E3448"/>
    <w:rsid w:val="61DF0F62"/>
    <w:rsid w:val="621076D2"/>
    <w:rsid w:val="62824B0D"/>
    <w:rsid w:val="628B11E5"/>
    <w:rsid w:val="62D56C39"/>
    <w:rsid w:val="645034B9"/>
    <w:rsid w:val="65A3544F"/>
    <w:rsid w:val="65DF7832"/>
    <w:rsid w:val="68C336D8"/>
    <w:rsid w:val="698F63FD"/>
    <w:rsid w:val="6B8856C9"/>
    <w:rsid w:val="6C3D25C6"/>
    <w:rsid w:val="6CE271F7"/>
    <w:rsid w:val="6CE66763"/>
    <w:rsid w:val="6D97587D"/>
    <w:rsid w:val="6DD44130"/>
    <w:rsid w:val="6E026DBF"/>
    <w:rsid w:val="6E690722"/>
    <w:rsid w:val="6F5107BF"/>
    <w:rsid w:val="6F812653"/>
    <w:rsid w:val="72F91763"/>
    <w:rsid w:val="733D34A5"/>
    <w:rsid w:val="78C637C1"/>
    <w:rsid w:val="79E9051C"/>
    <w:rsid w:val="79F301DD"/>
    <w:rsid w:val="7A88301C"/>
    <w:rsid w:val="7C99380A"/>
    <w:rsid w:val="7D5A5B2C"/>
    <w:rsid w:val="7EE30025"/>
    <w:rsid w:val="7FF2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页眉 字符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信念技术论坛</Company>
  <Pages>2</Pages>
  <Words>477</Words>
  <Characters>489</Characters>
  <Lines>5</Lines>
  <Paragraphs>1</Paragraphs>
  <TotalTime>2</TotalTime>
  <ScaleCrop>false</ScaleCrop>
  <LinksUpToDate>false</LinksUpToDate>
  <CharactersWithSpaces>588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2023-06-12T06:45:00Z</dcterms:created>
  <dc:creator>微软用户</dc:creator>
  <cp:lastModifiedBy>coffee_lu</cp:lastModifiedBy>
  <cp:lastPrinted>2020-04-15T07:40:00Z</cp:lastPrinted>
  <dcterms:modified xsi:type="dcterms:W3CDTF">2025-04-30T00:54:12Z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8470C45E28E04B9BA5275E03FE3AF1EF_12</vt:lpwstr>
  </property>
  <property fmtid="{D5CDD505-2E9C-101B-9397-08002B2CF9AE}" pid="4" name="KSOTemplateDocerSaveRecord">
    <vt:lpwstr>eyJoZGlkIjoiYzgzZmU0YWQ3YWMxYmZjOWI0NjA4OTA1ZjgxNWYyNjQiLCJ1c2VySWQiOiI0MzE4NTA3MzQifQ==</vt:lpwstr>
  </property>
</Properties>
</file>