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7745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b w:val="0"/>
          <w:bCs/>
          <w:sz w:val="36"/>
          <w:szCs w:val="36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河南农业大学毕业生相关政策告知书</w:t>
      </w:r>
    </w:p>
    <w:bookmarkEnd w:id="0"/>
    <w:p w14:paraId="4E4336B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（学生存用）</w:t>
      </w:r>
    </w:p>
    <w:p w14:paraId="0C57A3D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届毕业生毕业审核工作基本结束，现将毕业离校后有关政策告知如下：</w:t>
      </w:r>
    </w:p>
    <w:p w14:paraId="346215E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一、经毕业资格审核，毕业结论为结业的。</w:t>
      </w:r>
    </w:p>
    <w:p w14:paraId="3EAFFC6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"/>
        </w:rPr>
        <w:t>《本科生学籍学历管理实施细则》(</w:t>
      </w:r>
      <w:r>
        <w:rPr>
          <w:rFonts w:hint="eastAsia" w:ascii="仿宋_GB2312" w:hAnsi="仿宋_GB2312" w:eastAsia="仿宋_GB2312" w:cs="仿宋_GB2312"/>
          <w:sz w:val="32"/>
          <w:szCs w:val="32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政教</w:t>
      </w:r>
      <w:r>
        <w:rPr>
          <w:rFonts w:hint="eastAsia" w:ascii="仿宋_GB2312" w:hAnsi="仿宋_GB2312" w:eastAsia="仿宋_GB2312" w:cs="仿宋_GB2312"/>
          <w:sz w:val="32"/>
          <w:szCs w:val="32"/>
        </w:rPr>
        <w:t>〔201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：结业生可在结业3个月后至最长学习年限内提出课程重修考试、补做毕业论文（设计）、答辩等申请，学校为其提供一次重修机会，成绩合格并符合人才培养方案要求的准予换发毕业证书，毕业时间按发证日期填写。成绩不合格或逾期未提出申请的，不再换发毕业证书。</w:t>
      </w:r>
    </w:p>
    <w:p w14:paraId="5ECA144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根据《河南农业大学学位授予工作实施细则（修订）》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农大研〔2024〕12 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规定：结业学生经个人申请、学院审批、学校同意，返校重修相关未及格课程，经审查符合学士学位授予条件的，应当在最长学习年限内向所在学院提出授予学士学位的书面申请。</w:t>
      </w:r>
    </w:p>
    <w:p w14:paraId="308005B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二、经学位授予资格审查，未获得学士学位授予资格的。</w:t>
      </w:r>
    </w:p>
    <w:p w14:paraId="53D3169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根据《河南农业大学学位授予工作实施细则（修订）》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农大研〔2024〕12 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，本科毕业生在学习期限内，符合第五条和第六条相关要求，可以授予学士学位。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具体情况请及时与学院联系（电话：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 w14:paraId="37D9180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特此告知。</w:t>
      </w:r>
    </w:p>
    <w:p w14:paraId="7DECCDF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河南农业大学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学院（公章）</w:t>
      </w:r>
    </w:p>
    <w:p w14:paraId="354A357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270CBDB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sz w:val="28"/>
          <w:u w:val="double"/>
        </w:rPr>
      </w:pPr>
      <w:r>
        <w:rPr>
          <w:rFonts w:hint="eastAsia"/>
          <w:sz w:val="28"/>
          <w:u w:val="double"/>
          <w:lang w:val="en-US" w:eastAsia="zh-CN"/>
        </w:rPr>
        <w:t xml:space="preserve">  </w:t>
      </w:r>
      <w:r>
        <w:rPr>
          <w:rFonts w:hint="eastAsia"/>
          <w:sz w:val="28"/>
          <w:u w:val="double"/>
        </w:rPr>
        <w:t xml:space="preserve">                                                                        </w:t>
      </w:r>
    </w:p>
    <w:p w14:paraId="1CC16F4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b/>
          <w:sz w:val="32"/>
          <w:szCs w:val="32"/>
        </w:rPr>
      </w:pPr>
    </w:p>
    <w:p w14:paraId="39AEC0B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河南农业大学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毕业生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相关政策告知书 签收回执</w:t>
      </w:r>
    </w:p>
    <w:p w14:paraId="1DEB6B5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（学院存档）</w:t>
      </w:r>
    </w:p>
    <w:p w14:paraId="3563844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，学号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，专业班级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</w:t>
      </w:r>
    </w:p>
    <w:p w14:paraId="5FAAD4E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本人已经知晓毕业情况以及相关政策。</w:t>
      </w:r>
    </w:p>
    <w:p w14:paraId="381CBFE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预留本人联系电话：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</w:t>
      </w:r>
    </w:p>
    <w:p w14:paraId="69D51C5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80" w:firstLineChars="19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学生签名：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</w:t>
      </w:r>
    </w:p>
    <w:p w14:paraId="78E70B0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080" w:firstLineChars="19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C0776D89-EFB5-4535-A1DE-04787BF99239}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50C8A52-60CC-4697-BDAA-23E047B7F7B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zODlkMzNhYjk2ZjYxOGJmNmRjMjk5NTE0YWVjZWIifQ=="/>
  </w:docVars>
  <w:rsids>
    <w:rsidRoot w:val="003D3F63"/>
    <w:rsid w:val="0000303C"/>
    <w:rsid w:val="00083A62"/>
    <w:rsid w:val="00145EF1"/>
    <w:rsid w:val="001D52FC"/>
    <w:rsid w:val="002610F5"/>
    <w:rsid w:val="00272C32"/>
    <w:rsid w:val="002C39E7"/>
    <w:rsid w:val="00331064"/>
    <w:rsid w:val="003D3F63"/>
    <w:rsid w:val="004069CC"/>
    <w:rsid w:val="00474387"/>
    <w:rsid w:val="00481DE5"/>
    <w:rsid w:val="0057738A"/>
    <w:rsid w:val="006C0A0D"/>
    <w:rsid w:val="00716D3E"/>
    <w:rsid w:val="008133FB"/>
    <w:rsid w:val="00856A7B"/>
    <w:rsid w:val="00B015F4"/>
    <w:rsid w:val="00B05AC8"/>
    <w:rsid w:val="00CB0F6B"/>
    <w:rsid w:val="00CE5A94"/>
    <w:rsid w:val="00D03967"/>
    <w:rsid w:val="00D07E48"/>
    <w:rsid w:val="00D62098"/>
    <w:rsid w:val="00DE12A7"/>
    <w:rsid w:val="00E21B9C"/>
    <w:rsid w:val="00E977B9"/>
    <w:rsid w:val="00ED492A"/>
    <w:rsid w:val="00F61574"/>
    <w:rsid w:val="00F67085"/>
    <w:rsid w:val="00F75E5A"/>
    <w:rsid w:val="00F906A9"/>
    <w:rsid w:val="00FA6E0D"/>
    <w:rsid w:val="00FC55AF"/>
    <w:rsid w:val="049170C8"/>
    <w:rsid w:val="05A64CE0"/>
    <w:rsid w:val="0A8531A2"/>
    <w:rsid w:val="0C063DA0"/>
    <w:rsid w:val="0C4A375E"/>
    <w:rsid w:val="10AE4366"/>
    <w:rsid w:val="1611794B"/>
    <w:rsid w:val="1B2B4D71"/>
    <w:rsid w:val="293E7F0F"/>
    <w:rsid w:val="335A4D4A"/>
    <w:rsid w:val="37A23FE5"/>
    <w:rsid w:val="3BB52F69"/>
    <w:rsid w:val="42341F06"/>
    <w:rsid w:val="47B7187D"/>
    <w:rsid w:val="572B3C93"/>
    <w:rsid w:val="5EBC59BB"/>
    <w:rsid w:val="66E5200F"/>
    <w:rsid w:val="7B486EF3"/>
    <w:rsid w:val="7E7C02A7"/>
    <w:rsid w:val="7F79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544</Words>
  <Characters>561</Characters>
  <Lines>5</Lines>
  <Paragraphs>1</Paragraphs>
  <TotalTime>5</TotalTime>
  <ScaleCrop>false</ScaleCrop>
  <LinksUpToDate>false</LinksUpToDate>
  <CharactersWithSpaces>786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2024-05-27T08:44:00Z</dcterms:created>
  <dc:creator>Administrator</dc:creator>
  <cp:lastModifiedBy>媛</cp:lastModifiedBy>
  <cp:lastPrinted>2025-04-23T08:39:00Z</cp:lastPrinted>
  <dcterms:modified xsi:type="dcterms:W3CDTF">2026-04-13T06:37:00Z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980C6D57CC7C41A0A4908BD64BAAEB56_12</vt:lpwstr>
  </property>
  <property fmtid="{D5CDD505-2E9C-101B-9397-08002B2CF9AE}" pid="4" name="KSOTemplateDocerSaveRecord">
    <vt:lpwstr>eyJoZGlkIjoiMmMxMjU4YjZmYjRjOTEyMDI5MzVhZTRmOGRjNTgzMmUiLCJ1c2VySWQiOiIxMDg1NDA0NTczIn0=</vt:lpwstr>
  </property>
</Properties>
</file>