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3252F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实习监管数据模板</w:t>
      </w:r>
    </w:p>
    <w:p w14:paraId="0EAB94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学号                      21.实习岗位</w:t>
      </w:r>
    </w:p>
    <w:p w14:paraId="2E9895F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学生姓名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22.实习报酬（元/月）</w:t>
      </w:r>
    </w:p>
    <w:p w14:paraId="0E2994C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入学年份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23.企业指导人员姓名</w:t>
      </w:r>
    </w:p>
    <w:p w14:paraId="4ADCD76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院系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今年新增字段：</w:t>
      </w:r>
    </w:p>
    <w:p w14:paraId="47D438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班级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24.是否有实习责任险</w:t>
      </w:r>
    </w:p>
    <w:p w14:paraId="3840516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课程名称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25.是否有人身意外险</w:t>
      </w:r>
    </w:p>
    <w:p w14:paraId="69F02F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课程代码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26.是否进行实习安全教育和培训</w:t>
      </w:r>
    </w:p>
    <w:p w14:paraId="6F6C7C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学分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27.是否签订实习三方协议</w:t>
      </w:r>
    </w:p>
    <w:p w14:paraId="6B72C3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实习类型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28.实习单位获取方式</w:t>
      </w:r>
    </w:p>
    <w:p w14:paraId="16160A7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10.实习组织形式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29.实习单位是否有安全应急预案</w:t>
      </w:r>
    </w:p>
    <w:p w14:paraId="46E49A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0" w:hanging="4200" w:hangingChars="1500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11.实习方式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30.实习单位是否为校级及以上实习基地</w:t>
      </w:r>
    </w:p>
    <w:p w14:paraId="758C1D9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480" w:hanging="4480" w:hangingChars="1600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12.学年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31.实习单位是否为数智赋能实习基地</w:t>
      </w:r>
    </w:p>
    <w:p w14:paraId="65CE852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13.校内指导老师姓名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32.实习单位是否为海外实习基地</w:t>
      </w:r>
    </w:p>
    <w:p w14:paraId="4C2A69F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14.实习单位名称</w:t>
      </w:r>
    </w:p>
    <w:p w14:paraId="30D47A9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15.实习单位统一社会信用代码</w:t>
      </w:r>
    </w:p>
    <w:p w14:paraId="0E9CD02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16.实习地区及代码</w:t>
      </w:r>
    </w:p>
    <w:p w14:paraId="18E5917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17.实习详细地址</w:t>
      </w:r>
    </w:p>
    <w:p w14:paraId="30815C0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18.实习开始时间</w:t>
      </w:r>
    </w:p>
    <w:p w14:paraId="5616925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19.实习结束时间</w:t>
      </w:r>
    </w:p>
    <w:p w14:paraId="6CDA3AB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20.实际实习天数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82EB81B-89A5-4CCE-B924-ED960C16DDB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712858B-64FD-497C-ACD8-8FCC7F90509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EDE1A9"/>
    <w:multiLevelType w:val="singleLevel"/>
    <w:tmpl w:val="F6EDE1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7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2026-04-08T03:56:21Z</dcterms:created>
  <dc:creator>Administrator</dc:creator>
  <cp:lastModifiedBy>无童话</cp:lastModifiedBy>
  <dcterms:modified xsi:type="dcterms:W3CDTF">2026-04-08T04:07:19Z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eyJoZGlkIjoiYjZkMzM5YmRkOGY4NTE2NzI1YzVjZTliOTgzNjljNDMiLCJ1c2VySWQiOiIyMzMyNzIwNjkifQ==</vt:lpwstr>
  </property>
  <property fmtid="{D5CDD505-2E9C-101B-9397-08002B2CF9AE}" pid="4" name="ICV">
    <vt:lpwstr>D02245026C1B47BD98E5BF55568FE7B4_12</vt:lpwstr>
  </property>
</Properties>
</file>