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573B14">
      <w:pPr>
        <w:pStyle w:val="2"/>
        <w:numPr>
          <w:ilvl w:val="0"/>
          <w:numId w:val="0"/>
        </w:numPr>
        <w:bidi w:val="0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2025年河南农业大学本科教育教学改革研究与实践项目</w:t>
      </w:r>
    </w:p>
    <w:p w14:paraId="1FB8DA07">
      <w:pPr>
        <w:jc w:val="center"/>
        <w:rPr>
          <w:rFonts w:hint="default" w:ascii="黑体" w:hAnsi="黑体" w:eastAsia="黑体" w:cs="黑体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kern w:val="2"/>
          <w:sz w:val="32"/>
          <w:szCs w:val="32"/>
          <w:lang w:val="en-US" w:eastAsia="zh-CN" w:bidi="ar-SA"/>
        </w:rPr>
        <w:t>中期检查项目组</w:t>
      </w:r>
      <w:bookmarkStart w:id="0" w:name="_GoBack"/>
      <w:bookmarkEnd w:id="0"/>
      <w:r>
        <w:rPr>
          <w:rFonts w:hint="eastAsia" w:ascii="黑体" w:hAnsi="黑体" w:eastAsia="黑体" w:cs="黑体"/>
          <w:b/>
          <w:kern w:val="2"/>
          <w:sz w:val="32"/>
          <w:szCs w:val="32"/>
          <w:lang w:val="en-US" w:eastAsia="zh-CN" w:bidi="ar-SA"/>
        </w:rPr>
        <w:t>填报系统操作流程</w:t>
      </w:r>
    </w:p>
    <w:p w14:paraId="735B153D">
      <w:pPr>
        <w:pStyle w:val="2"/>
        <w:numPr>
          <w:ilvl w:val="0"/>
          <w:numId w:val="0"/>
        </w:numPr>
        <w:bidi w:val="0"/>
        <w:rPr>
          <w:rFonts w:hint="default"/>
          <w:b w:val="0"/>
          <w:bCs/>
          <w:sz w:val="24"/>
          <w:szCs w:val="21"/>
          <w:lang w:val="en-US" w:eastAsia="zh-CN"/>
        </w:rPr>
      </w:pPr>
      <w:r>
        <w:rPr>
          <w:rFonts w:hint="eastAsia"/>
          <w:b w:val="0"/>
          <w:bCs/>
          <w:sz w:val="24"/>
          <w:szCs w:val="21"/>
          <w:lang w:val="en-US" w:eastAsia="zh-CN"/>
        </w:rPr>
        <w:t>请项目组主持人按照以下流程进行填报：</w:t>
      </w:r>
    </w:p>
    <w:p w14:paraId="56F936D4">
      <w:pPr>
        <w:pStyle w:val="2"/>
        <w:numPr>
          <w:ilvl w:val="0"/>
          <w:numId w:val="0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一、登录网址</w:t>
      </w:r>
    </w:p>
    <w:p w14:paraId="0B9ABECF">
      <w:pPr>
        <w:numPr>
          <w:ilvl w:val="0"/>
          <w:numId w:val="0"/>
        </w:numPr>
        <w:ind w:firstLine="56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网址：https://henau.kypt.chaoxing.com</w:t>
      </w:r>
    </w:p>
    <w:p w14:paraId="1AB3EE58">
      <w:pPr>
        <w:numPr>
          <w:ilvl w:val="0"/>
          <w:numId w:val="0"/>
        </w:numPr>
        <w:ind w:firstLine="56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点击【登录】按钮，输入学习通账号和密码完成登录。</w:t>
      </w:r>
    </w:p>
    <w:p w14:paraId="337FBBEB">
      <w:pPr>
        <w:numPr>
          <w:ilvl w:val="0"/>
          <w:numId w:val="0"/>
        </w:numPr>
      </w:pPr>
      <w:r>
        <w:drawing>
          <wp:inline distT="0" distB="0" distL="114300" distR="114300">
            <wp:extent cx="5274310" cy="2480945"/>
            <wp:effectExtent l="0" t="0" r="8890" b="825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8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A6EF2">
      <w:pPr>
        <w:numPr>
          <w:ilvl w:val="0"/>
          <w:numId w:val="0"/>
        </w:numPr>
      </w:pPr>
      <w:r>
        <w:drawing>
          <wp:inline distT="0" distB="0" distL="114300" distR="114300">
            <wp:extent cx="5269230" cy="3438525"/>
            <wp:effectExtent l="0" t="0" r="762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79A91A">
      <w:pPr>
        <w:numPr>
          <w:ilvl w:val="0"/>
          <w:numId w:val="0"/>
        </w:numPr>
      </w:pPr>
    </w:p>
    <w:p w14:paraId="21ADF3FD"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二、进入工作台</w:t>
      </w:r>
    </w:p>
    <w:p w14:paraId="4B14373B">
      <w:pPr>
        <w:numPr>
          <w:ilvl w:val="0"/>
          <w:numId w:val="0"/>
        </w:numPr>
        <w:ind w:firstLine="560" w:firstLineChars="2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登录后点击页面【工作台】进入申报页面。</w:t>
      </w:r>
    </w:p>
    <w:p w14:paraId="6503B098">
      <w:pPr>
        <w:numPr>
          <w:ilvl w:val="0"/>
          <w:numId w:val="0"/>
        </w:numPr>
      </w:pPr>
      <w:r>
        <w:drawing>
          <wp:inline distT="0" distB="0" distL="114300" distR="114300">
            <wp:extent cx="5264150" cy="2413635"/>
            <wp:effectExtent l="0" t="0" r="6350" b="1206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413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C2A2D2">
      <w:pPr>
        <w:numPr>
          <w:ilvl w:val="0"/>
          <w:numId w:val="0"/>
        </w:numPr>
        <w:ind w:firstLine="560" w:firstLineChars="2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选择左侧导航栏项目申报→选择申报的类型→点击右侧对应的申报→上传材料→提交材料</w:t>
      </w:r>
    </w:p>
    <w:p w14:paraId="18D12DCA">
      <w:pPr>
        <w:numPr>
          <w:ilvl w:val="0"/>
          <w:numId w:val="0"/>
        </w:numPr>
      </w:pPr>
      <w:r>
        <w:drawing>
          <wp:inline distT="0" distB="0" distL="114300" distR="114300">
            <wp:extent cx="5267325" cy="1282065"/>
            <wp:effectExtent l="0" t="0" r="3175" b="63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28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00D683">
      <w:pPr>
        <w:numPr>
          <w:ilvl w:val="0"/>
          <w:numId w:val="0"/>
        </w:numPr>
      </w:pPr>
      <w:r>
        <w:drawing>
          <wp:inline distT="0" distB="0" distL="114300" distR="114300">
            <wp:extent cx="5264785" cy="3283585"/>
            <wp:effectExtent l="0" t="0" r="5715" b="5715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28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80EBDE">
      <w:pPr>
        <w:numPr>
          <w:ilvl w:val="0"/>
          <w:numId w:val="0"/>
        </w:numPr>
      </w:pPr>
      <w:r>
        <w:drawing>
          <wp:inline distT="0" distB="0" distL="114300" distR="114300">
            <wp:extent cx="5269230" cy="2375535"/>
            <wp:effectExtent l="0" t="0" r="1270" b="12065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37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ACE425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EC3957B"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F417C"/>
    <w:rsid w:val="019B53E2"/>
    <w:rsid w:val="051931EE"/>
    <w:rsid w:val="0B7233BA"/>
    <w:rsid w:val="119F5968"/>
    <w:rsid w:val="176F3141"/>
    <w:rsid w:val="18673006"/>
    <w:rsid w:val="1C2838BF"/>
    <w:rsid w:val="20315438"/>
    <w:rsid w:val="21254871"/>
    <w:rsid w:val="2BF37A45"/>
    <w:rsid w:val="2DC0604D"/>
    <w:rsid w:val="34833930"/>
    <w:rsid w:val="37F27930"/>
    <w:rsid w:val="3B135118"/>
    <w:rsid w:val="417F6E70"/>
    <w:rsid w:val="48D80297"/>
    <w:rsid w:val="4A4556DF"/>
    <w:rsid w:val="4BB02E05"/>
    <w:rsid w:val="4F7F146C"/>
    <w:rsid w:val="56A93273"/>
    <w:rsid w:val="5A7B0313"/>
    <w:rsid w:val="5B1E6418"/>
    <w:rsid w:val="5FB07420"/>
    <w:rsid w:val="600361E5"/>
    <w:rsid w:val="6010599B"/>
    <w:rsid w:val="68A11FFC"/>
    <w:rsid w:val="704432E9"/>
    <w:rsid w:val="7517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8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152</Words>
  <Characters>185</Characters>
  <Lines>0</Lines>
  <Paragraphs>0</Paragraphs>
  <TotalTime>0</TotalTime>
  <ScaleCrop>false</ScaleCrop>
  <LinksUpToDate>false</LinksUpToDate>
  <CharactersWithSpaces>185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2025-08-27T08:41:00Z</dcterms:created>
  <dc:creator>Administrator</dc:creator>
  <cp:lastModifiedBy>吴丽美</cp:lastModifiedBy>
  <dcterms:modified xsi:type="dcterms:W3CDTF">2026-05-13T07:48:11Z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eyJoZGlkIjoiNzQ2YWIzZDYzOTI4OTAwMGQxNzJkZWQwODRlYmVhMmQiLCJ1c2VySWQiOiIxNjM2MDIzMzQ3In0=</vt:lpwstr>
  </property>
  <property fmtid="{D5CDD505-2E9C-101B-9397-08002B2CF9AE}" pid="4" name="ICV">
    <vt:lpwstr>E86C8A47695842E0BC2B42F43A84E391_12</vt:lpwstr>
  </property>
</Properties>
</file>