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90C21C">
      <w:pPr>
        <w:rPr>
          <w:rFonts w:hint="eastAsia" w:ascii="方正小标宋_GBK" w:eastAsia="方正小标宋_GBK"/>
          <w:sz w:val="24"/>
          <w:szCs w:val="24"/>
          <w:lang w:val="en-US" w:eastAsia="zh-CN"/>
        </w:rPr>
      </w:pPr>
      <w:r>
        <w:rPr>
          <w:rFonts w:hint="eastAsia" w:ascii="方正小标宋_GBK" w:eastAsia="方正小标宋_GBK"/>
          <w:sz w:val="24"/>
          <w:szCs w:val="24"/>
        </w:rPr>
        <w:t>附件</w:t>
      </w:r>
      <w:r>
        <w:rPr>
          <w:rFonts w:hint="eastAsia" w:ascii="方正小标宋_GBK" w:eastAsia="方正小标宋_GBK"/>
          <w:sz w:val="24"/>
          <w:szCs w:val="24"/>
          <w:lang w:val="en-US" w:eastAsia="zh-CN"/>
        </w:rPr>
        <w:t>5</w:t>
      </w:r>
    </w:p>
    <w:p w14:paraId="14CEF448">
      <w:pPr>
        <w:pStyle w:val="2"/>
        <w:bidi w:val="0"/>
        <w:rPr>
          <w:rFonts w:hint="eastAsia"/>
        </w:rPr>
      </w:pPr>
      <w:r>
        <w:rPr>
          <w:rFonts w:hint="eastAsia"/>
        </w:rPr>
        <w:t>教材选用工作情况报告</w:t>
      </w:r>
    </w:p>
    <w:p w14:paraId="1B2DD00E">
      <w:pPr>
        <w:spacing w:line="360" w:lineRule="auto"/>
        <w:jc w:val="center"/>
        <w:rPr>
          <w:rFonts w:hint="eastAsia" w:ascii="方正楷体_GB2312" w:hAnsi="方正楷体_GB2312" w:eastAsia="方正楷体_GB2312" w:cs="方正楷体_GB2312"/>
          <w:b/>
          <w:sz w:val="28"/>
          <w:szCs w:val="28"/>
        </w:rPr>
      </w:pPr>
      <w:r>
        <w:rPr>
          <w:rFonts w:hint="eastAsia" w:ascii="方正楷体_GB2312" w:hAnsi="方正楷体_GB2312" w:eastAsia="方正楷体_GB2312" w:cs="方正楷体_GB2312"/>
          <w:b/>
          <w:sz w:val="28"/>
          <w:szCs w:val="28"/>
        </w:rPr>
        <w:t>（2026</w:t>
      </w:r>
      <w:r>
        <w:rPr>
          <w:rFonts w:hint="eastAsia" w:ascii="方正楷体_GB2312" w:hAnsi="方正楷体_GB2312" w:eastAsia="方正楷体_GB2312" w:cs="方正楷体_GB2312"/>
          <w:b/>
          <w:sz w:val="28"/>
          <w:szCs w:val="28"/>
          <w:lang w:eastAsia="zh-CN"/>
        </w:rPr>
        <w:t>—</w:t>
      </w:r>
      <w:r>
        <w:rPr>
          <w:rFonts w:hint="eastAsia" w:ascii="方正楷体_GB2312" w:hAnsi="方正楷体_GB2312" w:eastAsia="方正楷体_GB2312" w:cs="方正楷体_GB2312"/>
          <w:b/>
          <w:sz w:val="28"/>
          <w:szCs w:val="28"/>
        </w:rPr>
        <w:t>2027学年第一学期）</w:t>
      </w:r>
    </w:p>
    <w:tbl>
      <w:tblPr>
        <w:tblStyle w:val="6"/>
        <w:tblW w:w="9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8"/>
        <w:gridCol w:w="8614"/>
        <w:gridCol w:w="10"/>
      </w:tblGrid>
      <w:tr w14:paraId="563EE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trHeight w:val="779" w:hRule="atLeast"/>
          <w:jc w:val="center"/>
        </w:trPr>
        <w:tc>
          <w:tcPr>
            <w:tcW w:w="1238" w:type="dxa"/>
            <w:vAlign w:val="center"/>
          </w:tcPr>
          <w:p w14:paraId="52C804EB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bookmarkStart w:id="1" w:name="_GoBack"/>
            <w:bookmarkEnd w:id="1"/>
            <w:r>
              <w:rPr>
                <w:rFonts w:hint="eastAsia" w:ascii="楷体" w:hAnsi="楷体" w:eastAsia="楷体"/>
                <w:b/>
                <w:sz w:val="24"/>
                <w:szCs w:val="24"/>
                <w:lang w:val="en-US" w:eastAsia="zh-CN"/>
              </w:rPr>
              <w:t>学院/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单位名称</w:t>
            </w:r>
          </w:p>
        </w:tc>
        <w:tc>
          <w:tcPr>
            <w:tcW w:w="8614" w:type="dxa"/>
            <w:vAlign w:val="center"/>
          </w:tcPr>
          <w:p w14:paraId="366B9589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4D263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841" w:hRule="atLeast"/>
          <w:jc w:val="center"/>
        </w:trPr>
        <w:tc>
          <w:tcPr>
            <w:tcW w:w="1238" w:type="dxa"/>
            <w:vAlign w:val="center"/>
          </w:tcPr>
          <w:p w14:paraId="30BC1802">
            <w:pPr>
              <w:spacing w:line="340" w:lineRule="atLeast"/>
              <w:jc w:val="center"/>
              <w:rPr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教材选用工作开展情况</w:t>
            </w:r>
          </w:p>
        </w:tc>
        <w:tc>
          <w:tcPr>
            <w:tcW w:w="8624" w:type="dxa"/>
            <w:gridSpan w:val="2"/>
          </w:tcPr>
          <w:p w14:paraId="10AEC853">
            <w:pPr>
              <w:adjustRightInd w:val="0"/>
              <w:snapToGrid w:val="0"/>
              <w:ind w:firstLine="240" w:firstLineChars="100"/>
              <w:rPr>
                <w:rFonts w:hint="eastAsia" w:ascii="楷体" w:hAnsi="楷体" w:eastAsia="楷体" w:cs="仿宋_GB2312"/>
                <w:color w:val="FF0000"/>
                <w:sz w:val="24"/>
                <w:szCs w:val="24"/>
              </w:rPr>
            </w:pPr>
            <w:bookmarkStart w:id="0" w:name="_Hlk47345286"/>
            <w:r>
              <w:rPr>
                <w:rFonts w:ascii="楷体" w:hAnsi="楷体" w:eastAsia="楷体" w:cs="仿宋_GB2312"/>
                <w:color w:val="FF000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仿宋_GB2312"/>
                <w:color w:val="FF0000"/>
                <w:sz w:val="24"/>
                <w:szCs w:val="24"/>
              </w:rPr>
              <w:t>应包含：对于教材思想性、政治性、科学性、适用性的把关情况；马工程教材选用、选优选新率、公示等情况</w:t>
            </w:r>
            <w:r>
              <w:rPr>
                <w:rFonts w:ascii="楷体" w:hAnsi="楷体" w:eastAsia="楷体" w:cs="仿宋_GB2312"/>
                <w:color w:val="FF0000"/>
                <w:sz w:val="24"/>
                <w:szCs w:val="24"/>
              </w:rPr>
              <w:t>）</w:t>
            </w:r>
          </w:p>
          <w:bookmarkEnd w:id="0"/>
          <w:p w14:paraId="7BC9BCF5">
            <w:pPr>
              <w:spacing w:line="340" w:lineRule="atLeast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2193BED">
            <w:pPr>
              <w:spacing w:line="340" w:lineRule="atLeast"/>
              <w:ind w:left="2866" w:leftChars="1365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5409174">
            <w:pPr>
              <w:spacing w:line="340" w:lineRule="atLeast"/>
              <w:ind w:left="2866" w:leftChars="1365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168B4F9">
            <w:pPr>
              <w:spacing w:line="340" w:lineRule="atLeas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048810C">
            <w:pPr>
              <w:spacing w:line="340" w:lineRule="atLeast"/>
              <w:ind w:left="2866" w:leftChars="1365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5726F8C">
            <w:pPr>
              <w:spacing w:line="340" w:lineRule="atLeast"/>
              <w:ind w:left="2866" w:leftChars="1365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B945C09">
            <w:pPr>
              <w:spacing w:line="340" w:lineRule="atLeast"/>
              <w:ind w:left="2866" w:leftChars="1365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4F63911">
            <w:pPr>
              <w:spacing w:line="340" w:lineRule="atLeast"/>
              <w:ind w:left="2866" w:leftChars="1365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A543B1B">
            <w:pPr>
              <w:spacing w:line="340" w:lineRule="atLeast"/>
              <w:ind w:left="2866" w:leftChars="1365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6C1C6CD">
            <w:pPr>
              <w:spacing w:line="340" w:lineRule="atLeast"/>
              <w:ind w:left="2866" w:leftChars="1365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1E2B531">
            <w:pPr>
              <w:spacing w:line="340" w:lineRule="atLeast"/>
              <w:ind w:left="2866" w:leftChars="1365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（可跨页）</w:t>
            </w:r>
          </w:p>
          <w:p w14:paraId="0EF4A905">
            <w:pPr>
              <w:spacing w:line="340" w:lineRule="atLeast"/>
              <w:rPr>
                <w:rFonts w:hint="eastAsia" w:ascii="楷体" w:hAnsi="楷体" w:eastAsia="楷体"/>
                <w:sz w:val="24"/>
                <w:szCs w:val="24"/>
                <w:lang w:eastAsia="zh-CN"/>
              </w:rPr>
            </w:pPr>
          </w:p>
          <w:p w14:paraId="1786360A">
            <w:pPr>
              <w:spacing w:line="340" w:lineRule="atLeast"/>
              <w:rPr>
                <w:rFonts w:hint="eastAsia" w:ascii="楷体" w:hAnsi="楷体" w:eastAsia="楷体"/>
                <w:sz w:val="24"/>
                <w:szCs w:val="24"/>
                <w:lang w:eastAsia="zh-CN"/>
              </w:rPr>
            </w:pPr>
          </w:p>
          <w:p w14:paraId="7F0B864D">
            <w:pPr>
              <w:spacing w:line="340" w:lineRule="atLeast"/>
              <w:rPr>
                <w:rFonts w:hint="eastAsia" w:ascii="楷体" w:hAnsi="楷体" w:eastAsia="楷体"/>
                <w:sz w:val="24"/>
                <w:szCs w:val="24"/>
                <w:lang w:eastAsia="zh-CN"/>
              </w:rPr>
            </w:pPr>
          </w:p>
          <w:p w14:paraId="6A271D1A">
            <w:pPr>
              <w:spacing w:line="340" w:lineRule="atLeast"/>
              <w:rPr>
                <w:rFonts w:hint="eastAsia" w:ascii="楷体" w:hAnsi="楷体" w:eastAsia="楷体"/>
                <w:sz w:val="24"/>
                <w:szCs w:val="24"/>
                <w:lang w:eastAsia="zh-CN"/>
              </w:rPr>
            </w:pPr>
          </w:p>
          <w:p w14:paraId="4AFE42DE">
            <w:pPr>
              <w:spacing w:line="340" w:lineRule="atLeast"/>
              <w:rPr>
                <w:rFonts w:hint="eastAsia" w:ascii="楷体" w:hAnsi="楷体" w:eastAsia="楷体"/>
                <w:sz w:val="24"/>
                <w:szCs w:val="24"/>
                <w:lang w:eastAsia="zh-CN"/>
              </w:rPr>
            </w:pPr>
          </w:p>
          <w:p w14:paraId="39F53FA5">
            <w:pPr>
              <w:spacing w:line="340" w:lineRule="atLeast"/>
              <w:ind w:left="2866" w:leftChars="1365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33B8EFA">
            <w:pPr>
              <w:spacing w:line="340" w:lineRule="atLeast"/>
              <w:ind w:left="2866" w:leftChars="1365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C8DF939">
            <w:pPr>
              <w:spacing w:line="340" w:lineRule="atLeast"/>
              <w:ind w:left="2866" w:leftChars="1365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97DB438">
            <w:pPr>
              <w:spacing w:line="340" w:lineRule="atLeast"/>
              <w:ind w:firstLine="1920" w:firstLineChars="800"/>
              <w:rPr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单位教学负责人签字：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</w:t>
            </w:r>
          </w:p>
          <w:p w14:paraId="3FC505A9">
            <w:pPr>
              <w:spacing w:line="340" w:lineRule="atLeas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2880D51">
            <w:pPr>
              <w:spacing w:line="340" w:lineRule="atLeast"/>
              <w:ind w:left="3717" w:leftChars="1770" w:firstLine="1560" w:firstLineChars="650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年   月   日</w:t>
            </w:r>
          </w:p>
        </w:tc>
      </w:tr>
      <w:tr w14:paraId="72393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841" w:hRule="atLeast"/>
          <w:jc w:val="center"/>
        </w:trPr>
        <w:tc>
          <w:tcPr>
            <w:tcW w:w="1238" w:type="dxa"/>
            <w:vAlign w:val="center"/>
          </w:tcPr>
          <w:p w14:paraId="495442E5">
            <w:pPr>
              <w:spacing w:line="340" w:lineRule="atLeast"/>
              <w:jc w:val="center"/>
              <w:rPr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单位意见</w:t>
            </w:r>
          </w:p>
        </w:tc>
        <w:tc>
          <w:tcPr>
            <w:tcW w:w="8624" w:type="dxa"/>
            <w:gridSpan w:val="2"/>
          </w:tcPr>
          <w:p w14:paraId="7BF41088">
            <w:pPr>
              <w:spacing w:line="340" w:lineRule="atLeast"/>
              <w:ind w:left="2867" w:leftChars="1" w:hanging="2865" w:hangingChars="1194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83008A3">
            <w:pPr>
              <w:spacing w:line="340" w:lineRule="atLeast"/>
              <w:ind w:left="2867" w:leftChars="1" w:hanging="2865" w:hangingChars="1194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43BC84D">
            <w:pPr>
              <w:spacing w:line="340" w:lineRule="atLeast"/>
              <w:ind w:left="2867" w:leftChars="1" w:hanging="2865" w:hangingChars="1194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C7D201C">
            <w:pPr>
              <w:spacing w:line="340" w:lineRule="atLeast"/>
              <w:ind w:firstLine="1920" w:firstLineChars="800"/>
              <w:rPr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单位负责人签字：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</w:t>
            </w:r>
          </w:p>
          <w:p w14:paraId="4E0E3DB0">
            <w:pPr>
              <w:spacing w:line="340" w:lineRule="atLeast"/>
              <w:ind w:firstLine="3012" w:firstLineChars="1255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（单位公章）</w:t>
            </w:r>
          </w:p>
          <w:p w14:paraId="36736614">
            <w:pPr>
              <w:spacing w:line="340" w:lineRule="atLeast"/>
              <w:ind w:left="3717" w:leftChars="1770" w:firstLine="1560" w:firstLineChars="650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年   月   日</w:t>
            </w:r>
          </w:p>
        </w:tc>
      </w:tr>
      <w:tr w14:paraId="3CFAD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841" w:hRule="atLeast"/>
          <w:jc w:val="center"/>
        </w:trPr>
        <w:tc>
          <w:tcPr>
            <w:tcW w:w="1238" w:type="dxa"/>
            <w:vAlign w:val="center"/>
          </w:tcPr>
          <w:p w14:paraId="0A1CE991">
            <w:pPr>
              <w:spacing w:line="340" w:lineRule="atLeast"/>
              <w:jc w:val="center"/>
              <w:rPr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单位党委意见</w:t>
            </w:r>
          </w:p>
        </w:tc>
        <w:tc>
          <w:tcPr>
            <w:tcW w:w="8624" w:type="dxa"/>
            <w:gridSpan w:val="2"/>
          </w:tcPr>
          <w:p w14:paraId="0F2C56EB">
            <w:pPr>
              <w:spacing w:line="340" w:lineRule="atLeast"/>
              <w:ind w:left="2865" w:leftChars="17" w:hanging="2829" w:hangingChars="1179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E5D1DC7">
            <w:pPr>
              <w:spacing w:line="340" w:lineRule="atLeast"/>
              <w:ind w:left="2865" w:leftChars="17" w:hanging="2829" w:hangingChars="1179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2A1270F">
            <w:pPr>
              <w:spacing w:line="340" w:lineRule="atLeast"/>
              <w:ind w:left="2865" w:leftChars="17" w:hanging="2829" w:hangingChars="1179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0E69E0F">
            <w:pPr>
              <w:spacing w:line="340" w:lineRule="atLeast"/>
              <w:ind w:firstLine="1920" w:firstLineChars="800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单位党委负责人签字：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 </w:t>
            </w:r>
          </w:p>
          <w:p w14:paraId="55D39FB3">
            <w:pPr>
              <w:spacing w:line="340" w:lineRule="atLeast"/>
              <w:ind w:firstLine="3012" w:firstLineChars="1255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（党委章）</w:t>
            </w:r>
          </w:p>
          <w:p w14:paraId="08E0D53E">
            <w:pPr>
              <w:spacing w:line="340" w:lineRule="atLeast"/>
              <w:ind w:left="3717" w:leftChars="1770" w:firstLine="1560" w:firstLineChars="650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年   月   日</w:t>
            </w:r>
          </w:p>
        </w:tc>
      </w:tr>
    </w:tbl>
    <w:p w14:paraId="72BB713D"/>
    <w:sectPr>
      <w:pgSz w:w="11906" w:h="16838"/>
      <w:pgMar w:top="720" w:right="720" w:bottom="720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altName w:val="Microsoft YaHei UI"/>
    <w:panose1 w:val="00000000000000000000"/>
    <w:charset w:val="86"/>
    <w:family w:val="script"/>
    <w:pitch w:val="default"/>
    <w:sig w:usb0="00000000" w:usb1="00000000" w:usb2="00000000" w:usb3="00000000" w:csb0="00040000" w:csb1="00000000"/>
    <w:embedRegular r:id="rId1" w:fontKey="{392E8109-23F6-4978-B2DF-C17F531A92D1}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C1BAE28D-B69C-48BE-9685-A873492EC454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3897C86F-B1B6-4D9E-AD30-65025B0A6818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4" w:fontKey="{13CCE65F-C09C-4D64-9D33-18AD18AF7575}"/>
  </w:font>
  <w:font w:name="KSOF54AB9FF2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M3Y2ZkNTYxOWZmZjcwZjM2ODZiNmU2YjljNTJkYjgifQ=="/>
  </w:docVars>
  <w:rsids>
    <w:rsidRoot w:val="00A13B42"/>
    <w:rsid w:val="00024359"/>
    <w:rsid w:val="00033929"/>
    <w:rsid w:val="00041040"/>
    <w:rsid w:val="00067781"/>
    <w:rsid w:val="00072ACF"/>
    <w:rsid w:val="000E537B"/>
    <w:rsid w:val="001202DA"/>
    <w:rsid w:val="00177DFB"/>
    <w:rsid w:val="001A7A6F"/>
    <w:rsid w:val="001B38CC"/>
    <w:rsid w:val="001D2457"/>
    <w:rsid w:val="00221D60"/>
    <w:rsid w:val="00232B73"/>
    <w:rsid w:val="00235ACA"/>
    <w:rsid w:val="002979E1"/>
    <w:rsid w:val="002A5A5D"/>
    <w:rsid w:val="002E048D"/>
    <w:rsid w:val="00312315"/>
    <w:rsid w:val="00361D02"/>
    <w:rsid w:val="00380BE2"/>
    <w:rsid w:val="003C147B"/>
    <w:rsid w:val="00432D76"/>
    <w:rsid w:val="004343CD"/>
    <w:rsid w:val="0049707A"/>
    <w:rsid w:val="004C55C4"/>
    <w:rsid w:val="004D261E"/>
    <w:rsid w:val="004E1A1D"/>
    <w:rsid w:val="0050148A"/>
    <w:rsid w:val="00523C56"/>
    <w:rsid w:val="005326DE"/>
    <w:rsid w:val="005715C4"/>
    <w:rsid w:val="00597C57"/>
    <w:rsid w:val="005A50D4"/>
    <w:rsid w:val="005A6CA2"/>
    <w:rsid w:val="005F3CAB"/>
    <w:rsid w:val="00612022"/>
    <w:rsid w:val="00642440"/>
    <w:rsid w:val="006D50A3"/>
    <w:rsid w:val="006E41C6"/>
    <w:rsid w:val="00725D08"/>
    <w:rsid w:val="0076040F"/>
    <w:rsid w:val="00773220"/>
    <w:rsid w:val="007B478A"/>
    <w:rsid w:val="00803D40"/>
    <w:rsid w:val="00832225"/>
    <w:rsid w:val="00855141"/>
    <w:rsid w:val="008D6435"/>
    <w:rsid w:val="0090127D"/>
    <w:rsid w:val="009560B8"/>
    <w:rsid w:val="00966C4D"/>
    <w:rsid w:val="009A00CD"/>
    <w:rsid w:val="00A13B42"/>
    <w:rsid w:val="00A168B4"/>
    <w:rsid w:val="00A33B34"/>
    <w:rsid w:val="00A47CAE"/>
    <w:rsid w:val="00A52904"/>
    <w:rsid w:val="00A72CEE"/>
    <w:rsid w:val="00AD51E5"/>
    <w:rsid w:val="00AF699A"/>
    <w:rsid w:val="00B176A8"/>
    <w:rsid w:val="00B2066B"/>
    <w:rsid w:val="00B61E78"/>
    <w:rsid w:val="00BB1E58"/>
    <w:rsid w:val="00BB7348"/>
    <w:rsid w:val="00C0009C"/>
    <w:rsid w:val="00C0013B"/>
    <w:rsid w:val="00C31C23"/>
    <w:rsid w:val="00C408B0"/>
    <w:rsid w:val="00C550B6"/>
    <w:rsid w:val="00C57D0B"/>
    <w:rsid w:val="00C6781C"/>
    <w:rsid w:val="00CA30DD"/>
    <w:rsid w:val="00CA76CA"/>
    <w:rsid w:val="00CB1EE1"/>
    <w:rsid w:val="00CC14C0"/>
    <w:rsid w:val="00CD67ED"/>
    <w:rsid w:val="00CE633D"/>
    <w:rsid w:val="00D00074"/>
    <w:rsid w:val="00D15A18"/>
    <w:rsid w:val="00D67307"/>
    <w:rsid w:val="00D72397"/>
    <w:rsid w:val="00DC2CE2"/>
    <w:rsid w:val="00DD6E33"/>
    <w:rsid w:val="00DF1770"/>
    <w:rsid w:val="00E33221"/>
    <w:rsid w:val="00E7026C"/>
    <w:rsid w:val="00E721A6"/>
    <w:rsid w:val="00E7455F"/>
    <w:rsid w:val="00E916AB"/>
    <w:rsid w:val="00EB3138"/>
    <w:rsid w:val="00EB56E1"/>
    <w:rsid w:val="00F04BF7"/>
    <w:rsid w:val="00F13583"/>
    <w:rsid w:val="00F21036"/>
    <w:rsid w:val="00FF5448"/>
    <w:rsid w:val="015F74FA"/>
    <w:rsid w:val="0AC24FE9"/>
    <w:rsid w:val="20BA7AA8"/>
    <w:rsid w:val="23175468"/>
    <w:rsid w:val="246E4285"/>
    <w:rsid w:val="2E965FFE"/>
    <w:rsid w:val="31655A89"/>
    <w:rsid w:val="37E138A3"/>
    <w:rsid w:val="432973A5"/>
    <w:rsid w:val="43D718B1"/>
    <w:rsid w:val="4A067566"/>
    <w:rsid w:val="51620058"/>
    <w:rsid w:val="52D62FE6"/>
    <w:rsid w:val="5FC16D92"/>
    <w:rsid w:val="655B16D4"/>
    <w:rsid w:val="69186989"/>
    <w:rsid w:val="6FC6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60" w:lineRule="exact"/>
      <w:jc w:val="center"/>
      <w:outlineLvl w:val="0"/>
    </w:pPr>
    <w:rPr>
      <w:rFonts w:ascii="Times New Roman" w:hAnsi="Times New Roman" w:eastAsia="方正小标宋简体" w:cstheme="majorBidi"/>
      <w:color w:val="000000" w:themeColor="text1"/>
      <w:sz w:val="44"/>
      <w:szCs w:val="48"/>
      <w14:textFill>
        <w14:solidFill>
          <w14:schemeClr w14:val="tx1"/>
        </w14:solidFill>
      </w14:textFill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link w:val="4"/>
    <w:autoRedefine/>
    <w:qFormat/>
    <w:uiPriority w:val="0"/>
    <w:rPr>
      <w:kern w:val="2"/>
      <w:sz w:val="18"/>
      <w:szCs w:val="18"/>
    </w:rPr>
  </w:style>
  <w:style w:type="character" w:customStyle="1" w:styleId="9">
    <w:name w:val="页脚 字符"/>
    <w:link w:val="3"/>
    <w:autoRedefine/>
    <w:qFormat/>
    <w:uiPriority w:val="0"/>
    <w:rPr>
      <w:kern w:val="2"/>
      <w:sz w:val="18"/>
      <w:szCs w:val="18"/>
    </w:rPr>
  </w:style>
  <w:style w:type="paragraph" w:styleId="10">
    <w:name w:val="List Paragraph"/>
    <w:basedOn w:val="1"/>
    <w:autoRedefine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151</Words>
  <Characters>157</Characters>
  <Lines>59</Lines>
  <Paragraphs>26</Paragraphs>
  <TotalTime>1</TotalTime>
  <ScaleCrop>false</ScaleCrop>
  <LinksUpToDate>false</LinksUpToDate>
  <CharactersWithSpaces>183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2026-05-26T00:16:00Z</dcterms:created>
  <dc:creator>Administrator</dc:creator>
  <cp:lastModifiedBy>李佩华</cp:lastModifiedBy>
  <cp:lastPrinted>2023-06-14T00:53:00Z</cp:lastPrinted>
  <dcterms:modified xsi:type="dcterms:W3CDTF">2026-06-08T02:44:49Z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5F96C538D64340ECB25A9E38F3A2D2DF_13</vt:lpwstr>
  </property>
  <property fmtid="{D5CDD505-2E9C-101B-9397-08002B2CF9AE}" pid="4" name="KSOTemplateDocerSaveRecord">
    <vt:lpwstr>eyJoZGlkIjoiOTM5MWJhOWQ4Mjk4YmFlZWY0NWMzYTgzMzZlYWEyN2MiLCJ1c2VySWQiOiI0MzgxMzk0MzEifQ==</vt:lpwstr>
  </property>
</Properties>
</file>